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43" w:rsidRDefault="00831043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"/>
        <w:tblW w:w="15598" w:type="dxa"/>
        <w:tblInd w:w="-181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349"/>
        <w:gridCol w:w="34"/>
        <w:gridCol w:w="2676"/>
        <w:gridCol w:w="2992"/>
        <w:gridCol w:w="3541"/>
        <w:gridCol w:w="2451"/>
        <w:gridCol w:w="555"/>
      </w:tblGrid>
      <w:tr w:rsidR="00831043">
        <w:trPr>
          <w:tblHeader/>
        </w:trPr>
        <w:tc>
          <w:tcPr>
            <w:tcW w:w="15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831043" w:rsidRDefault="003F063D">
            <w:pPr>
              <w:pStyle w:val="LO-normal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04T. STORIA</w:t>
            </w:r>
          </w:p>
        </w:tc>
      </w:tr>
      <w:tr w:rsidR="00831043">
        <w:tc>
          <w:tcPr>
            <w:tcW w:w="15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CLASSE TERZA, QUARTA, QUINTA</w:t>
            </w:r>
          </w:p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Nota</w:t>
            </w:r>
          </w:p>
          <w:p w:rsidR="00831043" w:rsidRDefault="003F063D">
            <w:pPr>
              <w:pStyle w:val="LO-normal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Verdana" w:hAnsi="Calibri" w:cs="Verdana"/>
                <w:i/>
                <w:sz w:val="22"/>
                <w:szCs w:val="22"/>
              </w:rPr>
              <w:t xml:space="preserve">A. </w:t>
            </w:r>
            <w:r>
              <w:rPr>
                <w:rFonts w:ascii="Calibri" w:eastAsia="Arial" w:hAnsi="Calibri" w:cs="Arial"/>
                <w:i/>
                <w:sz w:val="22"/>
                <w:szCs w:val="22"/>
              </w:rPr>
              <w:t>►</w:t>
            </w:r>
            <w:r w:rsidR="00B82D82">
              <w:rPr>
                <w:rFonts w:ascii="Calibri" w:eastAsia="Arial" w:hAnsi="Calibri" w:cs="Arial"/>
                <w:i/>
                <w:sz w:val="22"/>
                <w:szCs w:val="22"/>
              </w:rPr>
              <w:t xml:space="preserve">   </w:t>
            </w:r>
            <w:r>
              <w:rPr>
                <w:rFonts w:ascii="Calibri" w:eastAsia="Verdana" w:hAnsi="Calibri" w:cs="Verdana"/>
                <w:i/>
                <w:sz w:val="22"/>
                <w:szCs w:val="22"/>
              </w:rPr>
              <w:t xml:space="preserve">Si indicano con       </w:t>
            </w:r>
            <w:r>
              <w:rPr>
                <w:rFonts w:ascii="Calibri" w:eastAsia="Verdana" w:hAnsi="Calibri" w:cs="Verdana"/>
                <w:b/>
                <w:i/>
                <w:sz w:val="22"/>
                <w:szCs w:val="22"/>
              </w:rPr>
              <w:t>*</w:t>
            </w:r>
            <w:r>
              <w:rPr>
                <w:rFonts w:ascii="Calibri" w:eastAsia="Verdana" w:hAnsi="Calibri" w:cs="Verdana"/>
                <w:i/>
                <w:sz w:val="22"/>
                <w:szCs w:val="22"/>
              </w:rPr>
              <w:t xml:space="preserve">        gli obiettivi minimi della disciplina in termini di conoscenze/competenze/abilità</w:t>
            </w:r>
          </w:p>
          <w:p w:rsidR="00831043" w:rsidRDefault="003F063D">
            <w:pPr>
              <w:pStyle w:val="LO-normal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Verdana" w:hAnsi="Calibri" w:cs="Verdana"/>
                <w:i/>
                <w:sz w:val="22"/>
                <w:szCs w:val="22"/>
              </w:rPr>
              <w:t xml:space="preserve">B. </w:t>
            </w:r>
            <w:r>
              <w:rPr>
                <w:rFonts w:ascii="Calibri" w:eastAsia="Arial" w:hAnsi="Calibri" w:cs="Arial"/>
                <w:i/>
                <w:sz w:val="22"/>
                <w:szCs w:val="22"/>
              </w:rPr>
              <w:t>►</w:t>
            </w:r>
            <w:r w:rsidR="00B82D82">
              <w:rPr>
                <w:rFonts w:ascii="Calibri" w:eastAsia="Arial" w:hAnsi="Calibri" w:cs="Arial"/>
                <w:i/>
                <w:sz w:val="22"/>
                <w:szCs w:val="22"/>
              </w:rPr>
              <w:t xml:space="preserve">   </w:t>
            </w:r>
            <w:r>
              <w:rPr>
                <w:rFonts w:ascii="Calibri" w:eastAsia="Verdana" w:hAnsi="Calibri" w:cs="Verdana"/>
                <w:i/>
                <w:sz w:val="22"/>
                <w:szCs w:val="22"/>
              </w:rPr>
              <w:t xml:space="preserve">Si indicano con       </w:t>
            </w:r>
            <w:r>
              <w:rPr>
                <w:rFonts w:ascii="Calibri" w:eastAsia="Verdana" w:hAnsi="Calibri" w:cs="Verdana"/>
                <w:b/>
                <w:i/>
                <w:sz w:val="22"/>
                <w:szCs w:val="22"/>
              </w:rPr>
              <w:t xml:space="preserve">**      </w:t>
            </w:r>
            <w:r>
              <w:rPr>
                <w:rFonts w:ascii="Calibri" w:eastAsia="Verdana" w:hAnsi="Calibri" w:cs="Verdana"/>
                <w:i/>
                <w:sz w:val="22"/>
                <w:szCs w:val="22"/>
              </w:rPr>
              <w:t>gli obiettivi minimi richiesti in sede di esami integrativi e/o di idoneità</w:t>
            </w:r>
          </w:p>
          <w:p w:rsidR="00831043" w:rsidRDefault="003F063D">
            <w:pPr>
              <w:pStyle w:val="LO-normal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Verdana" w:hAnsi="Calibri" w:cs="Verdana"/>
                <w:i/>
                <w:sz w:val="22"/>
                <w:szCs w:val="22"/>
              </w:rPr>
              <w:t xml:space="preserve">C. </w:t>
            </w:r>
            <w:r>
              <w:rPr>
                <w:rFonts w:ascii="Calibri" w:eastAsia="Arial" w:hAnsi="Calibri" w:cs="Arial"/>
                <w:i/>
                <w:sz w:val="22"/>
                <w:szCs w:val="22"/>
              </w:rPr>
              <w:t>►</w:t>
            </w:r>
            <w:r w:rsidR="00B82D82">
              <w:rPr>
                <w:rFonts w:ascii="Calibri" w:eastAsia="Arial" w:hAnsi="Calibri" w:cs="Arial"/>
                <w:i/>
                <w:sz w:val="22"/>
                <w:szCs w:val="22"/>
              </w:rPr>
              <w:t xml:space="preserve">   </w:t>
            </w:r>
            <w:r>
              <w:rPr>
                <w:rFonts w:ascii="Calibri" w:eastAsia="Verdana" w:hAnsi="Calibri" w:cs="Verdana"/>
                <w:b/>
                <w:i/>
                <w:sz w:val="22"/>
                <w:szCs w:val="22"/>
              </w:rPr>
              <w:t>Si indicano con    ***    gli obiettivi che includono il punto A e il punto B</w:t>
            </w: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31043">
        <w:tc>
          <w:tcPr>
            <w:tcW w:w="15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CLASSE TERZA</w:t>
            </w:r>
          </w:p>
        </w:tc>
      </w:tr>
      <w:tr w:rsidR="00831043">
        <w:tc>
          <w:tcPr>
            <w:tcW w:w="3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 3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AREA GENERALE </w:t>
            </w:r>
          </w:p>
        </w:tc>
        <w:tc>
          <w:tcPr>
            <w:tcW w:w="120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gli aspetti geografici, ecologici, territoriali, dell’ambiente naturale ed antropico, le connessioni con le strutture demografiche, economiche, sociali, culturali e le trasformazioni intervenute nel corso del tempo. </w:t>
            </w:r>
          </w:p>
        </w:tc>
      </w:tr>
      <w:tr w:rsidR="00831043"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TERZO ANNO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Identificare le relazioni tra le caratteristiche geomorfologiche e lo sviluppo del proprio territorio, anche in prospettiva storica, e  utilizzare idonei strumenti di rappresentazione dei dati acquisiti.</w:t>
            </w:r>
          </w:p>
        </w:tc>
      </w:tr>
      <w:tr w:rsidR="00831043">
        <w:trPr>
          <w:trHeight w:val="556"/>
        </w:trPr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Pr="009B1BA6" w:rsidRDefault="009B1BA6" w:rsidP="009B1BA6">
            <w:pPr>
              <w:pStyle w:val="LO-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B1BA6">
              <w:rPr>
                <w:rFonts w:ascii="Calibri" w:eastAsia="Calibri" w:hAnsi="Calibri" w:cs="Calibri"/>
                <w:b/>
                <w:sz w:val="22"/>
                <w:szCs w:val="22"/>
              </w:rPr>
              <w:t>TEMPI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831043">
        <w:trPr>
          <w:trHeight w:val="997"/>
        </w:trPr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le origini storiche delle principali istituzioni politiche, economiche e religiose nel mondo attuale e le loro interconnessioni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Interpretare i fatti e gli accadimenti attraverso una lettura critica delle principali fonti di informazione.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Discutere e confrontare diverse interpretazioni di fatti o fenomeni storici, sociali ed economici anche in riferimento alla realtà contemporanea. </w:t>
            </w:r>
          </w:p>
          <w:p w:rsidR="00831043" w:rsidRDefault="003F06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Collocare gli eventi storici nella giusta successione cronologica e nelle aree geografiche di riferimento.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Discutere e confrontare diverse interpretazioni di fatti o fenomeni storici, sociali ed economici anche in riferimento alla realtà contemporanea.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Collocare gli eventi storici nella giusta successione cronologica e nelle aree geografiche di riferimento.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Evoluzione dei sistemi politico-istituzionali ed economico- produttivi, con riferimenti agli aspetti demografici, sociali e culturali. Il Territorio come fonte storica: tessuto sociale e produttivo, in relazione ai fabbisogni formativi e professionali. </w:t>
            </w:r>
          </w:p>
          <w:p w:rsidR="00831043" w:rsidRDefault="003F063D">
            <w: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Formazione, evoluzione e percezione dei paesaggi naturali e antropici. </w:t>
            </w:r>
          </w:p>
          <w:p w:rsidR="00831043" w:rsidRDefault="00831043">
            <w:pPr>
              <w:rPr>
                <w:rFonts w:ascii="Calibri" w:hAnsi="Calibri"/>
                <w:sz w:val="22"/>
                <w:szCs w:val="22"/>
              </w:rPr>
            </w:pP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civiltà alto-medievali, con riferimenti a coeve civiltà diverse da quelle occidentali.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831043" w:rsidRDefault="003F063D" w:rsidP="00B82D8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Principali persistenze e processi di trasformazione tra il secolo XI e il secolo XVII in Italia, in Europa e</w:t>
            </w:r>
            <w:r w:rsidR="005B1AB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nel</w:t>
            </w:r>
            <w:r w:rsidR="00B82D8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Mondo.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Innovazioni scientifiche e tecnologiche e relativo impatto sui settori produttivi sui servizi e sulle condizioni economiche. 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  <w:lastRenderedPageBreak/>
              <w:t>MODULO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04T.1: </w:t>
            </w:r>
            <w:r>
              <w:rPr>
                <w:rFonts w:ascii="Calibri" w:eastAsia="Calibri" w:hAnsi="Calibri" w:cs="Calibri"/>
                <w:b/>
                <w:bCs/>
                <w:w w:val="90"/>
                <w:kern w:val="2"/>
                <w:sz w:val="22"/>
                <w:szCs w:val="22"/>
              </w:rPr>
              <w:t>UN’EPOCA DI TRANSIZIONE: TRA MEDIOEVO ED ETA’ MODERNA.</w:t>
            </w:r>
          </w:p>
          <w:p w:rsidR="00831043" w:rsidRDefault="00831043">
            <w:pPr>
              <w:jc w:val="both"/>
              <w:rPr>
                <w:rFonts w:ascii="Calibri" w:eastAsia="Calibri" w:hAnsi="Calibri" w:cs="Calibri"/>
                <w:b/>
                <w:bCs/>
                <w:w w:val="90"/>
                <w:kern w:val="2"/>
                <w:sz w:val="22"/>
                <w:szCs w:val="22"/>
              </w:rPr>
            </w:pP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Crisi dell’agricoltura, dell’artigianato, di commerci e della finanza nell’Europa del Trecento***.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Trasformazioni sociali dovute alla crisi: nascita dei mercanti imprenditori e del proletariato urbano***.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caratteristiche degli Stati nazionali: sovranità, territorio, esercito permanente, organismi di rappresentanza, tributi***.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 scisma d’Occidente***.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Guerra dei Cent’anni.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frammentazione della politica italiana: dalla crisi dei Comuni all’instaurazione delle Signorie***.</w:t>
            </w:r>
          </w:p>
          <w:p w:rsidR="00831043" w:rsidRDefault="003F063D" w:rsidP="00B82D8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La rivoluzione del pensiero nella cultura italiana:</w:t>
            </w:r>
            <w:r w:rsidR="00B82D8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l’Umanesimo</w:t>
            </w:r>
            <w:r w:rsidR="005B1AB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il Rinascimento***.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37" w:rsidRPr="009B1BA6" w:rsidRDefault="009B1BA6" w:rsidP="009B1BA6">
            <w:pPr>
              <w:pStyle w:val="LO-normal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93937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PRIMO QUADR</w:t>
            </w:r>
            <w:r w:rsidRPr="009B1BA6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:rsidR="009B1BA6" w:rsidRPr="009B1BA6" w:rsidRDefault="009B1BA6">
            <w:pPr>
              <w:pStyle w:val="LO-normal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B1BA6">
              <w:rPr>
                <w:rFonts w:ascii="Calibri" w:eastAsia="Calibri" w:hAnsi="Calibri" w:cs="Calibri"/>
                <w:b/>
                <w:sz w:val="22"/>
                <w:szCs w:val="22"/>
              </w:rPr>
              <w:t>SETTEMBRE/</w:t>
            </w:r>
          </w:p>
          <w:p w:rsidR="009B1BA6" w:rsidRDefault="009B1BA6">
            <w:pPr>
              <w:pStyle w:val="LO-normal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B1BA6">
              <w:rPr>
                <w:rFonts w:ascii="Calibri" w:eastAsia="Calibri" w:hAnsi="Calibri" w:cs="Calibri"/>
                <w:b/>
                <w:sz w:val="22"/>
                <w:szCs w:val="22"/>
              </w:rPr>
              <w:t>OTTOBRE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</w:p>
          <w:p w:rsidR="009B1BA6" w:rsidRPr="009B1BA6" w:rsidRDefault="009B1BA6">
            <w:pPr>
              <w:pStyle w:val="LO-normal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NOVEMBRE</w:t>
            </w:r>
            <w:r w:rsidRPr="009B1B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9B1BA6" w:rsidRPr="009B1BA6" w:rsidRDefault="009B1BA6">
            <w:pPr>
              <w:pStyle w:val="LO-normal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B1BA6">
              <w:rPr>
                <w:rFonts w:ascii="Calibri" w:eastAsia="Calibri" w:hAnsi="Calibri" w:cs="Calibri"/>
                <w:b/>
                <w:sz w:val="22"/>
                <w:szCs w:val="22"/>
              </w:rPr>
              <w:t>NUMERO ORE:</w:t>
            </w:r>
            <w:r w:rsidR="0049393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24</w:t>
            </w:r>
          </w:p>
          <w:p w:rsidR="00831043" w:rsidRDefault="009B1BA6" w:rsidP="00493937">
            <w:pPr>
              <w:pStyle w:val="LO-normal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B1B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831043"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N°3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AREA GENERALE 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Riconoscere gli aspetti geografici, ecologici, territoriali, dell’ambiente naturale ed antropico, le connessioni con le strutture demografiche, economiche, sociali, culturali e le trasformazioni intervenute nel corso del tempo .</w:t>
            </w:r>
          </w:p>
        </w:tc>
      </w:tr>
      <w:tr w:rsidR="00831043">
        <w:tc>
          <w:tcPr>
            <w:tcW w:w="3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TERZO ANNO</w:t>
            </w:r>
          </w:p>
        </w:tc>
        <w:tc>
          <w:tcPr>
            <w:tcW w:w="120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Identificare le relazioni tra le caratteristiche geomorfologiche e lo sviluppo del proprio territorio, anche in prospettiva storica, e  utilizzare idonei strumenti di rappresentazione dei dati acquisiti.</w:t>
            </w:r>
          </w:p>
        </w:tc>
      </w:tr>
      <w:tr w:rsidR="00831043">
        <w:trPr>
          <w:trHeight w:val="556"/>
        </w:trPr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831043">
        <w:trPr>
          <w:trHeight w:val="997"/>
        </w:trPr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le origini storiche delle principali istituzioni politiche, economiche e religiose nel mondo attuale e le loro interconnessioni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Interpretare i fatti e gli accadimenti attraverso una lettura critica delle principali fonti di informazione.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Discutere e confrontare diverse interpretazioni di fatti o fenomeni storici, sociali ed economici anche in riferimento alla realtà contemporanea.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Collocare gli eventi storici nella giusta successione cronologica e nelle aree geografiche di riferimento.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Discutere e confrontare diverse interpretazioni di fatti o fenomeni storici, sociali ed economici anche in riferimento alla realtà contemporanea.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Collocare gli eventi storici nella giusta successione cronologica e nelle aree geografiche di riferimento.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Evoluzione dei sistemi politico-istituzionali ed economico- produttivi, con riferimenti agli aspetti demografici, sociali e culturali. Il Territorio come fonte storica: tessuto sociale e produttivo, in relazione ai fabbisogni formativi e professionali. </w:t>
            </w:r>
          </w:p>
          <w:p w:rsidR="00831043" w:rsidRDefault="003F063D">
            <w: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Formazione, evoluzione e percezione dei paesaggi naturali e antropici. </w:t>
            </w:r>
          </w:p>
          <w:p w:rsidR="00831043" w:rsidRDefault="00831043">
            <w:pPr>
              <w:rPr>
                <w:rFonts w:ascii="Calibri" w:hAnsi="Calibri"/>
                <w:sz w:val="22"/>
                <w:szCs w:val="22"/>
              </w:rPr>
            </w:pP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civiltà alto-medievali, con riferimenti a coeve civiltà diverse da quelle occidentali.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Principali persistenze e processi di trasformazione tra il secolo XI e il secolo XVII in Italia, in Europa e nel Mondo. </w:t>
            </w:r>
          </w:p>
          <w:p w:rsidR="00831043" w:rsidRDefault="0083104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Innovazioni scientifiche e tecnologiche e relativo impatto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sui settori produttivi sui servizi e sulle condizioni economiche. 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  <w:lastRenderedPageBreak/>
              <w:t xml:space="preserve">MODULO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04T.2: </w:t>
            </w:r>
            <w:r>
              <w:rPr>
                <w:rFonts w:ascii="Calibri" w:eastAsia="Calibri" w:hAnsi="Calibri" w:cs="Calibri"/>
                <w:b/>
                <w:bCs/>
                <w:w w:val="90"/>
                <w:kern w:val="2"/>
                <w:sz w:val="22"/>
                <w:szCs w:val="22"/>
              </w:rPr>
              <w:t>NUOVI ORIZZONTI PER L’EUROPA.</w:t>
            </w:r>
          </w:p>
          <w:p w:rsidR="00831043" w:rsidRDefault="00831043">
            <w:pPr>
              <w:rPr>
                <w:rFonts w:ascii="Calibri" w:eastAsia="Calibri" w:hAnsi="Calibri" w:cs="Calibri"/>
                <w:b/>
                <w:bCs/>
                <w:w w:val="90"/>
                <w:kern w:val="2"/>
                <w:sz w:val="22"/>
                <w:szCs w:val="22"/>
              </w:rPr>
            </w:pP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caduta di Costantinopoli e la fine dell’Impero romano d’Oriente***.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Nascita dell’Impero ottomano: accentramento e tolleranza.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Scontro nel Mediterraneo tra Europei e Turchi.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Nuove rotte di Portoghesi e Spagnoli: circumnavigazione del globo e scoperta dell’America***.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culture precolombiane***.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Uno scontro di civiltà: lo sterminio degli indios***.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37" w:rsidRPr="00493937" w:rsidRDefault="009B1BA6" w:rsidP="009B1BA6">
            <w:pPr>
              <w:pStyle w:val="LO-normal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93937">
              <w:rPr>
                <w:rFonts w:ascii="Calibri" w:eastAsia="Calibri" w:hAnsi="Calibri" w:cs="Calibri"/>
                <w:sz w:val="22"/>
                <w:szCs w:val="22"/>
              </w:rPr>
              <w:t>PRIMO</w:t>
            </w:r>
            <w:r w:rsidR="00493937" w:rsidRPr="0049393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93937">
              <w:rPr>
                <w:rFonts w:ascii="Calibri" w:eastAsia="Calibri" w:hAnsi="Calibri" w:cs="Calibri"/>
                <w:sz w:val="22"/>
                <w:szCs w:val="22"/>
              </w:rPr>
              <w:t>E SECONDO    QUADR</w:t>
            </w:r>
            <w:r w:rsidR="00493937">
              <w:rPr>
                <w:rFonts w:ascii="Calibri" w:eastAsia="Calibri" w:hAnsi="Calibri" w:cs="Calibri"/>
                <w:sz w:val="22"/>
                <w:szCs w:val="22"/>
              </w:rPr>
              <w:t>IMESTRE</w:t>
            </w:r>
            <w:r w:rsidR="003F063D" w:rsidRPr="00493937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:rsidR="009B1BA6" w:rsidRPr="009B1BA6" w:rsidRDefault="009B1BA6" w:rsidP="009B1BA6">
            <w:pPr>
              <w:pStyle w:val="LO-normal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B1BA6">
              <w:rPr>
                <w:rFonts w:ascii="Calibri" w:eastAsia="Calibri" w:hAnsi="Calibri" w:cs="Calibri"/>
                <w:b/>
                <w:sz w:val="22"/>
                <w:szCs w:val="22"/>
              </w:rPr>
              <w:t>DICEMBRE/GENNAIO/</w:t>
            </w:r>
          </w:p>
          <w:p w:rsidR="009B1BA6" w:rsidRPr="009B1BA6" w:rsidRDefault="009B1BA6" w:rsidP="009B1BA6">
            <w:pPr>
              <w:pStyle w:val="LO-normal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B1BA6">
              <w:rPr>
                <w:rFonts w:ascii="Calibri" w:eastAsia="Calibri" w:hAnsi="Calibri" w:cs="Calibri"/>
                <w:b/>
                <w:sz w:val="22"/>
                <w:szCs w:val="22"/>
              </w:rPr>
              <w:t>FEBBRAIO</w:t>
            </w:r>
          </w:p>
          <w:p w:rsidR="009B1BA6" w:rsidRPr="009B1BA6" w:rsidRDefault="009B1BA6" w:rsidP="009B1BA6">
            <w:pPr>
              <w:pStyle w:val="LO-normal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B1BA6">
              <w:rPr>
                <w:rFonts w:ascii="Calibri" w:eastAsia="Calibri" w:hAnsi="Calibri" w:cs="Calibri"/>
                <w:b/>
                <w:sz w:val="22"/>
                <w:szCs w:val="22"/>
              </w:rPr>
              <w:t>NUMERO ORE:</w:t>
            </w:r>
            <w:r w:rsidR="0049393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21</w:t>
            </w:r>
          </w:p>
          <w:p w:rsidR="00831043" w:rsidRDefault="003F063D" w:rsidP="00493937">
            <w:pPr>
              <w:pStyle w:val="LO-normal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9B1B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831043">
        <w:trPr>
          <w:trHeight w:val="997"/>
        </w:trPr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le origini storiche delle principali istituzioni politiche, economiche e religiose nel mondo attuale e le loro interconnessioni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Interpretare i fatti e gli accadimenti attraverso una lettura critica delle principali fonti di informazione.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Discutere e confrontare diverse interpretazioni di fatti o fenomeni storici, sociali ed economici anche in riferimento alla realtà contemporanea.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Collocare gli eventi storici nella giusta successione cronologica e nelle aree geografiche di riferimento.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Discutere e confrontare diverse interpretazioni di fatti o fenomeni storici, sociali ed economici anche in riferimento alla realtà contemporanea.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Collocare gli eventi storici nella giusta successione cronologica e nelle aree geografiche di riferimento.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Evoluzione dei sistemi politico-istituzionali ed economico- produttivi, con riferimenti agli aspetti demografici, sociali e culturali. Il Territorio come fonte storica: tessuto sociale e produttivo, in relazione ai fabbisogni formativi e professionali. </w:t>
            </w:r>
          </w:p>
          <w:p w:rsidR="00831043" w:rsidRDefault="003F063D">
            <w: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Formazione, evoluzione e percezione dei paesaggi naturali e antropici. </w:t>
            </w:r>
          </w:p>
          <w:p w:rsidR="00831043" w:rsidRDefault="00831043">
            <w:pPr>
              <w:rPr>
                <w:rFonts w:ascii="Calibri" w:hAnsi="Calibri"/>
                <w:sz w:val="22"/>
                <w:szCs w:val="22"/>
              </w:rPr>
            </w:pP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civiltà alto-medievali, con riferimenti a coeve civiltà diverse da quelle occidentali.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Principali persistenze e processi di trasformazione tra il secolo XI e il secolo XVII in Italia, in Europa e nel Mondo.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Innovazioni scientifiche e tecnologiche e relativo impatto sui settori produttivi sui servizi e sulle condizioni economiche.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  <w:t xml:space="preserve">MODULO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04T.3: </w:t>
            </w:r>
            <w:r>
              <w:rPr>
                <w:rFonts w:ascii="Calibri" w:eastAsia="Calibri" w:hAnsi="Calibri" w:cs="Calibri"/>
                <w:b/>
                <w:bCs/>
                <w:w w:val="90"/>
                <w:kern w:val="2"/>
                <w:sz w:val="22"/>
                <w:szCs w:val="22"/>
              </w:rPr>
              <w:t>L’ETA’ DELLE GUERRE DI RELIGIONE.</w:t>
            </w:r>
          </w:p>
          <w:p w:rsidR="00831043" w:rsidRDefault="00831043">
            <w:pPr>
              <w:jc w:val="both"/>
              <w:rPr>
                <w:rFonts w:ascii="Calibri" w:eastAsia="Calibri" w:hAnsi="Calibri" w:cs="Calibri"/>
                <w:b/>
                <w:bCs/>
                <w:w w:val="90"/>
                <w:kern w:val="2"/>
                <w:sz w:val="22"/>
                <w:szCs w:val="22"/>
              </w:rPr>
            </w:pP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Dalla politica dell’equilibrio alle Guerre d’Italia.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L’Impero di Carlo V e le guerre d’Europa***.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Riforma protestante e i cambiamenti nell’Impero e nella società***.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 Scisma anglicano***.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Concilio di Trento, l’inquisizione, l’Indice dei libri proibiti, la Compagnia di Gesù***.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 scontro politico, economico e religioso, tra Spagna e Inghilterra*</w:t>
            </w:r>
            <w:r w:rsidR="005B1AB9">
              <w:rPr>
                <w:rFonts w:ascii="Calibri" w:eastAsia="Calibri" w:hAnsi="Calibri" w:cs="Calibri"/>
                <w:sz w:val="22"/>
                <w:szCs w:val="22"/>
              </w:rPr>
              <w:t>**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Dalle guerre alla tolleranza religiosa in Francia***.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guerra di Trent’anni e il nuovo assetto geopolitico***.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37" w:rsidRPr="00493937" w:rsidRDefault="009B1BA6">
            <w:pPr>
              <w:pStyle w:val="LO-normal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93937">
              <w:rPr>
                <w:rFonts w:ascii="Calibri" w:eastAsia="Calibri" w:hAnsi="Calibri" w:cs="Calibri"/>
                <w:sz w:val="22"/>
                <w:szCs w:val="22"/>
              </w:rPr>
              <w:t>SECONDO QUADR.</w:t>
            </w:r>
          </w:p>
          <w:p w:rsidR="009B1BA6" w:rsidRPr="009B1BA6" w:rsidRDefault="009B1BA6">
            <w:pPr>
              <w:pStyle w:val="LO-normal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MARZO/</w:t>
            </w:r>
            <w:r w:rsidRPr="009B1BA6">
              <w:rPr>
                <w:rFonts w:ascii="Calibri" w:eastAsia="Calibri" w:hAnsi="Calibri" w:cs="Calibri"/>
                <w:b/>
                <w:sz w:val="22"/>
                <w:szCs w:val="22"/>
              </w:rPr>
              <w:t>APRILE/</w:t>
            </w:r>
          </w:p>
          <w:p w:rsidR="009B1BA6" w:rsidRPr="009B1BA6" w:rsidRDefault="009B1BA6">
            <w:pPr>
              <w:pStyle w:val="LO-normal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B1BA6">
              <w:rPr>
                <w:rFonts w:ascii="Calibri" w:eastAsia="Calibri" w:hAnsi="Calibri" w:cs="Calibri"/>
                <w:b/>
                <w:sz w:val="22"/>
                <w:szCs w:val="22"/>
              </w:rPr>
              <w:t>MAGGIO</w:t>
            </w:r>
          </w:p>
          <w:p w:rsidR="009B1BA6" w:rsidRPr="009B1BA6" w:rsidRDefault="009B1BA6">
            <w:pPr>
              <w:pStyle w:val="LO-normal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B1B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NUMERO ORE: </w:t>
            </w:r>
            <w:r w:rsidR="00493937">
              <w:rPr>
                <w:rFonts w:ascii="Calibri" w:eastAsia="Calibri" w:hAnsi="Calibri" w:cs="Calibri"/>
                <w:b/>
                <w:sz w:val="22"/>
                <w:szCs w:val="22"/>
              </w:rPr>
              <w:t>21</w:t>
            </w:r>
          </w:p>
          <w:p w:rsidR="009B1BA6" w:rsidRPr="009B1BA6" w:rsidRDefault="009B1BA6">
            <w:pPr>
              <w:pStyle w:val="LO-normal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B1B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</w:t>
            </w:r>
            <w:r w:rsidR="003F063D" w:rsidRPr="009B1BA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</w:p>
          <w:p w:rsidR="009B1BA6" w:rsidRDefault="009B1BA6">
            <w:pPr>
              <w:pStyle w:val="LO-normal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B1BA6" w:rsidRDefault="009B1BA6">
            <w:pPr>
              <w:pStyle w:val="LO-normal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3F063D" w:rsidP="009B1BA6">
            <w:pPr>
              <w:pStyle w:val="LO-normal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831043">
        <w:tc>
          <w:tcPr>
            <w:tcW w:w="15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(*) RACCORDO CON LE COMPETENZE DELL’AREA GENERALE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Totale ore = 66</w:t>
            </w:r>
          </w:p>
        </w:tc>
      </w:tr>
      <w:tr w:rsidR="00831043">
        <w:tc>
          <w:tcPr>
            <w:tcW w:w="15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CLASSE QUARTA</w:t>
            </w:r>
          </w:p>
        </w:tc>
      </w:tr>
      <w:tr w:rsidR="00831043"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 3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AREA GENERALE 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gli aspetti geografici, ecologici, territoriali, dell’ambiente naturale ed antropico, le connessioni con le strutture demografiche, economiche, sociali, culturali e le trasformazioni intervenute nel corso del tempo. </w:t>
            </w:r>
          </w:p>
        </w:tc>
      </w:tr>
      <w:tr w:rsidR="00831043"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bookmarkStart w:id="0" w:name="_1fob9te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COMPETENZE INTERMEDIE QUARTO ANNO 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criteri di scelta di dati che riguardano il contesto sociale, culturale, economico di  un territorio per rappresentare in modo efficace le trasformazioni intervenute nel corso del tempo.</w:t>
            </w:r>
          </w:p>
        </w:tc>
      </w:tr>
      <w:tr w:rsidR="00831043">
        <w:trPr>
          <w:trHeight w:val="556"/>
        </w:trPr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ABILITÀ </w:t>
            </w: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le origini storiche delle principali istituzioni politiche, economiche e religiose nel mondo attuale e le loro interconnessioni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Interpretare i fatti e gli accadimenti attraverso una lettura critica delle principali fonti di informazione.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Discutere e confrontare diverse interpretazioni di fatti o fenomeni storici, sociali ed economici anche in riferimento alla realtà contemporanea. </w:t>
            </w:r>
          </w:p>
          <w:p w:rsidR="00831043" w:rsidRDefault="003F063D"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Collocare gli eventi storici nella giusta successione cronologica e nelle aree geografiche di riferimento.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Discutere e confrontare diverse interpretazioni di fatti o fenomeni storici, sociali ed economici anche in riferimento alla realtà contemporanea.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Collocare gli eventi storici nella giusta successione cronologica e nelle aree geografiche di riferimento.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  <w:p w:rsidR="00831043" w:rsidRDefault="00831043">
            <w:pPr>
              <w:pStyle w:val="LO-normal"/>
              <w:rPr>
                <w:rFonts w:eastAsia="Calibri" w:cs="Calibri"/>
              </w:rPr>
            </w:pPr>
          </w:p>
          <w:p w:rsidR="00831043" w:rsidRDefault="003F063D">
            <w: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Evoluzione dei sistemi politico-istituzionali ed economico- produttivi, con riferimenti agli aspetti demografici, sociali e culturali. Il Territorio come fonte storica: tessuto sociale e produttivo, in relazione ai fabbisogni formativi e professionali. </w:t>
            </w:r>
          </w:p>
          <w:p w:rsidR="00831043" w:rsidRDefault="003F063D">
            <w: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Formazione, evoluzione e percezione dei paesaggi naturali e antropici. </w:t>
            </w:r>
          </w:p>
          <w:p w:rsidR="00831043" w:rsidRDefault="00831043"/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civiltà alto-medievali, con riferimenti a coeve civiltà diverse da quelle occidentali.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Principali persistenze e processi di trasformazione tra il secolo XI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il secolo XVII in Italia, in Europa e nel Mondo.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Innovazioni scientifiche e tecnologiche e relativo impatto sui settori produttivi sui servizi e sulle condizioni economiche.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831043" w:rsidRDefault="00831043">
            <w:pPr>
              <w:pStyle w:val="LO-normal"/>
              <w:rPr>
                <w:rFonts w:eastAsia="Calibri" w:cs="Calibri"/>
              </w:rPr>
            </w:pPr>
          </w:p>
          <w:p w:rsidR="00831043" w:rsidRDefault="003F063D"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  <w:t xml:space="preserve">MODULO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04T.4: </w:t>
            </w:r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  <w:t>L’età dell’assolutismo</w:t>
            </w:r>
          </w:p>
          <w:p w:rsidR="00831043" w:rsidRDefault="00831043">
            <w:pPr>
              <w:jc w:val="both"/>
              <w:rPr>
                <w:rFonts w:ascii="Calibri" w:eastAsia="Calibri" w:hAnsi="Calibri" w:cs="Calibri"/>
                <w:b/>
                <w:bCs/>
                <w:w w:val="90"/>
                <w:kern w:val="2"/>
                <w:sz w:val="22"/>
                <w:szCs w:val="22"/>
              </w:rPr>
            </w:pPr>
          </w:p>
          <w:p w:rsidR="00831043" w:rsidRDefault="003F063D">
            <w:r>
              <w:rPr>
                <w:rStyle w:val="spelle"/>
                <w:rFonts w:ascii="Calibri" w:eastAsia="Calibri" w:hAnsi="Calibri" w:cs="Calibri"/>
                <w:sz w:val="22"/>
                <w:szCs w:val="22"/>
                <w:lang w:val="it-IT"/>
              </w:rPr>
              <w:t>Crisi politica, economica, sociale, ma anche rivoluzione scientifica e nuove conoscenze.</w:t>
            </w:r>
          </w:p>
          <w:p w:rsidR="00831043" w:rsidRDefault="003F063D">
            <w:r>
              <w:rPr>
                <w:rStyle w:val="spelle"/>
                <w:rFonts w:ascii="Calibri" w:eastAsia="Calibri" w:hAnsi="Calibri" w:cs="Calibri"/>
                <w:sz w:val="22"/>
                <w:szCs w:val="22"/>
                <w:lang w:val="it-IT"/>
              </w:rPr>
              <w:t>Nuove colture “rivoluzione dei consumi” e mutamento dei costumi***.</w:t>
            </w:r>
          </w:p>
          <w:p w:rsidR="00831043" w:rsidRDefault="003F063D">
            <w:r>
              <w:rPr>
                <w:rStyle w:val="spelle"/>
                <w:rFonts w:ascii="Calibri" w:eastAsia="Calibri" w:hAnsi="Calibri" w:cs="Calibri"/>
                <w:sz w:val="22"/>
                <w:szCs w:val="22"/>
                <w:lang w:val="it-IT"/>
              </w:rPr>
              <w:t>L’assolutismo in Francia*</w:t>
            </w:r>
            <w:r w:rsidR="005B1AB9">
              <w:rPr>
                <w:rStyle w:val="spelle"/>
                <w:rFonts w:ascii="Calibri" w:eastAsia="Calibri" w:hAnsi="Calibri" w:cs="Calibri"/>
                <w:sz w:val="22"/>
                <w:szCs w:val="22"/>
                <w:lang w:val="it-IT"/>
              </w:rPr>
              <w:t>**</w:t>
            </w:r>
            <w:r>
              <w:rPr>
                <w:rStyle w:val="spelle"/>
                <w:rFonts w:ascii="Calibri" w:eastAsia="Calibri" w:hAnsi="Calibri" w:cs="Calibri"/>
                <w:sz w:val="22"/>
                <w:szCs w:val="22"/>
                <w:lang w:val="it-IT"/>
              </w:rPr>
              <w:t xml:space="preserve"> e in Russia.</w:t>
            </w:r>
          </w:p>
          <w:p w:rsidR="00831043" w:rsidRDefault="003F063D">
            <w:r>
              <w:rPr>
                <w:rStyle w:val="spelle"/>
                <w:rFonts w:ascii="Calibri" w:eastAsia="Calibri" w:hAnsi="Calibri" w:cs="Calibri"/>
                <w:sz w:val="22"/>
                <w:szCs w:val="22"/>
                <w:lang w:val="it-IT"/>
              </w:rPr>
              <w:t>La borghesia inglese, il Parlamento e lo scontro con il sovrano***.</w:t>
            </w:r>
          </w:p>
          <w:p w:rsidR="00831043" w:rsidRDefault="003F063D">
            <w:r>
              <w:rPr>
                <w:rStyle w:val="spelle"/>
                <w:rFonts w:ascii="Calibri" w:eastAsia="Calibri" w:hAnsi="Calibri" w:cs="Calibri"/>
                <w:sz w:val="22"/>
                <w:szCs w:val="22"/>
                <w:lang w:val="it-IT"/>
              </w:rPr>
              <w:t>Dalla Rivoluzione puritana a quella Gloriosa.</w:t>
            </w:r>
          </w:p>
          <w:p w:rsidR="00831043" w:rsidRDefault="003F063D">
            <w:r>
              <w:rPr>
                <w:rStyle w:val="spelle"/>
                <w:rFonts w:ascii="Calibri" w:eastAsia="Calibri" w:hAnsi="Calibri" w:cs="Calibri"/>
                <w:sz w:val="22"/>
                <w:szCs w:val="22"/>
                <w:lang w:val="it-IT"/>
              </w:rPr>
              <w:t>Il Bill of Rights e la nascita della monarchia costituzionale.</w:t>
            </w:r>
          </w:p>
          <w:p w:rsidR="00831043" w:rsidRDefault="003F063D">
            <w:r>
              <w:rPr>
                <w:rStyle w:val="spelle"/>
                <w:rFonts w:ascii="Calibri" w:eastAsia="Calibri" w:hAnsi="Calibri" w:cs="Calibri"/>
                <w:sz w:val="22"/>
                <w:szCs w:val="22"/>
                <w:lang w:val="it-IT"/>
              </w:rPr>
              <w:t>Schiavitù in Europa, commercio triangolare***.</w:t>
            </w:r>
          </w:p>
          <w:p w:rsidR="00831043" w:rsidRDefault="003F06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Style w:val="spelle"/>
                <w:rFonts w:ascii="Calibri" w:eastAsia="Calibri" w:hAnsi="Calibri" w:cs="Calibri"/>
                <w:sz w:val="22"/>
                <w:szCs w:val="22"/>
                <w:lang w:val="it-IT"/>
              </w:rPr>
              <w:t>Centro e Periferie nell’economia mondo***.</w:t>
            </w: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Pr="00D816B8" w:rsidRDefault="00D816B8">
            <w:pPr>
              <w:pStyle w:val="LO-normal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16B8">
              <w:rPr>
                <w:rFonts w:ascii="Calibri" w:eastAsia="Calibri" w:hAnsi="Calibri" w:cs="Calibri"/>
                <w:b/>
                <w:sz w:val="22"/>
                <w:szCs w:val="22"/>
              </w:rPr>
              <w:t>TEMPI</w:t>
            </w:r>
          </w:p>
          <w:p w:rsidR="00D816B8" w:rsidRDefault="00D816B8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16B8" w:rsidRPr="00493937" w:rsidRDefault="00D816B8" w:rsidP="00493937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  <w:r w:rsidRPr="00493937">
              <w:rPr>
                <w:rFonts w:ascii="Calibri" w:eastAsia="Calibri" w:hAnsi="Calibri" w:cs="Calibri"/>
                <w:sz w:val="22"/>
                <w:szCs w:val="22"/>
              </w:rPr>
              <w:t>PRIMO QUADR.</w:t>
            </w:r>
          </w:p>
          <w:p w:rsidR="00D816B8" w:rsidRPr="00D816B8" w:rsidRDefault="00D816B8" w:rsidP="00493937">
            <w:pPr>
              <w:pStyle w:val="LO-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16B8">
              <w:rPr>
                <w:rFonts w:ascii="Calibri" w:eastAsia="Calibri" w:hAnsi="Calibri" w:cs="Calibri"/>
                <w:b/>
                <w:sz w:val="22"/>
                <w:szCs w:val="22"/>
              </w:rPr>
              <w:t>SETTEMBRE/OTTOBRE</w:t>
            </w:r>
          </w:p>
          <w:p w:rsidR="00831043" w:rsidRPr="00D816B8" w:rsidRDefault="00D816B8" w:rsidP="00493937">
            <w:pPr>
              <w:pStyle w:val="LO-normal"/>
              <w:rPr>
                <w:rFonts w:eastAsia="Calibri" w:cs="Calibri"/>
                <w:b/>
              </w:rPr>
            </w:pPr>
            <w:r w:rsidRPr="00D816B8">
              <w:rPr>
                <w:rFonts w:ascii="Calibri" w:eastAsia="Calibri" w:hAnsi="Calibri" w:cs="Calibri"/>
                <w:b/>
                <w:sz w:val="22"/>
                <w:szCs w:val="22"/>
              </w:rPr>
              <w:t>NUMERO ORE</w:t>
            </w:r>
            <w:r w:rsidR="0049393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r w:rsidR="00493937" w:rsidRPr="00D816B8">
              <w:rPr>
                <w:rFonts w:ascii="Calibri" w:eastAsia="Calibri" w:hAnsi="Calibri" w:cs="Calibri"/>
                <w:b/>
                <w:sz w:val="22"/>
                <w:szCs w:val="22"/>
              </w:rPr>
              <w:t>16</w:t>
            </w:r>
          </w:p>
          <w:p w:rsidR="00831043" w:rsidRDefault="00831043" w:rsidP="00493937">
            <w:pPr>
              <w:pStyle w:val="LO-normal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  <w:p w:rsidR="00831043" w:rsidRDefault="00831043">
            <w:pPr>
              <w:pStyle w:val="LO-normal"/>
              <w:jc w:val="center"/>
              <w:rPr>
                <w:rFonts w:eastAsia="Calibri" w:cs="Calibri"/>
              </w:rPr>
            </w:pPr>
          </w:p>
          <w:p w:rsidR="00831043" w:rsidRDefault="003F06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  <w:p w:rsidR="00831043" w:rsidRDefault="003F063D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831043">
        <w:trPr>
          <w:trHeight w:val="1191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N°3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AREA GENERALE </w:t>
            </w:r>
          </w:p>
        </w:tc>
        <w:tc>
          <w:tcPr>
            <w:tcW w:w="12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8310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Riconoscere gli aspetti geografici, ecologici, territoriali, dell’ambiente naturale ed antropico, le connessioni con le strutture demografiche, economiche, sociali, culturali e le trasformazioni intervenute nel corso del tempo .</w:t>
            </w:r>
          </w:p>
        </w:tc>
      </w:tr>
      <w:tr w:rsidR="00831043"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COMPETENZE INTERMEDIE QUARTO ANNO 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criteri di scelta di dati che riguardano il contesto sociale, culturale, economico di  un territorio per rappresentare in modo efficace le trasformazioni intervenute nel corso del tempo.</w:t>
            </w:r>
          </w:p>
        </w:tc>
      </w:tr>
      <w:tr w:rsidR="00831043">
        <w:trPr>
          <w:trHeight w:val="556"/>
        </w:trPr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ABILITÀ </w:t>
            </w: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Pr="00D816B8" w:rsidRDefault="00D816B8" w:rsidP="00D816B8">
            <w:pPr>
              <w:pStyle w:val="LO-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816B8">
              <w:rPr>
                <w:rFonts w:ascii="Calibri" w:eastAsia="Calibri" w:hAnsi="Calibri" w:cs="Calibri"/>
                <w:b/>
                <w:sz w:val="22"/>
                <w:szCs w:val="22"/>
              </w:rPr>
              <w:t>TEMPI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831043">
        <w:trPr>
          <w:trHeight w:val="1191"/>
        </w:trPr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le origini storiche delle principali istituzioni politiche, economiche e religiose nel mondo attuale e le loro interconnessioni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Interpretare i fatti e gli accadimenti attraverso una lettura critica delle principali fonti di informazione.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Discutere e confrontare diverse interpretazioni di fatti o fenomeni storici, sociali ed economici anche in riferimento alla realtà contemporanea.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Collocare gli eventi storici nella giusta successione cronologica e nelle aree geografiche di riferimento.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Discutere e confrontare diverse interpretazioni di fatti o fenomeni storici, sociali ed economici anche in riferimento alla realtà contemporanea.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Collocare gli eventi storici nella giusta successione cronologica e nelle aree geografiche di riferimento.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Evoluzione dei sistemi politico-istituzionali ed economico- produttivi, con riferimento agli aspetti demografici, sociali e culturali. Il Territorio come fonte storica: tessuto sociale e produttivo, in relazione ai fabbisogni formativi e professionali. </w:t>
            </w:r>
          </w:p>
          <w:p w:rsidR="00831043" w:rsidRDefault="003F063D">
            <w: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Formazione, evoluzione e percezione dei paesaggi naturali e antropici. </w:t>
            </w:r>
          </w:p>
          <w:p w:rsidR="00831043" w:rsidRDefault="00831043"/>
          <w:p w:rsidR="00831043" w:rsidRDefault="008310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Principali persistenze e processi di trasformazione socio-politici tra il secolo XVII e il secolo XIX in Italia, in Europa e nel Mondo.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Innovazioni scientifiche e tecnologiche e relativo impatto sui settori produttivi sui servizi e sulle condizioni economiche. 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  <w:t xml:space="preserve">MODULO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04T.5: </w:t>
            </w:r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  <w:t>L’età delle rivoluzioni</w:t>
            </w:r>
          </w:p>
          <w:p w:rsidR="00831043" w:rsidRDefault="00831043">
            <w:pPr>
              <w:rPr>
                <w:rFonts w:ascii="Calibri" w:eastAsia="Calibri" w:hAnsi="Calibri" w:cs="Calibri"/>
                <w:b/>
                <w:bCs/>
                <w:w w:val="90"/>
                <w:kern w:val="2"/>
                <w:sz w:val="22"/>
                <w:szCs w:val="22"/>
              </w:rPr>
            </w:pP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rivoluzione industriale inglese ingloba le rivoluzioni demografica, agricola, sociale, commerciale, tecnologica e dei trasporti***.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liberismo.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condizioni dei lavoratori inglesi: il luddismo e Leghe operaie***.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L’Illuminismo: principi, intellettuali, dispotismo illuminato, contraddizioni***.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colonie britanniche in America: monopolio, tassazione e rappresentanza***.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Dichiarazione d’Indipendenza, Guerra e costituzione degli Stati Uniti***.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Rivoluzione francese: crisi finanziaria, Stati generali, Assemblea nazionale costituente, Costituzioni, epilogo del Terrore***.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Ascesa e caduta di Napoleone***.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37" w:rsidRPr="00493937" w:rsidRDefault="00D816B8" w:rsidP="00D816B8">
            <w:pPr>
              <w:pStyle w:val="LO-normal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93937">
              <w:rPr>
                <w:rFonts w:ascii="Calibri" w:eastAsia="Calibri" w:hAnsi="Calibri" w:cs="Calibri"/>
                <w:sz w:val="22"/>
                <w:szCs w:val="22"/>
              </w:rPr>
              <w:t>PRIMO QUADR.</w:t>
            </w:r>
          </w:p>
          <w:p w:rsidR="00D816B8" w:rsidRDefault="00D816B8">
            <w:pPr>
              <w:pStyle w:val="LO-normal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16B8">
              <w:rPr>
                <w:rFonts w:ascii="Calibri" w:eastAsia="Calibri" w:hAnsi="Calibri" w:cs="Calibri"/>
                <w:b/>
                <w:sz w:val="22"/>
                <w:szCs w:val="22"/>
              </w:rPr>
              <w:t>NOVEMBRE/DICEMBRE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</w:p>
          <w:p w:rsidR="00D816B8" w:rsidRPr="00D816B8" w:rsidRDefault="00D816B8">
            <w:pPr>
              <w:pStyle w:val="LO-normal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GENNAIO</w:t>
            </w:r>
          </w:p>
          <w:p w:rsidR="00D816B8" w:rsidRPr="00D816B8" w:rsidRDefault="00D816B8">
            <w:pPr>
              <w:pStyle w:val="LO-normal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16B8">
              <w:rPr>
                <w:rFonts w:ascii="Calibri" w:eastAsia="Calibri" w:hAnsi="Calibri" w:cs="Calibri"/>
                <w:b/>
                <w:sz w:val="22"/>
                <w:szCs w:val="22"/>
              </w:rPr>
              <w:t>NUMERO ORE:</w:t>
            </w:r>
            <w:r w:rsidR="0049393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18</w:t>
            </w:r>
          </w:p>
          <w:p w:rsidR="00831043" w:rsidRDefault="00D816B8" w:rsidP="00493937">
            <w:pPr>
              <w:pStyle w:val="LO-normal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816B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831043"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N°3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 GENERALE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gli aspetti geografici, ecologici, territoriali, dell’ambiente naturale ed antropico, le connessioni con le strutture demografiche, economiche, sociali, culturali e le trasformazioni intervenute nel corso del tempo. </w:t>
            </w:r>
          </w:p>
        </w:tc>
      </w:tr>
      <w:tr w:rsidR="00831043"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QUARTO ANNO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criteri di scelta di dati che riguardano il contesto sociale, culturale, economico di  un territorio per rappresentare in modo efficace le trasformazioni intervenute nel corso del tempo.</w:t>
            </w:r>
          </w:p>
        </w:tc>
      </w:tr>
      <w:tr w:rsidR="00831043">
        <w:trPr>
          <w:trHeight w:val="556"/>
        </w:trPr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831043">
        <w:trPr>
          <w:trHeight w:val="997"/>
        </w:trPr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Riconoscere le origini storiche delle principali istituzioni politiche, economiche e religiose nel mondo attuale e le loro interconnessioni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Interpretare i fatti e gli accadimenti attraverso una lettura critica delle principali fonti di informazione.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Discutere e confrontare diverse interpretazioni di fatti o fenomeni storici, sociali ed economici anche in riferimento alla realtà contemporanea.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Collocare gli eventi storici nella giusta successione cronologica e nelle aree geografiche di riferimento.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Discutere e confrontare diverse interpretazioni di fatti o fenomeni storici, sociali ed economici anche in riferimento alla realtà contemporanea.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Collocare gli eventi storici nella giusta successione cronologica e nelle aree geografiche di riferimento.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Evoluzione dei sistemi politico-istituzionali ed economico- produttivi, con riferimenti agli aspetti demografici, sociali e culturali. Il Territorio come fonte storica: tessuto sociale e produttivo, in relazione ai fabbisogni formativi e professionali. </w:t>
            </w:r>
          </w:p>
          <w:p w:rsidR="00831043" w:rsidRDefault="003F063D">
            <w: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Formazione, evoluzione e percezione dei paesaggi naturali e antropici. </w:t>
            </w:r>
          </w:p>
          <w:p w:rsidR="00831043" w:rsidRDefault="00831043"/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civiltà alto-medievali, con riferimenti a coeve civiltà diverse da quelle occidentali.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Principali persistenze e processi di trasformazione tra il secolo XI e il secolo XVII in Italia, in Europa e nel Mondo.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Innovazioni scientifiche e tecnologiche e relativo impatto sui settori produttivi sui servizi e sulle condizioni economiche. 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  <w:t xml:space="preserve">MODULO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04T.6: </w:t>
            </w:r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  <w:t>Il Risorgimento</w:t>
            </w:r>
          </w:p>
          <w:p w:rsidR="00831043" w:rsidRDefault="00831043">
            <w:pPr>
              <w:jc w:val="both"/>
              <w:rPr>
                <w:rFonts w:ascii="Calibri" w:eastAsia="Calibri" w:hAnsi="Calibri" w:cs="Calibri"/>
                <w:b/>
                <w:bCs/>
                <w:w w:val="90"/>
                <w:kern w:val="2"/>
                <w:sz w:val="22"/>
                <w:szCs w:val="22"/>
              </w:rPr>
            </w:pP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Restaurazione e i suoi principi***.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società segrete ei moti degli anni ’20 e ’30.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Risorgimento: liberali moderati e democratici, il 1848 in Italia e in Europa, le prime due guerre d’Indipendenza, il Regno sabaudo Stato guida dell’Unificazione, Garibaldi e i Mille***.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Destra storica; il brigantaggio, Terza guerra d’Indipendenza, “Questione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romana”*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**.</w:t>
            </w:r>
          </w:p>
          <w:p w:rsidR="00831043" w:rsidRDefault="008310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3F06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 04T.7: Crisi e trionfo del capitalismo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comunismo, le internazionali e il Movimento dei lavoratori in Europa***.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conquista del West, la Guerra di secessione, la schiavitù e le riserve indiane, il decollo economico degli Stati Uniti.</w:t>
            </w:r>
          </w:p>
          <w:p w:rsidR="00831043" w:rsidRDefault="003F063D"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Lunga depressione e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la Seconda rivoluzione industriale, lo sviluppo dei settori elettrico, chimico e sanitario***.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Dal colonialismo al concetto di imperialismo***.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5B1AB9">
              <w:rPr>
                <w:rFonts w:ascii="Calibri" w:eastAsia="Calibri" w:hAnsi="Calibri" w:cs="Calibri"/>
                <w:sz w:val="22"/>
                <w:szCs w:val="22"/>
              </w:rPr>
              <w:t xml:space="preserve">La Sinistra storica: Depretis e </w:t>
            </w:r>
            <w:proofErr w:type="spellStart"/>
            <w:r w:rsidRPr="005B1AB9">
              <w:rPr>
                <w:rFonts w:ascii="Calibri" w:eastAsia="Calibri" w:hAnsi="Calibri" w:cs="Calibri"/>
                <w:sz w:val="22"/>
                <w:szCs w:val="22"/>
              </w:rPr>
              <w:t>Crispi</w:t>
            </w:r>
            <w:proofErr w:type="spellEnd"/>
            <w:r w:rsidRPr="005B1AB9">
              <w:rPr>
                <w:rFonts w:ascii="Calibri" w:eastAsia="Calibri" w:hAnsi="Calibri" w:cs="Calibri"/>
                <w:sz w:val="22"/>
                <w:szCs w:val="22"/>
              </w:rPr>
              <w:t>. Riforme, sistemi autoritari, fallimento coloniale ed emigrazione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***.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937" w:rsidRPr="00493937" w:rsidRDefault="00D816B8" w:rsidP="00493937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  <w:r w:rsidRPr="00493937">
              <w:rPr>
                <w:rFonts w:ascii="Calibri" w:eastAsia="Calibri" w:hAnsi="Calibri" w:cs="Calibri"/>
                <w:sz w:val="22"/>
                <w:szCs w:val="22"/>
              </w:rPr>
              <w:t xml:space="preserve">SECONDO </w:t>
            </w:r>
            <w:r w:rsidR="00493937">
              <w:rPr>
                <w:rFonts w:ascii="Calibri" w:eastAsia="Calibri" w:hAnsi="Calibri" w:cs="Calibri"/>
                <w:sz w:val="22"/>
                <w:szCs w:val="22"/>
              </w:rPr>
              <w:t>QUADR.</w:t>
            </w:r>
          </w:p>
          <w:p w:rsidR="00D816B8" w:rsidRPr="00D816B8" w:rsidRDefault="00D816B8" w:rsidP="00493937">
            <w:pPr>
              <w:pStyle w:val="LO-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16B8">
              <w:rPr>
                <w:rFonts w:ascii="Calibri" w:eastAsia="Calibri" w:hAnsi="Calibri" w:cs="Calibri"/>
                <w:b/>
                <w:sz w:val="22"/>
                <w:szCs w:val="22"/>
              </w:rPr>
              <w:t>FEBBRAIO/MARZO</w:t>
            </w:r>
          </w:p>
          <w:p w:rsidR="00D816B8" w:rsidRPr="00D816B8" w:rsidRDefault="00D816B8" w:rsidP="00493937">
            <w:pPr>
              <w:pStyle w:val="LO-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16B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NUMERO ORE: </w:t>
            </w:r>
            <w:r w:rsidR="00493937">
              <w:rPr>
                <w:rFonts w:ascii="Calibri" w:eastAsia="Calibri" w:hAnsi="Calibri" w:cs="Calibri"/>
                <w:b/>
                <w:sz w:val="22"/>
                <w:szCs w:val="22"/>
              </w:rPr>
              <w:t>16</w:t>
            </w:r>
          </w:p>
          <w:p w:rsidR="00831043" w:rsidRPr="00D816B8" w:rsidRDefault="00831043">
            <w:pPr>
              <w:pStyle w:val="LO-normal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31043" w:rsidRPr="00D816B8" w:rsidRDefault="00831043">
            <w:pPr>
              <w:pStyle w:val="LO-normal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E7C8A" w:rsidRDefault="00DE7C8A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93937" w:rsidRDefault="00493937" w:rsidP="00493937">
            <w:pPr>
              <w:pStyle w:val="LO-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93937" w:rsidRPr="00D816B8" w:rsidRDefault="00D816B8" w:rsidP="00493937">
            <w:pPr>
              <w:pStyle w:val="LO-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E7C8A">
              <w:rPr>
                <w:rFonts w:ascii="Calibri" w:eastAsia="Calibri" w:hAnsi="Calibri" w:cs="Calibri"/>
                <w:sz w:val="22"/>
                <w:szCs w:val="22"/>
              </w:rPr>
              <w:t xml:space="preserve">SECONDO </w:t>
            </w:r>
            <w:r w:rsidR="00493937" w:rsidRPr="00DE7C8A">
              <w:rPr>
                <w:rFonts w:ascii="Calibri" w:eastAsia="Calibri" w:hAnsi="Calibri" w:cs="Calibri"/>
                <w:sz w:val="22"/>
                <w:szCs w:val="22"/>
              </w:rPr>
              <w:t>QUADR</w:t>
            </w:r>
            <w:r w:rsidR="00493937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:rsidR="00B26AB3" w:rsidRPr="00D816B8" w:rsidRDefault="00D816B8" w:rsidP="00493937">
            <w:pPr>
              <w:pStyle w:val="LO-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16B8">
              <w:rPr>
                <w:rFonts w:ascii="Calibri" w:eastAsia="Calibri" w:hAnsi="Calibri" w:cs="Calibri"/>
                <w:b/>
                <w:sz w:val="22"/>
                <w:szCs w:val="22"/>
              </w:rPr>
              <w:t>APRILE</w:t>
            </w:r>
            <w:r w:rsidR="00B26AB3">
              <w:rPr>
                <w:rFonts w:ascii="Calibri" w:eastAsia="Calibri" w:hAnsi="Calibri" w:cs="Calibri"/>
                <w:b/>
                <w:sz w:val="22"/>
                <w:szCs w:val="22"/>
              </w:rPr>
              <w:t>/MAGGIO</w:t>
            </w:r>
          </w:p>
          <w:p w:rsidR="00B82D82" w:rsidRPr="00D816B8" w:rsidRDefault="00D816B8" w:rsidP="00493937">
            <w:pPr>
              <w:pStyle w:val="LO-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16B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NUMERO ORE: </w:t>
            </w:r>
            <w:r w:rsidR="00493937">
              <w:rPr>
                <w:rFonts w:ascii="Calibri" w:eastAsia="Calibri" w:hAnsi="Calibri" w:cs="Calibri"/>
                <w:b/>
                <w:sz w:val="22"/>
                <w:szCs w:val="22"/>
              </w:rPr>
              <w:t>16</w:t>
            </w: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831043">
        <w:tc>
          <w:tcPr>
            <w:tcW w:w="15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 RACCORDO CON LE COMPETENZE DELL’AREA GENERALE                                                                                                                                                                   Totale ore = 66</w:t>
            </w:r>
          </w:p>
        </w:tc>
      </w:tr>
      <w:tr w:rsidR="00831043">
        <w:trPr>
          <w:trHeight w:val="556"/>
        </w:trPr>
        <w:tc>
          <w:tcPr>
            <w:tcW w:w="155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831043">
            <w:pPr>
              <w:pStyle w:val="LO-normal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831043" w:rsidRDefault="003F063D">
            <w:pPr>
              <w:pStyle w:val="LO-normal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CLASSE QUINTA</w:t>
            </w:r>
          </w:p>
        </w:tc>
      </w:tr>
      <w:tr w:rsidR="00831043"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 3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AREA GENERALE 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gli aspetti geografici, ecologici, territoriali, dell’ambiente naturale ed antropico, le connessioni con le strutture demografiche, economiche, sociali, culturali e le trasformazioni intervenute nel corso del tempo. </w:t>
            </w:r>
          </w:p>
        </w:tc>
      </w:tr>
      <w:tr w:rsidR="00831043">
        <w:tc>
          <w:tcPr>
            <w:tcW w:w="3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COMPETENZE INTERMEDIE QUINTO ANNO </w:t>
            </w:r>
          </w:p>
        </w:tc>
        <w:tc>
          <w:tcPr>
            <w:tcW w:w="120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Valutare soluzioni ecosostenibili nelle attività professionali di settore, dopo aver analizzato gli aspetti geografici, ecologici, territoriali dell’ambiente naturale ed antropico, le connessioni con le strutture demografiche, economiche, sociali, culturali e le trasformazioni intervenute nel corso del tempo. </w:t>
            </w:r>
          </w:p>
        </w:tc>
      </w:tr>
      <w:tr w:rsidR="00831043">
        <w:trPr>
          <w:trHeight w:val="556"/>
        </w:trPr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le origini storiche delle principali istituzioni politiche, economiche e religiose nel mondo attuale e le loro interconnessioni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Interpretare i fatti e gli accadimenti attraverso una lettura critica delle principali fonti di informazione.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Discutere e confrontare diverse interpretazioni di fatti o fenomeni storici, sociali ed economici anche in riferimento alla realtà contemporanea.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Collocare gli eventi storici nella giusta successione cronologica e nelle aree geografiche di riferimento.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Discutere e confrontare diverse interpretazioni di fatti o fenomeni storici, sociali ed economici anche in riferimento alla realtà contemporanea.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Collocare gli eventi storici nella giusta successione cronologica e nelle aree geografiche di riferimento.</w:t>
            </w: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  <w:p w:rsidR="00831043" w:rsidRDefault="003F063D">
            <w: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Evoluzione dei sistemi politico-istituzionali ed economico- produttivi, con riferimenti agli aspetti demografici, sociali e culturali. Il Territorio come fonte storica: tessuto sociale e produttivo, in relazione ai fabbisogni formativi e professionali. </w:t>
            </w:r>
          </w:p>
          <w:p w:rsidR="00831043" w:rsidRDefault="003F063D">
            <w: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Formazione, evoluzione e percezione dei paesaggi naturali e antropici. </w:t>
            </w:r>
          </w:p>
          <w:p w:rsidR="00831043" w:rsidRDefault="00831043"/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civiltà alto-medievali, con riferimenti a coeve civiltà diverse da quelle occidentali.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Principali persistenze e processi di trasformazione tra il secolo XI e il secolo XVII in Italia, in Europa e nel Mondo. </w:t>
            </w:r>
          </w:p>
          <w:p w:rsidR="00831043" w:rsidRDefault="008310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Innovazioni scientifiche e tecnologiche e relativo impatto sui settori produttivi sui servizi e sulle condizioni economiche. 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831043" w:rsidRDefault="003F063D"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  <w:t xml:space="preserve">MODULO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04T.8: </w:t>
            </w:r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  <w:t>L’età dei nazionalismi</w:t>
            </w:r>
          </w:p>
          <w:p w:rsidR="00831043" w:rsidRDefault="00831043">
            <w:pPr>
              <w:jc w:val="both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</w:pPr>
          </w:p>
          <w:p w:rsidR="00831043" w:rsidRDefault="003F063D">
            <w:r>
              <w:rPr>
                <w:rStyle w:val="spelle"/>
                <w:rFonts w:ascii="Calibri" w:eastAsia="Calibri" w:hAnsi="Calibri" w:cs="Calibri"/>
                <w:sz w:val="22"/>
                <w:szCs w:val="22"/>
                <w:lang w:val="it-IT"/>
              </w:rPr>
              <w:t>Epoca felice: cultura positivista, cambiamento dei costumi, rivoluzione industriale, scoperte e invenzioni***.</w:t>
            </w:r>
          </w:p>
          <w:p w:rsidR="00831043" w:rsidRDefault="003F063D">
            <w:r>
              <w:rPr>
                <w:rStyle w:val="spelle"/>
                <w:rFonts w:ascii="Calibri" w:eastAsia="Calibri" w:hAnsi="Calibri" w:cs="Calibri"/>
                <w:sz w:val="22"/>
                <w:szCs w:val="22"/>
                <w:lang w:val="it-IT"/>
              </w:rPr>
              <w:t>Società di massa, catena di montaggio, fordismo, taylorismo***.</w:t>
            </w:r>
          </w:p>
          <w:p w:rsidR="00831043" w:rsidRDefault="003F063D">
            <w:r>
              <w:rPr>
                <w:rStyle w:val="spelle"/>
                <w:rFonts w:ascii="Calibri" w:eastAsia="Calibri" w:hAnsi="Calibri" w:cs="Calibri"/>
                <w:sz w:val="22"/>
                <w:szCs w:val="22"/>
                <w:lang w:val="it-IT"/>
              </w:rPr>
              <w:t>Neutralità dello Stato, lotte dei lavoratori, riforme sociali nell’Italia liberale.</w:t>
            </w:r>
          </w:p>
          <w:p w:rsidR="00831043" w:rsidRDefault="003F063D">
            <w:r>
              <w:rPr>
                <w:rStyle w:val="spelle"/>
                <w:rFonts w:ascii="Calibri" w:eastAsia="Calibri" w:hAnsi="Calibri" w:cs="Calibri"/>
                <w:sz w:val="22"/>
                <w:szCs w:val="22"/>
                <w:lang w:val="it-IT"/>
              </w:rPr>
              <w:t>Colonialismo, corsa agli armamenti, crisi sociali, nuove alleanze e antichi rancori in Europa***.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spelle"/>
                <w:rFonts w:ascii="Calibri" w:eastAsia="Calibri" w:hAnsi="Calibri" w:cs="Calibri"/>
                <w:sz w:val="22"/>
                <w:szCs w:val="22"/>
                <w:lang w:val="it-IT"/>
              </w:rPr>
              <w:t>Le dinamiche militari, politiche ed economiche della Prima guerra mondiale***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D816B8">
            <w:pPr>
              <w:pStyle w:val="LO-normal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16B8">
              <w:rPr>
                <w:rFonts w:ascii="Calibri" w:eastAsia="Calibri" w:hAnsi="Calibri" w:cs="Calibri"/>
                <w:b/>
                <w:sz w:val="22"/>
                <w:szCs w:val="22"/>
              </w:rPr>
              <w:t>TEMPI</w:t>
            </w:r>
          </w:p>
          <w:p w:rsidR="00D816B8" w:rsidRDefault="00D816B8">
            <w:pPr>
              <w:pStyle w:val="LO-normal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D816B8" w:rsidRDefault="00D816B8" w:rsidP="00493937">
            <w:pPr>
              <w:pStyle w:val="LO-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93937">
              <w:rPr>
                <w:rFonts w:ascii="Calibri" w:eastAsia="Calibri" w:hAnsi="Calibri" w:cs="Calibri"/>
                <w:sz w:val="22"/>
                <w:szCs w:val="22"/>
              </w:rPr>
              <w:t>PRIMO QUADR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:rsidR="00D816B8" w:rsidRDefault="00D816B8" w:rsidP="00493937">
            <w:pPr>
              <w:pStyle w:val="LO-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SETTEMBRE/OTTOBRE</w:t>
            </w:r>
            <w:r w:rsidR="00B26AB3"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</w:p>
          <w:p w:rsidR="00D816B8" w:rsidRPr="00D816B8" w:rsidRDefault="00D816B8" w:rsidP="00493937">
            <w:pPr>
              <w:pStyle w:val="LO-normal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NUMERO ORE:</w:t>
            </w:r>
            <w:r w:rsidR="0049393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9</w:t>
            </w:r>
          </w:p>
          <w:p w:rsidR="00831043" w:rsidRPr="00D816B8" w:rsidRDefault="00831043">
            <w:pPr>
              <w:pStyle w:val="LO-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831043"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COMPETENZA N°3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AREA GENERALE 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Riconoscere gli aspetti geografici, ecologici, territoriali, dell’ambiente naturale ed antropico, le connessioni con le strutture demografiche, economiche, sociali, culturali e le trasformazioni intervenute nel corso del tempo.</w:t>
            </w:r>
          </w:p>
        </w:tc>
      </w:tr>
      <w:tr w:rsidR="00831043"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QUINTO ANNO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Valutare soluzioni ecosostenibili nelle attività professionali di settore, dopo aver analizzato gli aspetti geografici, ecologici, territoriali dell’ambiente naturale ed antropico, le connessioni con le strutture demografiche, economiche, sociali, culturali e le trasformazioni intervenute nel corso del tempo. </w:t>
            </w:r>
          </w:p>
        </w:tc>
      </w:tr>
      <w:tr w:rsidR="00831043">
        <w:trPr>
          <w:trHeight w:val="556"/>
        </w:trPr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Pr="00D816B8" w:rsidRDefault="00D816B8" w:rsidP="00D816B8">
            <w:pPr>
              <w:pStyle w:val="LO-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816B8">
              <w:rPr>
                <w:rFonts w:ascii="Calibri" w:eastAsia="Calibri" w:hAnsi="Calibri" w:cs="Calibri"/>
                <w:b/>
                <w:sz w:val="22"/>
                <w:szCs w:val="22"/>
              </w:rPr>
              <w:t>TEMPI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831043">
        <w:trPr>
          <w:trHeight w:val="997"/>
        </w:trPr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le origini storiche delle principali istituzioni politiche, economiche e religiose nel mondo attuale e le loro interconnessioni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Interpretare i fatti e gli accadimenti attraverso una lettura critica delle principali fonti di informazione.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Discutere e confrontare diverse interpretazioni di fatti o fenomeni storici, sociali ed economici anche in riferimento alla realtà contemporanea.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Collocare gli eventi storici nella giusta successione cronologica e nelle aree geografiche di riferimento.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Discutere e confrontare diverse interpretazioni di fatti o fenomeni storici, sociali ed economici anche in riferimento alla realtà contemporanea.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Collocare gli eventi storici nella giusta successione cronologica e nelle aree geografiche di riferimento.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Evoluzione dei sistemi politico-istituzionali ed economico- produttivi, con riferimenti agli aspetti demografici, sociali e culturali. Il Territorio come fonte storica: tessuto sociale e produttivo, in relazione ai fabbisogni formativi e professionali. </w:t>
            </w:r>
          </w:p>
          <w:p w:rsidR="00831043" w:rsidRDefault="003F063D">
            <w: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Formazione, evoluzione e percezione dei paesaggi naturali e antropici. </w:t>
            </w:r>
          </w:p>
          <w:p w:rsidR="00831043" w:rsidRDefault="00831043"/>
          <w:p w:rsidR="00831043" w:rsidRDefault="008310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Principali persistenze e processi di trasformazione socio-politici tra il secolo XX e il secolo XXI in Italia, in Europa e nel Mondo.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Innovazioni scientifiche e tecnologiche e relativo impatto sui settori produttivi sui servizi e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sulle condizioni economiche. 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  <w:t xml:space="preserve">MODULO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04T 9: </w:t>
            </w:r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  <w:t>L’età dei totalitarismi</w:t>
            </w:r>
          </w:p>
          <w:p w:rsidR="00831043" w:rsidRDefault="00831043">
            <w:pP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</w:pPr>
          </w:p>
          <w:p w:rsidR="00831043" w:rsidRDefault="00831043">
            <w:pPr>
              <w:rPr>
                <w:rFonts w:ascii="Calibri" w:eastAsia="Calibri" w:hAnsi="Calibri" w:cs="Calibri"/>
                <w:b/>
                <w:bCs/>
                <w:w w:val="90"/>
                <w:kern w:val="2"/>
                <w:sz w:val="22"/>
                <w:szCs w:val="22"/>
              </w:rPr>
            </w:pP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nuovo assetto geopolitico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europeo, il principio di autodeterminazione, la Società delle Nazioni.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Differenza fra bolscevichi e menscevichi, tra comunismo di guerra 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tra il comunismo di Lenin e il totalitarismo di Stalin***.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situazione sociale e politica italiana nel dopoguerra: biennio rosso, avvento del fascismo, nascita del Partito comunista***.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fondazione dello Stato fascista*</w:t>
            </w:r>
            <w:r w:rsidR="005B1AB9">
              <w:rPr>
                <w:rFonts w:ascii="Calibri" w:eastAsia="Calibri" w:hAnsi="Calibri" w:cs="Calibri"/>
                <w:sz w:val="22"/>
                <w:szCs w:val="22"/>
              </w:rPr>
              <w:t>**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politica interna, estera ed economica.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Dalla produzione in serie alla sovrapproduzione al New Deal***.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5B1AB9">
              <w:rPr>
                <w:rFonts w:ascii="Calibri" w:eastAsia="Calibri" w:hAnsi="Calibri" w:cs="Calibri"/>
                <w:sz w:val="22"/>
                <w:szCs w:val="22"/>
              </w:rPr>
              <w:t xml:space="preserve">L’ascesa di Hitler: </w:t>
            </w:r>
            <w:proofErr w:type="spellStart"/>
            <w:r w:rsidRPr="005B1AB9">
              <w:rPr>
                <w:rFonts w:ascii="Calibri" w:eastAsia="Calibri" w:hAnsi="Calibri" w:cs="Calibri"/>
                <w:sz w:val="22"/>
                <w:szCs w:val="22"/>
              </w:rPr>
              <w:t>nazificazione</w:t>
            </w:r>
            <w:proofErr w:type="spellEnd"/>
            <w:r w:rsidRPr="005B1AB9">
              <w:rPr>
                <w:rFonts w:ascii="Calibri" w:eastAsia="Calibri" w:hAnsi="Calibri" w:cs="Calibri"/>
                <w:sz w:val="22"/>
                <w:szCs w:val="22"/>
              </w:rPr>
              <w:t xml:space="preserve"> della Germania e politica espansionistica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***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6B8" w:rsidRPr="00DE7C8A" w:rsidRDefault="00D816B8" w:rsidP="00493937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  <w:r w:rsidRPr="00DE7C8A">
              <w:rPr>
                <w:rFonts w:ascii="Calibri" w:eastAsia="Calibri" w:hAnsi="Calibri" w:cs="Calibri"/>
                <w:sz w:val="22"/>
                <w:szCs w:val="22"/>
              </w:rPr>
              <w:t xml:space="preserve">PRIMO </w:t>
            </w:r>
            <w:r w:rsidR="008C5057">
              <w:rPr>
                <w:rFonts w:ascii="Calibri" w:eastAsia="Calibri" w:hAnsi="Calibri" w:cs="Calibri"/>
                <w:sz w:val="22"/>
                <w:szCs w:val="22"/>
              </w:rPr>
              <w:t xml:space="preserve"> E SECONDO QUADRIMESTR</w:t>
            </w:r>
            <w:bookmarkStart w:id="1" w:name="_GoBack"/>
            <w:bookmarkEnd w:id="1"/>
            <w:r w:rsidR="008C5057"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D816B8" w:rsidRDefault="00D816B8">
            <w:pPr>
              <w:pStyle w:val="LO-normal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16B8">
              <w:rPr>
                <w:rFonts w:ascii="Calibri" w:eastAsia="Calibri" w:hAnsi="Calibri" w:cs="Calibri"/>
                <w:b/>
                <w:sz w:val="22"/>
                <w:szCs w:val="22"/>
              </w:rPr>
              <w:t>NOVEMBRE/DICEMBRE</w:t>
            </w:r>
            <w:r w:rsidR="00581EC1"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</w:p>
          <w:p w:rsidR="00581EC1" w:rsidRPr="00D816B8" w:rsidRDefault="00581EC1" w:rsidP="00493937">
            <w:pPr>
              <w:pStyle w:val="LO-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GENNAIO</w:t>
            </w:r>
            <w:r w:rsidR="00B26AB3">
              <w:rPr>
                <w:rFonts w:ascii="Calibri" w:eastAsia="Calibri" w:hAnsi="Calibri" w:cs="Calibri"/>
                <w:b/>
                <w:sz w:val="22"/>
                <w:szCs w:val="22"/>
              </w:rPr>
              <w:t>/FEBBRAIO</w:t>
            </w:r>
          </w:p>
          <w:p w:rsidR="00D816B8" w:rsidRPr="00D816B8" w:rsidRDefault="00D816B8" w:rsidP="00493937">
            <w:pPr>
              <w:pStyle w:val="LO-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16B8">
              <w:rPr>
                <w:rFonts w:ascii="Calibri" w:eastAsia="Calibri" w:hAnsi="Calibri" w:cs="Calibri"/>
                <w:b/>
                <w:sz w:val="22"/>
                <w:szCs w:val="22"/>
              </w:rPr>
              <w:t>NUMERO ORE:</w:t>
            </w:r>
            <w:r w:rsidR="0049393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10</w:t>
            </w: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831043"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N°3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 GENERALE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gli aspetti geografici, ecologici, territoriali, dell’ambiente naturale ed antropico, le connessioni con le strutture demografiche, economiche, sociali, culturali e le trasformazioni intervenute nel corso del tempo </w:t>
            </w:r>
          </w:p>
        </w:tc>
      </w:tr>
      <w:tr w:rsidR="00831043">
        <w:tc>
          <w:tcPr>
            <w:tcW w:w="3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</w:pPr>
            <w:bookmarkStart w:id="2" w:name="_3znysh7"/>
            <w:bookmarkEnd w:id="2"/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COMPETENZE INTERMEDIE QUINTO ANNO</w:t>
            </w:r>
          </w:p>
        </w:tc>
        <w:tc>
          <w:tcPr>
            <w:tcW w:w="120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Valutare soluzioni ecosostenibili nelle attività professionali di settore, dopo aver analizzato gli aspetti geografici, ecologici, territoriali dell’ambiente naturale ed antropico, le connessioni con le strutture demografiche, economiche, sociali, culturali e le trasformazioni intervenute nel corso del tempo. </w:t>
            </w:r>
          </w:p>
        </w:tc>
      </w:tr>
      <w:tr w:rsidR="00831043">
        <w:trPr>
          <w:trHeight w:val="556"/>
        </w:trPr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Pr="00D816B8" w:rsidRDefault="00D816B8" w:rsidP="00D816B8">
            <w:pPr>
              <w:pStyle w:val="LO-normal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816B8">
              <w:rPr>
                <w:rFonts w:ascii="Calibri" w:eastAsia="Calibri" w:hAnsi="Calibri" w:cs="Calibri"/>
                <w:b/>
                <w:sz w:val="22"/>
                <w:szCs w:val="22"/>
              </w:rPr>
              <w:t>TEMPI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831043">
        <w:trPr>
          <w:trHeight w:val="997"/>
        </w:trPr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le origini storiche delle principali istituzioni politiche, economiche e religiose nel mondo attuale e le loro interconnessioni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Interpretare i fatti e gli accadimenti attraverso una lettura critica delle principali fonti di informazione.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Discutere e confrontare diverse interpretazioni di fatti o fenomeni storici, sociali ed economici anche in riferimento alla realtà contemporanea.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Collocare gli eventi storici nella giusta successione cronologica e nelle aree geografiche di riferimento.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Discutere e confrontare diverse interpretazioni di fatti o fenomeni storici, sociali ed economici anche in riferimento alla realtà contemporanea.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Collocare gli eventi storici nella giusta successione cronologica e nelle aree geografiche di riferimento.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Evoluzione dei sistemi politico-istituzionali ed economico- produttivi, con riferimenti agli aspetti demografici, sociali e culturali. Il Territorio come fonte storica: tessuto sociale e produttivo, in relazione ai fabbisogni formativi e professionali. </w:t>
            </w:r>
          </w:p>
          <w:p w:rsidR="00831043" w:rsidRDefault="003F063D">
            <w: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Formazione, evoluzione e percezione dei paesaggi naturali e antropici. </w:t>
            </w:r>
          </w:p>
          <w:p w:rsidR="00831043" w:rsidRDefault="00831043"/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civiltà alto-medievali, con riferimenti a coeve civiltà diverse da quelle occidentali.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Principali persistenze e processi di trasformazione tra il secolo XI e il secolo XVII in Italia, in Europa e nel Mondo.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Innovazioni scientifiche e tecnologiche e relativo impatto sui settori produttivi sui servizi e sulle condizioni economiche.  </w:t>
            </w:r>
          </w:p>
          <w:p w:rsidR="00831043" w:rsidRDefault="008310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  <w:t xml:space="preserve">MODULO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04T.10: </w:t>
            </w:r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  <w:t>La Seconda guerra mondiale</w:t>
            </w:r>
          </w:p>
          <w:p w:rsidR="00831043" w:rsidRDefault="00831043">
            <w:pPr>
              <w:jc w:val="both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</w:pPr>
          </w:p>
          <w:p w:rsidR="00831043" w:rsidRDefault="00831043">
            <w:pPr>
              <w:jc w:val="both"/>
              <w:rPr>
                <w:rFonts w:ascii="Calibri" w:eastAsia="Calibri" w:hAnsi="Calibri" w:cs="Calibri"/>
                <w:b/>
                <w:bCs/>
                <w:w w:val="90"/>
                <w:kern w:val="2"/>
                <w:sz w:val="22"/>
                <w:szCs w:val="22"/>
              </w:rPr>
            </w:pP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dinamiche militari, politiche ed economiche della Seconda guerra mondiale***.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atroci stermini: soluzione finale***.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L’Italia fascista in guerra: difficoltà militari, caduta del fascismo e Resistenza***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nuovo assetto mondiale*</w:t>
            </w:r>
            <w:r w:rsidR="005B1AB9">
              <w:rPr>
                <w:rFonts w:ascii="Calibri" w:eastAsia="Calibri" w:hAnsi="Calibri" w:cs="Calibri"/>
                <w:sz w:val="22"/>
                <w:szCs w:val="22"/>
              </w:rPr>
              <w:t>**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l’Europa divisa in due blocchi.</w:t>
            </w:r>
          </w:p>
          <w:p w:rsidR="00831043" w:rsidRDefault="008310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3F063D"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MODULO  04T.11: </w:t>
            </w:r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  <w:t>La “guerra fredda”</w:t>
            </w:r>
          </w:p>
          <w:p w:rsidR="00831043" w:rsidRDefault="00831043">
            <w:pP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</w:pP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scontri indiretti durante la guerra fredda: la divisione della Corea***.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comunismo in Cina e il maccartismo negli Usa*</w:t>
            </w:r>
            <w:r w:rsidR="005B1AB9">
              <w:rPr>
                <w:rFonts w:ascii="Calibri" w:eastAsia="Calibri" w:hAnsi="Calibri" w:cs="Calibri"/>
                <w:sz w:val="22"/>
                <w:szCs w:val="22"/>
              </w:rPr>
              <w:t>**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decolonizzazione in Asia e in Africa e la razione delle potenze europee***.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Distensione, destalinizzazione e rivolte nei paesi satelliti.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Kennedy, Nuova Frontiera, crisi di Cuba***.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Le caratteristiche del Sessantotto e le sue conseguenze nel mondo***.</w:t>
            </w:r>
          </w:p>
          <w:p w:rsidR="00831043" w:rsidRDefault="003F063D" w:rsidP="00B26AB3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5B1AB9">
              <w:rPr>
                <w:rFonts w:ascii="Calibri" w:eastAsia="Calibri" w:hAnsi="Calibri" w:cs="Calibri"/>
                <w:sz w:val="22"/>
                <w:szCs w:val="22"/>
              </w:rPr>
              <w:t>Il crollo dell’Urss***, del muro di Berlino***, Emigrazione.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C1" w:rsidRPr="00DE7C8A" w:rsidRDefault="00581EC1" w:rsidP="00493937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  <w:r w:rsidRPr="00DE7C8A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SECONDO </w:t>
            </w:r>
            <w:r w:rsidR="00493937" w:rsidRPr="00DE7C8A">
              <w:rPr>
                <w:rFonts w:ascii="Calibri" w:eastAsia="Calibri" w:hAnsi="Calibri" w:cs="Calibri"/>
                <w:sz w:val="22"/>
                <w:szCs w:val="22"/>
              </w:rPr>
              <w:t>QUADR.</w:t>
            </w:r>
          </w:p>
          <w:p w:rsidR="00581EC1" w:rsidRPr="00581EC1" w:rsidRDefault="00581EC1" w:rsidP="00493937">
            <w:pPr>
              <w:pStyle w:val="LO-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81EC1">
              <w:rPr>
                <w:rFonts w:ascii="Calibri" w:eastAsia="Calibri" w:hAnsi="Calibri" w:cs="Calibri"/>
                <w:b/>
                <w:sz w:val="22"/>
                <w:szCs w:val="22"/>
              </w:rPr>
              <w:t>FEBBRAIO/MARZO</w:t>
            </w:r>
          </w:p>
          <w:p w:rsidR="00581EC1" w:rsidRPr="00581EC1" w:rsidRDefault="00581EC1" w:rsidP="00493937">
            <w:pPr>
              <w:pStyle w:val="LO-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81EC1">
              <w:rPr>
                <w:rFonts w:ascii="Calibri" w:eastAsia="Calibri" w:hAnsi="Calibri" w:cs="Calibri"/>
                <w:b/>
                <w:sz w:val="22"/>
                <w:szCs w:val="22"/>
              </w:rPr>
              <w:t>NUMERO ORE</w:t>
            </w:r>
            <w:r w:rsidR="00493937">
              <w:rPr>
                <w:rFonts w:ascii="Calibri" w:eastAsia="Calibri" w:hAnsi="Calibri" w:cs="Calibri"/>
                <w:b/>
                <w:sz w:val="22"/>
                <w:szCs w:val="22"/>
              </w:rPr>
              <w:t>: 15</w:t>
            </w:r>
            <w:r w:rsidRPr="00581EC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831043" w:rsidRPr="00581EC1" w:rsidRDefault="00831043">
            <w:pPr>
              <w:pStyle w:val="LO-normal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31043" w:rsidRPr="00581EC1" w:rsidRDefault="00831043">
            <w:pPr>
              <w:pStyle w:val="LO-normal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Pr="00493937" w:rsidRDefault="00581EC1" w:rsidP="00493937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  <w:r w:rsidRPr="00493937">
              <w:rPr>
                <w:rFonts w:ascii="Calibri" w:eastAsia="Calibri" w:hAnsi="Calibri" w:cs="Calibri"/>
                <w:sz w:val="22"/>
                <w:szCs w:val="22"/>
              </w:rPr>
              <w:t>SECONDO QUADR.</w:t>
            </w:r>
          </w:p>
          <w:p w:rsidR="00581EC1" w:rsidRPr="00581EC1" w:rsidRDefault="00581EC1" w:rsidP="00493937">
            <w:pPr>
              <w:pStyle w:val="LO-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81EC1">
              <w:rPr>
                <w:rFonts w:ascii="Calibri" w:eastAsia="Calibri" w:hAnsi="Calibri" w:cs="Calibri"/>
                <w:b/>
                <w:sz w:val="22"/>
                <w:szCs w:val="22"/>
              </w:rPr>
              <w:t>MARZO/APRILE</w:t>
            </w:r>
          </w:p>
          <w:p w:rsidR="00831043" w:rsidRPr="00581EC1" w:rsidRDefault="00581EC1" w:rsidP="00493937">
            <w:pPr>
              <w:pStyle w:val="LO-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81EC1">
              <w:rPr>
                <w:rFonts w:ascii="Calibri" w:eastAsia="Calibri" w:hAnsi="Calibri" w:cs="Calibri"/>
                <w:b/>
                <w:sz w:val="22"/>
                <w:szCs w:val="22"/>
              </w:rPr>
              <w:t>NUMERO ORE:</w:t>
            </w:r>
            <w:r w:rsidR="00493937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10</w:t>
            </w:r>
          </w:p>
          <w:p w:rsidR="00831043" w:rsidRDefault="00831043" w:rsidP="00493937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831043"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 3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AREA GENERALE 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gli aspetti geografici, ecologici, territoriali, dell’ambiente naturale ed antropico, le connessioni con le strutture demografiche, economiche, sociali, culturali e le trasformazioni intervenute nel corso del tempo. </w:t>
            </w:r>
          </w:p>
        </w:tc>
      </w:tr>
      <w:tr w:rsidR="00831043">
        <w:tc>
          <w:tcPr>
            <w:tcW w:w="3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INTERMEDIE QUINTO ANNO</w:t>
            </w:r>
          </w:p>
        </w:tc>
        <w:tc>
          <w:tcPr>
            <w:tcW w:w="120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Valutare soluzioni ecosostenibili nelle attività professionali di settore, dopo aver analizzato gli aspetti geografici, ecologici, territoriali dell’ambiente naturale ed antropico, le connessioni con le strutture demografiche, economiche, sociali, culturali e le trasformazioni intervenute nel corso del tempo. </w:t>
            </w:r>
          </w:p>
        </w:tc>
      </w:tr>
      <w:tr w:rsidR="00831043">
        <w:trPr>
          <w:trHeight w:val="556"/>
        </w:trPr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ABILITÀ </w:t>
            </w: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CONOSCENZE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</w:tc>
      </w:tr>
      <w:tr w:rsidR="00831043">
        <w:trPr>
          <w:trHeight w:val="997"/>
        </w:trPr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le origini storiche delle principali istituzioni politiche, economiche e religiose nel mondo attuale e le loro interconnessioni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Interpretare i fatti e gli accadimenti attraverso una lettura critica delle principali fonti di informazione.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Discutere e confrontare diverse interpretazioni di fatti o fenomeni storici, sociali ed economici anche in riferimento alla realtà contemporanea. </w:t>
            </w:r>
          </w:p>
          <w:p w:rsidR="00831043" w:rsidRDefault="003F063D"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Collocare gli eventi storici nella giusta successione cronologica e nelle aree geografiche di riferimento.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Discutere e confrontare diverse interpretazioni di fatti o fenomeni storici, sociali ed economici anche in riferimento alla realtà contemporanea.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Collocare gli eventi storici nella giusta successione cronologica e nelle aree geografiche di riferimento.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Evoluzione dei sistemi politico-istituzionali ed economico- produttivi, con riferimenti agli aspetti demografici, sociali e culturali. Il Territorio come fonte storica: tessuto sociale e produttivo, in relazione ai fabbisogni formativi e professionali. </w:t>
            </w:r>
          </w:p>
          <w:p w:rsidR="00831043" w:rsidRDefault="003F063D">
            <w:r>
              <w:rPr>
                <w:rStyle w:val="WW8Num1z6"/>
                <w:rFonts w:ascii="Calibri" w:eastAsia="Calibri" w:hAnsi="Calibri" w:cs="Calibri"/>
                <w:sz w:val="22"/>
                <w:szCs w:val="22"/>
                <w:lang w:val="it-IT"/>
              </w:rPr>
              <w:t xml:space="preserve">Formazione, evoluzione e percezione dei paesaggi naturali e antropici. </w:t>
            </w:r>
          </w:p>
          <w:p w:rsidR="00831043" w:rsidRDefault="00831043"/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civiltà alto-medievali, con riferimenti a coeve civiltà diverse da quelle occidentali.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Principali persistenze e processi di trasformazione tra il secolo XI e il secolo XVII in Italia, in Europa e nel Mondo.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Innovazioni scientifiche e tecnologiche e relativo impatto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sui settori produttivi sui servizi e sulle condizioni economiche. 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jc w:val="both"/>
            </w:pPr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  <w:lastRenderedPageBreak/>
              <w:t xml:space="preserve">MODULO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04T.12: </w:t>
            </w:r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  <w:t>L’Italia in Europa</w:t>
            </w:r>
          </w:p>
          <w:p w:rsidR="00831043" w:rsidRDefault="00831043">
            <w:pPr>
              <w:jc w:val="both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</w:pP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L’Italia dalla Ricostruzione al miracolo economico: sviluppo del Nord ed emigrazione dal Sud***.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creazione graduale dell’unione europea: Ceca, Cee, Parlamento europeo, Trattato di Maastricht e Trattato di Schengen.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politica italiana dagli anni Sessanta a oggi***: Piano Solo, rivendicazioni sociali e riforme degli anni Sessanta, Terrorismo, compromesso storico</w:t>
            </w:r>
            <w:r w:rsidR="00B26AB3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831043" w:rsidRDefault="008310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C1" w:rsidRPr="00493937" w:rsidRDefault="00581EC1" w:rsidP="00493937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493937">
              <w:rPr>
                <w:rFonts w:ascii="Calibri" w:eastAsia="Calibri" w:hAnsi="Calibri" w:cs="Calibri"/>
                <w:sz w:val="22"/>
                <w:szCs w:val="22"/>
              </w:rPr>
              <w:t>SECONDO  QUADR</w:t>
            </w:r>
            <w:proofErr w:type="gramEnd"/>
            <w:r w:rsidRPr="00493937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581EC1" w:rsidRPr="00581EC1" w:rsidRDefault="00581EC1" w:rsidP="00493937">
            <w:pPr>
              <w:pStyle w:val="LO-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81EC1">
              <w:rPr>
                <w:rFonts w:ascii="Calibri" w:eastAsia="Calibri" w:hAnsi="Calibri" w:cs="Calibri"/>
                <w:b/>
                <w:sz w:val="22"/>
                <w:szCs w:val="22"/>
              </w:rPr>
              <w:t>APRILE/MAGGIO</w:t>
            </w:r>
          </w:p>
          <w:p w:rsidR="00581EC1" w:rsidRPr="00581EC1" w:rsidRDefault="00581EC1" w:rsidP="00493937">
            <w:pPr>
              <w:pStyle w:val="LO-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81EC1">
              <w:rPr>
                <w:rFonts w:ascii="Calibri" w:eastAsia="Calibri" w:hAnsi="Calibri" w:cs="Calibri"/>
                <w:b/>
                <w:sz w:val="22"/>
                <w:szCs w:val="22"/>
              </w:rPr>
              <w:t>NUMERO ORE</w:t>
            </w:r>
            <w:r w:rsidR="00493937">
              <w:rPr>
                <w:rFonts w:ascii="Calibri" w:eastAsia="Calibri" w:hAnsi="Calibri" w:cs="Calibri"/>
                <w:b/>
                <w:sz w:val="22"/>
                <w:szCs w:val="22"/>
              </w:rPr>
              <w:t>: 10</w:t>
            </w:r>
          </w:p>
          <w:p w:rsidR="00831043" w:rsidRPr="00581EC1" w:rsidRDefault="00831043">
            <w:pPr>
              <w:pStyle w:val="LO-normal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831043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831043"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COMPETENZA N° 1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AREA GENERALE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Agire in riferimento ad un sistema di valori, coerenti con i principi della Costituzione, in base ai quali essere in grado di valutare fatti e orientare i propri comportamenti personali, sociali e professionali. </w:t>
            </w:r>
          </w:p>
        </w:tc>
      </w:tr>
      <w:tr w:rsidR="00831043"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</w:pPr>
            <w:bookmarkStart w:id="3" w:name="_2et92p0"/>
            <w:bookmarkEnd w:id="3"/>
            <w:r>
              <w:rPr>
                <w:rFonts w:ascii="Calibri" w:eastAsia="Calibri" w:hAnsi="Calibri" w:cs="Calibri"/>
                <w:sz w:val="22"/>
                <w:szCs w:val="22"/>
              </w:rPr>
              <w:t>COMPETENZE INTERMEDIE QUINTO ANNO</w:t>
            </w:r>
          </w:p>
        </w:tc>
        <w:tc>
          <w:tcPr>
            <w:tcW w:w="1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Saper valutare fatti e orientare i propri comportamenti personali, sociali e professionali per costruire un progetto di vita orientato allo sviluppo culturale, sociale ed economico di sé e della propria comunità. </w:t>
            </w:r>
          </w:p>
        </w:tc>
      </w:tr>
      <w:tr w:rsidR="00831043">
        <w:trPr>
          <w:trHeight w:val="556"/>
        </w:trPr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ABILITÀ</w:t>
            </w: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le origini storiche delle principali istituzioni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politiche,economiche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religiose nel mondo attuale e le loro interconnessioni </w:t>
            </w:r>
          </w:p>
          <w:p w:rsidR="00831043" w:rsidRDefault="003F063D"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Comprendere i Principi Fondamentali della Costituzione e i suoi valori di riferimento. </w:t>
            </w:r>
          </w:p>
          <w:p w:rsidR="00831043" w:rsidRDefault="003F063D"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Comprendere che i diritti e i doveri in essa esplicitati rappresentano valori immodificabili entro i quali porre il proprio agire. </w:t>
            </w:r>
          </w:p>
          <w:p w:rsidR="00831043" w:rsidRDefault="003F063D">
            <w:r>
              <w:rPr>
                <w:rFonts w:ascii="Calibri" w:eastAsia="Calibri" w:hAnsi="Calibri" w:cs="Calibri"/>
                <w:sz w:val="22"/>
                <w:szCs w:val="22"/>
              </w:rPr>
              <w:t xml:space="preserve"> Adottare comportamenti responsabili, sia in riferimento alla sfera privata che quella sociale e lavorativa, nei confini delle norme, ed essere in grado di valutare i fatti alla luce dei principi giuridici. </w:t>
            </w:r>
          </w:p>
          <w:p w:rsidR="00831043" w:rsidRDefault="003F063D">
            <w:r>
              <w:rPr>
                <w:rFonts w:ascii="Calibri" w:eastAsia="Calibri" w:hAnsi="Calibri" w:cs="Calibri"/>
                <w:sz w:val="22"/>
                <w:szCs w:val="22"/>
              </w:rPr>
              <w:t xml:space="preserve"> Essere in grado di partecipare costruttivamente alla vita sociale e lavorativa del proprio paese ed essere in grado di costruire un proprio progetto di vita.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Interpretare i fatti e gli accadimenti attraverso una lettura critica delle principali fonti di informazione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CONOSCENZE</w:t>
            </w:r>
          </w:p>
          <w:p w:rsidR="00831043" w:rsidRDefault="00831043">
            <w:pPr>
              <w:pStyle w:val="LO-normal"/>
              <w:rPr>
                <w:rFonts w:eastAsia="Calibri" w:cs="Calibri"/>
              </w:rPr>
            </w:pP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quadro storico in cui è nata la Costituzione italiana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Principi fondamentali e la Parte I della Costituzione.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parte II della Costituzione: i principi dell’organizzazione dello Stato ed il ruolo del cittadino nell’esercizio consapevole delle sue prerogative. </w:t>
            </w:r>
          </w:p>
          <w:p w:rsidR="00831043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Lo Stato italiano nell’Unione Europea e nelle istituzioni internazionali.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CONTENUTI</w:t>
            </w:r>
          </w:p>
          <w:p w:rsidR="00831043" w:rsidRDefault="00831043">
            <w:pPr>
              <w:pStyle w:val="LO-normal"/>
              <w:rPr>
                <w:rFonts w:eastAsia="Calibri" w:cs="Calibri"/>
              </w:rPr>
            </w:pPr>
          </w:p>
          <w:p w:rsidR="00831043" w:rsidRDefault="003F063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  <w:t xml:space="preserve">MODULO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04T.1</w:t>
            </w:r>
            <w:r w:rsidR="00DE7C8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 C</w:t>
            </w:r>
            <w:r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  <w:t>ITTADINANZA E COSTITUZIONE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regole per convivere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Costituzione***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Principi fondamentali della Costituzione (articoli 1-12 della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Costituzione)*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**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Gli organi costituzionali. </w:t>
            </w:r>
          </w:p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Organizzazioni internazionali***. In particolare: l'Unione Europea***. Nascita ed evoluzione, organi e finalità.</w:t>
            </w:r>
          </w:p>
          <w:p w:rsidR="00831043" w:rsidRPr="005B1AB9" w:rsidRDefault="003F063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B1AB9">
              <w:rPr>
                <w:rFonts w:ascii="Calibri" w:eastAsia="Calibri" w:hAnsi="Calibri" w:cs="Calibri"/>
                <w:bCs/>
                <w:kern w:val="2"/>
                <w:sz w:val="22"/>
                <w:szCs w:val="22"/>
              </w:rPr>
              <w:t>L 'Onu***. Obiettivi ed organi</w:t>
            </w:r>
          </w:p>
          <w:p w:rsidR="00831043" w:rsidRDefault="00831043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Pr="00581EC1" w:rsidRDefault="00581EC1">
            <w:pPr>
              <w:pStyle w:val="LO-normal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81EC1">
              <w:rPr>
                <w:rFonts w:ascii="Calibri" w:eastAsia="Calibri" w:hAnsi="Calibri" w:cs="Calibri"/>
                <w:b/>
                <w:sz w:val="22"/>
                <w:szCs w:val="22"/>
              </w:rPr>
              <w:t>TEMPI</w:t>
            </w:r>
          </w:p>
          <w:p w:rsidR="00581EC1" w:rsidRDefault="00581EC1">
            <w:pPr>
              <w:pStyle w:val="LO-normal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81EC1" w:rsidRPr="00493937" w:rsidRDefault="00581EC1" w:rsidP="00493937">
            <w:pPr>
              <w:pStyle w:val="LO-normal"/>
              <w:rPr>
                <w:rFonts w:ascii="Calibri" w:eastAsia="Calibri" w:hAnsi="Calibri" w:cs="Calibri"/>
                <w:sz w:val="22"/>
                <w:szCs w:val="22"/>
              </w:rPr>
            </w:pPr>
            <w:r w:rsidRPr="00493937">
              <w:rPr>
                <w:rFonts w:ascii="Calibri" w:eastAsia="Calibri" w:hAnsi="Calibri" w:cs="Calibri"/>
                <w:sz w:val="22"/>
                <w:szCs w:val="22"/>
              </w:rPr>
              <w:t>PRIMO E SECONDO QUADRIMESTRE</w:t>
            </w:r>
          </w:p>
          <w:p w:rsidR="00831043" w:rsidRDefault="00581EC1" w:rsidP="00493937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 w:rsidRPr="00581EC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NUMERO ORE: </w:t>
            </w:r>
            <w:r w:rsidR="003F063D" w:rsidRPr="00581EC1">
              <w:rPr>
                <w:rFonts w:ascii="Calibri" w:eastAsia="Calibri" w:hAnsi="Calibri" w:cs="Calibri"/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(*)</w:t>
            </w:r>
          </w:p>
          <w:p w:rsidR="00831043" w:rsidRDefault="00831043">
            <w:pPr>
              <w:pStyle w:val="LO-normal"/>
              <w:jc w:val="center"/>
              <w:rPr>
                <w:rFonts w:eastAsia="Calibri" w:cs="Calibri"/>
              </w:rPr>
            </w:pP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  <w:p w:rsidR="00831043" w:rsidRDefault="003F063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</w:tr>
      <w:tr w:rsidR="00831043">
        <w:trPr>
          <w:trHeight w:val="569"/>
        </w:trPr>
        <w:tc>
          <w:tcPr>
            <w:tcW w:w="13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043" w:rsidRDefault="003F06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(*) RACCORDO CON LE COMPETENZE DELL’AREA GENERALE  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043" w:rsidRDefault="003F063D">
            <w:pPr>
              <w:pStyle w:val="LO-normal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 ore = 66</w:t>
            </w:r>
          </w:p>
        </w:tc>
      </w:tr>
    </w:tbl>
    <w:p w:rsidR="00831043" w:rsidRDefault="003F063D">
      <w:pPr>
        <w:pStyle w:val="LO-normal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31043" w:rsidRDefault="00831043">
      <w:pPr>
        <w:pStyle w:val="LO-normal"/>
        <w:rPr>
          <w:rFonts w:ascii="Calibri" w:eastAsia="Calibri" w:hAnsi="Calibri" w:cs="Calibri"/>
        </w:rPr>
      </w:pPr>
    </w:p>
    <w:p w:rsidR="00831043" w:rsidRDefault="00831043">
      <w:pPr>
        <w:pStyle w:val="LO-normal"/>
        <w:rPr>
          <w:rFonts w:ascii="Calibri" w:eastAsia="Calibri" w:hAnsi="Calibri" w:cs="Calibri"/>
        </w:rPr>
      </w:pPr>
    </w:p>
    <w:p w:rsidR="00831043" w:rsidRDefault="00831043">
      <w:pPr>
        <w:pStyle w:val="LO-normal"/>
        <w:rPr>
          <w:rFonts w:ascii="Calibri" w:eastAsia="Calibri" w:hAnsi="Calibri" w:cs="Calibri"/>
        </w:rPr>
      </w:pPr>
    </w:p>
    <w:p w:rsidR="00831043" w:rsidRDefault="00831043">
      <w:pPr>
        <w:pStyle w:val="LO-normal"/>
        <w:rPr>
          <w:rFonts w:ascii="Calibri" w:eastAsia="Calibri" w:hAnsi="Calibri" w:cs="Calibri"/>
        </w:rPr>
      </w:pPr>
    </w:p>
    <w:p w:rsidR="00831043" w:rsidRDefault="00831043">
      <w:pPr>
        <w:pStyle w:val="LO-normal"/>
        <w:rPr>
          <w:rFonts w:ascii="Calibri" w:eastAsia="Calibri" w:hAnsi="Calibri" w:cs="Calibri"/>
        </w:rPr>
      </w:pPr>
    </w:p>
    <w:p w:rsidR="00831043" w:rsidRDefault="00831043">
      <w:pPr>
        <w:pStyle w:val="LO-normal"/>
      </w:pPr>
    </w:p>
    <w:p w:rsidR="00831043" w:rsidRDefault="00831043">
      <w:pPr>
        <w:pStyle w:val="LO-normal"/>
      </w:pPr>
    </w:p>
    <w:sectPr w:rsidR="00831043">
      <w:footerReference w:type="default" r:id="rId6"/>
      <w:pgSz w:w="16838" w:h="11906" w:orient="landscape"/>
      <w:pgMar w:top="720" w:right="720" w:bottom="777" w:left="720" w:header="0" w:footer="72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937" w:rsidRDefault="00493937">
      <w:r>
        <w:separator/>
      </w:r>
    </w:p>
  </w:endnote>
  <w:endnote w:type="continuationSeparator" w:id="0">
    <w:p w:rsidR="00493937" w:rsidRDefault="0049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937" w:rsidRDefault="00493937">
    <w:pPr>
      <w:pStyle w:val="LO-normal"/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  <w:lang w:eastAsia="it-IT" w:bidi="ar-SA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column">
                <wp:posOffset>9473565</wp:posOffset>
              </wp:positionH>
              <wp:positionV relativeFrom="paragraph">
                <wp:posOffset>6895465</wp:posOffset>
              </wp:positionV>
              <wp:extent cx="575945" cy="575945"/>
              <wp:effectExtent l="0" t="0" r="0" b="0"/>
              <wp:wrapNone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575280" cy="575280"/>
                      </a:xfrm>
                      <a:prstGeom prst="ellipse">
                        <a:avLst/>
                      </a:prstGeom>
                      <a:noFill/>
                      <a:ln w="12600" cap="sq">
                        <a:solidFill>
                          <a:srgbClr val="ADC1D9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3937" w:rsidRDefault="00493937">
                          <w:pPr>
                            <w:pStyle w:val="Contenutocornice"/>
                            <w:spacing w:line="240" w:lineRule="exact"/>
                          </w:pPr>
                          <w:r>
                            <w:rPr>
                              <w:rFonts w:eastAsia="Times New Roman" w:cs="Times New Roman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t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oval id="Immagine1" o:spid="_x0000_s1026" style="position:absolute;margin-left:745.95pt;margin-top:542.95pt;width:45.35pt;height:45.35pt;rotation:180;flip:x;z-index:-5033164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" filled="f" strokecolor="#adc1d9" strokeweight=".35mm">
              <v:stroke joinstyle="miter" endcap="square"/>
              <v:textbox inset=",0,,0">
                <w:txbxContent>
                  <w:p w:rsidR="009B1BA6" w:rsidRDefault="009B1BA6">
                    <w:pPr>
                      <w:pStyle w:val="Contenutocornice"/>
                      <w:spacing w:line="240" w:lineRule="exact"/>
                    </w:pPr>
                    <w:r>
                      <w:rPr>
                        <w:rFonts w:eastAsia="Times New Roman" w:cs="Times New Roman"/>
                        <w:color w:val="000000"/>
                      </w:rPr>
                      <w:t>2</w:t>
                    </w:r>
                  </w:p>
                </w:txbxContent>
              </v:textbox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937" w:rsidRDefault="00493937">
      <w:r>
        <w:separator/>
      </w:r>
    </w:p>
  </w:footnote>
  <w:footnote w:type="continuationSeparator" w:id="0">
    <w:p w:rsidR="00493937" w:rsidRDefault="00493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43"/>
    <w:rsid w:val="003F063D"/>
    <w:rsid w:val="00493937"/>
    <w:rsid w:val="00544BC4"/>
    <w:rsid w:val="00581EC1"/>
    <w:rsid w:val="005B1AB9"/>
    <w:rsid w:val="00831043"/>
    <w:rsid w:val="008C5057"/>
    <w:rsid w:val="009B1BA6"/>
    <w:rsid w:val="00A410EE"/>
    <w:rsid w:val="00B26AB3"/>
    <w:rsid w:val="00B82D82"/>
    <w:rsid w:val="00C360EA"/>
    <w:rsid w:val="00D816B8"/>
    <w:rsid w:val="00D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B2AD"/>
  <w15:docId w15:val="{9C5E10C3-D13F-4CDD-B326-C789DBBC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Lucida Sans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6">
    <w:name w:val="WW8Num1z6"/>
    <w:qFormat/>
    <w:rPr>
      <w:rFonts w:ascii="Times New Roman" w:eastAsia="Times New Roman" w:hAnsi="Times New Roman" w:cs="Times New Roman"/>
      <w:kern w:val="2"/>
      <w:sz w:val="24"/>
      <w:szCs w:val="24"/>
      <w:lang w:val="en-GB" w:bidi="ar-SA"/>
    </w:rPr>
  </w:style>
  <w:style w:type="character" w:customStyle="1" w:styleId="spelle">
    <w:name w:val="spelle"/>
    <w:qFormat/>
    <w:rPr>
      <w:rFonts w:ascii="Times New Roman" w:eastAsia="SimSun;宋体" w:hAnsi="Times New Roman" w:cs="Times New Roman"/>
      <w:kern w:val="2"/>
      <w:sz w:val="20"/>
      <w:szCs w:val="20"/>
      <w:lang w:val="en-GB" w:bidi="ar-SA"/>
    </w:rPr>
  </w:style>
  <w:style w:type="paragraph" w:styleId="Titolo">
    <w:name w:val="Title"/>
    <w:basedOn w:val="LO-normal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4412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dc:description/>
  <cp:lastModifiedBy>Paola</cp:lastModifiedBy>
  <cp:revision>12</cp:revision>
  <cp:lastPrinted>2022-10-05T08:50:00Z</cp:lastPrinted>
  <dcterms:created xsi:type="dcterms:W3CDTF">2022-10-04T19:34:00Z</dcterms:created>
  <dcterms:modified xsi:type="dcterms:W3CDTF">2023-06-15T11:15:00Z</dcterms:modified>
  <dc:language>it-IT</dc:language>
</cp:coreProperties>
</file>