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5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4290"/>
        <w:gridCol w:w="525"/>
        <w:gridCol w:w="2910"/>
        <w:gridCol w:w="4515"/>
        <w:gridCol w:w="2790"/>
        <w:gridCol w:w="525"/>
      </w:tblGrid>
      <w:tr w:rsidR="00046244" w:rsidTr="00046244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2"/>
                <w:lang w:eastAsia="en-US"/>
              </w:rPr>
              <w:t>08B SC. MOTORIE E SPORTIVE</w:t>
            </w:r>
          </w:p>
        </w:tc>
      </w:tr>
      <w:tr w:rsidR="00046244" w:rsidTr="00046244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en-US"/>
              </w:rPr>
              <w:t>TRIENNIO Cl.</w:t>
            </w:r>
            <w:r w:rsidR="00D4581D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en-US"/>
              </w:rPr>
              <w:t>3</w:t>
            </w:r>
            <w:r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en-US"/>
              </w:rPr>
              <w:t>^ PROFESSIONALE</w:t>
            </w:r>
          </w:p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en-US"/>
              </w:rPr>
              <w:t>Nota</w:t>
            </w:r>
          </w:p>
          <w:p w:rsidR="00046244" w:rsidRDefault="00046244">
            <w:pPr>
              <w:spacing w:line="240" w:lineRule="auto"/>
              <w:jc w:val="both"/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</w:pP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 xml:space="preserve">A. </w:t>
            </w:r>
            <w:r>
              <w:rPr>
                <w:i/>
                <w:color w:val="FF0000"/>
                <w:kern w:val="2"/>
                <w:lang w:eastAsia="en-US"/>
              </w:rPr>
              <w:t>►</w:t>
            </w: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 xml:space="preserve">Si indicano con       </w:t>
            </w:r>
            <w:r>
              <w:rPr>
                <w:rFonts w:ascii="Verdana" w:eastAsia="Verdana" w:hAnsi="Verdana" w:cs="Verdana"/>
                <w:b/>
                <w:i/>
                <w:color w:val="FF0000"/>
                <w:kern w:val="2"/>
                <w:lang w:eastAsia="en-US"/>
              </w:rPr>
              <w:t>*</w:t>
            </w: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 xml:space="preserve">        gli obiettivi minimi della disciplina in termini di conoscenze/competenze/abilità</w:t>
            </w:r>
          </w:p>
          <w:p w:rsidR="00046244" w:rsidRDefault="00046244">
            <w:pPr>
              <w:spacing w:line="240" w:lineRule="auto"/>
              <w:jc w:val="both"/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</w:pP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 xml:space="preserve">B. </w:t>
            </w:r>
            <w:r>
              <w:rPr>
                <w:i/>
                <w:color w:val="FF0000"/>
                <w:kern w:val="2"/>
                <w:lang w:eastAsia="en-US"/>
              </w:rPr>
              <w:t>►</w:t>
            </w: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 xml:space="preserve">Si indicano con       </w:t>
            </w:r>
            <w:r>
              <w:rPr>
                <w:rFonts w:ascii="Verdana" w:eastAsia="Verdana" w:hAnsi="Verdana" w:cs="Verdana"/>
                <w:b/>
                <w:i/>
                <w:color w:val="FF0000"/>
                <w:kern w:val="2"/>
                <w:lang w:eastAsia="en-US"/>
              </w:rPr>
              <w:t xml:space="preserve">**      </w:t>
            </w: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>gli obiettivi minimi richiesti in sede di esami integrativi e/o di idoneità</w:t>
            </w:r>
          </w:p>
          <w:p w:rsidR="00046244" w:rsidRDefault="00046244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color w:val="FF0000"/>
                <w:kern w:val="2"/>
                <w:lang w:eastAsia="en-US"/>
              </w:rPr>
            </w:pP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 xml:space="preserve">C. </w:t>
            </w:r>
            <w:r>
              <w:rPr>
                <w:i/>
                <w:color w:val="FF0000"/>
                <w:kern w:val="2"/>
                <w:lang w:eastAsia="en-US"/>
              </w:rPr>
              <w:t>►</w:t>
            </w:r>
            <w:r>
              <w:rPr>
                <w:rFonts w:ascii="Verdana" w:eastAsia="Verdana" w:hAnsi="Verdana" w:cs="Verdana"/>
                <w:b/>
                <w:i/>
                <w:color w:val="FF0000"/>
                <w:kern w:val="2"/>
                <w:lang w:eastAsia="en-US"/>
              </w:rPr>
              <w:t>Si indicano con    ***    gli obiettivi che includono il punto A e il punto B</w:t>
            </w:r>
          </w:p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lang w:eastAsia="en-US"/>
              </w:rPr>
            </w:pPr>
          </w:p>
        </w:tc>
      </w:tr>
      <w:tr w:rsidR="00046244" w:rsidTr="00046244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COMPETENZA N° 9 </w:t>
            </w:r>
          </w:p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Area Generale</w:t>
            </w:r>
          </w:p>
          <w:p w:rsidR="00046244" w:rsidRDefault="00046244">
            <w:pPr>
              <w:widowControl w:val="0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</w:tr>
      <w:tr w:rsidR="00046244" w:rsidTr="00046244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44" w:rsidRDefault="00046244" w:rsidP="00D4581D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COMPETENZE INTERMEDIE </w:t>
            </w:r>
            <w:r w:rsidR="00D4581D">
              <w:rPr>
                <w:rFonts w:ascii="Calibri" w:eastAsia="Calibri" w:hAnsi="Calibri" w:cs="Calibri"/>
                <w:kern w:val="2"/>
                <w:lang w:eastAsia="en-US"/>
              </w:rPr>
              <w:t>TERZO ANNO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4" w:rsidRDefault="00D4581D">
            <w:pPr>
              <w:widowControl w:val="0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 w:rsidRPr="00D4581D">
              <w:rPr>
                <w:rFonts w:ascii="Calibri" w:eastAsia="Calibri" w:hAnsi="Calibri" w:cs="Calibri"/>
                <w:kern w:val="2"/>
                <w:lang w:eastAsia="en-US"/>
              </w:rPr>
              <w:t>Agire l’espressività corporea ed esercitare la pr</w:t>
            </w:r>
            <w:r>
              <w:rPr>
                <w:rFonts w:ascii="Calibri" w:eastAsia="Calibri" w:hAnsi="Calibri" w:cs="Calibri"/>
                <w:kern w:val="2"/>
                <w:lang w:eastAsia="en-US"/>
              </w:rPr>
              <w:t>a</w:t>
            </w:r>
            <w:r w:rsidRPr="00D4581D">
              <w:rPr>
                <w:rFonts w:ascii="Calibri" w:eastAsia="Calibri" w:hAnsi="Calibri" w:cs="Calibri"/>
                <w:kern w:val="2"/>
                <w:lang w:eastAsia="en-US"/>
              </w:rPr>
              <w:t>tica sportiva, in modo responsabile, sulla base della valutazione delle varie situazioni sociali e professionali, nei diversi ambiti di esercizio.</w:t>
            </w:r>
          </w:p>
        </w:tc>
      </w:tr>
      <w:tr w:rsidR="00046244" w:rsidTr="00046244">
        <w:trPr>
          <w:trHeight w:val="55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ABILITÀ </w:t>
            </w:r>
          </w:p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CONOSCENZE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CONTENUTI</w:t>
            </w:r>
          </w:p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44" w:rsidRDefault="00046244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44" w:rsidRDefault="00046244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(*)</w:t>
            </w:r>
          </w:p>
        </w:tc>
      </w:tr>
      <w:tr w:rsidR="00046244" w:rsidTr="00046244">
        <w:trPr>
          <w:trHeight w:val="99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 w:rsidP="004348E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Adottare autonomamente ed in sicurezza comportamenti attivi per migliorare e mantenere il proprio stato di salute e benessere</w:t>
            </w:r>
          </w:p>
          <w:p w:rsidR="00046244" w:rsidRDefault="00046244" w:rsidP="004348E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Esercitare in modo efficace la pratica sportiva per il benessere individuale e collettivo</w:t>
            </w:r>
          </w:p>
          <w:p w:rsidR="00046244" w:rsidRDefault="00046244" w:rsidP="004348EE">
            <w:pPr>
              <w:pStyle w:val="Paragrafoelenco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 w:rsidP="004348E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Conoscere il concetto di salute dinamica e i principi fondamentali per il suo mantenimento</w:t>
            </w:r>
          </w:p>
          <w:p w:rsidR="00046244" w:rsidRDefault="00046244" w:rsidP="004348E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Conoscere gli effetti benefici dei percorsi di preparazione fisica e dell’attività motoria e sportiva</w:t>
            </w:r>
          </w:p>
          <w:p w:rsidR="00046244" w:rsidRDefault="00046244" w:rsidP="004348E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Conoscere l’importanza delle fasi della lezione di Sc. Motorie: riscaldamento, fase centrale, defaticamento</w:t>
            </w:r>
          </w:p>
          <w:p w:rsidR="00046244" w:rsidRDefault="00046244" w:rsidP="004348EE">
            <w:pPr>
              <w:pStyle w:val="Paragrafoelenco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 w:rsidP="004348EE">
            <w:pPr>
              <w:spacing w:line="240" w:lineRule="auto"/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  <w:t>MOD. 06T1 SALUTE, BENESSERE E PREVENZIONE *</w:t>
            </w:r>
          </w:p>
          <w:p w:rsidR="00046244" w:rsidRDefault="00046244" w:rsidP="004348E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509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Camminate, attività ludico motorie e mini tornei in ambiente naturale</w:t>
            </w:r>
          </w:p>
          <w:p w:rsidR="00046244" w:rsidRDefault="00046244" w:rsidP="004348E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509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Conduzione individuale o a piccoli gruppi della fase di riscaldamento muscolare</w:t>
            </w:r>
          </w:p>
          <w:p w:rsidR="00046244" w:rsidRDefault="00046244" w:rsidP="004348EE">
            <w:pPr>
              <w:pStyle w:val="Paragrafoelenco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44" w:rsidRDefault="00046244" w:rsidP="004348EE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 xml:space="preserve">PRIMO E SECONDO QUADRIMESTRE </w:t>
            </w:r>
          </w:p>
          <w:p w:rsidR="00046244" w:rsidRDefault="004348EE" w:rsidP="004348EE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>(</w:t>
            </w:r>
            <w:r w:rsidR="00046244"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 xml:space="preserve">Le attività si alterneranno durante l’intero anno scolastico, in quanto il consolidamento delle abilità motorie richiede continui rinforzi e ripetizioni.)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4" w:rsidRDefault="00046244" w:rsidP="004348EE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</w:tr>
      <w:tr w:rsidR="00046244" w:rsidTr="00046244">
        <w:trPr>
          <w:trHeight w:val="55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ABILITÀ </w:t>
            </w:r>
          </w:p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CONOSCENZE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CONTENUTI</w:t>
            </w:r>
          </w:p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44" w:rsidRDefault="00046244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44" w:rsidRDefault="00046244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(*)</w:t>
            </w:r>
          </w:p>
        </w:tc>
      </w:tr>
      <w:tr w:rsidR="00046244" w:rsidTr="00046244">
        <w:trPr>
          <w:trHeight w:val="99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 w:rsidP="004348E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Ampliare e consolidare le capacità coordinative e condizionali realizzando schemi motori complessi utili ad affrontare la vita di relazione, sportiva e non</w:t>
            </w:r>
          </w:p>
          <w:p w:rsidR="00046244" w:rsidRDefault="00046244" w:rsidP="004348E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lastRenderedPageBreak/>
              <w:t xml:space="preserve">Realizzare azioni motorie adeguate a situazioni complesse </w:t>
            </w:r>
          </w:p>
          <w:p w:rsidR="00046244" w:rsidRDefault="00046244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Mettere in atto differenti azioni motorie utilizzando le informazioni a disposizione ed adeguandole al contesto e alle proprie potenzialità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244" w:rsidRPr="004348EE" w:rsidRDefault="00046244" w:rsidP="004348E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 w:rsidRPr="004348EE">
              <w:rPr>
                <w:rFonts w:ascii="Calibri" w:eastAsia="Calibri" w:hAnsi="Calibri" w:cs="Calibri"/>
                <w:kern w:val="2"/>
                <w:lang w:eastAsia="en-US"/>
              </w:rPr>
              <w:lastRenderedPageBreak/>
              <w:t>Conoscere il proprio corpo, la sua funzionalità, le sue potenzialità</w:t>
            </w:r>
          </w:p>
          <w:p w:rsidR="00046244" w:rsidRDefault="00046244" w:rsidP="004348E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lastRenderedPageBreak/>
              <w:t>Conoscere i miglioramenti derivanti dall’allenamento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 w:rsidP="004348EE">
            <w:pPr>
              <w:spacing w:line="240" w:lineRule="auto"/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  <w:lastRenderedPageBreak/>
              <w:t>MOD. 06T2 PERCEZIONE DI SE’, CAPACITA’ MOTORIE *</w:t>
            </w:r>
          </w:p>
          <w:p w:rsidR="00046244" w:rsidRDefault="00046244" w:rsidP="004348E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509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Potenziamento delle capacità coordinative: miglioramento delle </w:t>
            </w:r>
            <w:r>
              <w:rPr>
                <w:rFonts w:ascii="Calibri" w:eastAsia="Calibri" w:hAnsi="Calibri" w:cs="Calibri"/>
                <w:kern w:val="2"/>
                <w:lang w:eastAsia="en-US"/>
              </w:rPr>
              <w:lastRenderedPageBreak/>
              <w:t>capacità coordinative di base e loro affinamento tramite l’utilizzo di piccoli e grandi attrezzi per sperimentare atteggiamenti non usuali del corpo</w:t>
            </w:r>
          </w:p>
          <w:p w:rsidR="00046244" w:rsidRDefault="00046244" w:rsidP="004348E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509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Potenziamento delle capacità condizionali: sviluppo delle capacità condizionali tramite percorsi polivalenti, circuiti, staffette, esercizi con carico naturale o piccoli carichi</w:t>
            </w:r>
          </w:p>
          <w:p w:rsidR="00046244" w:rsidRDefault="00046244" w:rsidP="004348EE">
            <w:pPr>
              <w:pStyle w:val="Paragrafoelenco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44" w:rsidRDefault="00046244" w:rsidP="004348EE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lastRenderedPageBreak/>
              <w:t xml:space="preserve">PRIMO E SECONDO QUADRIMESTRE </w:t>
            </w:r>
          </w:p>
          <w:p w:rsidR="00046244" w:rsidRDefault="00D4581D" w:rsidP="004348EE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>(L</w:t>
            </w:r>
            <w:r w:rsidR="00046244"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 xml:space="preserve">e attività si alterneranno durante l’intero anno </w:t>
            </w:r>
            <w:r w:rsidR="00046244"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lastRenderedPageBreak/>
              <w:t>scolastico, in quanto il consolidamento delle abilità motorie richiede continui rinforzi e ripetizioni)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4" w:rsidRDefault="00046244" w:rsidP="004348EE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</w:tr>
      <w:tr w:rsidR="00046244" w:rsidTr="00046244">
        <w:trPr>
          <w:trHeight w:val="55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lastRenderedPageBreak/>
              <w:t xml:space="preserve">ABILITÀ </w:t>
            </w:r>
          </w:p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CONOSCENZE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CONTENUTI</w:t>
            </w:r>
          </w:p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44" w:rsidRDefault="00046244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44" w:rsidRDefault="00046244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(*)</w:t>
            </w:r>
          </w:p>
        </w:tc>
      </w:tr>
      <w:tr w:rsidR="00046244" w:rsidTr="00046244">
        <w:trPr>
          <w:trHeight w:val="99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Praticare giochi e sport applicando strategie efficaci alla risoluzione delle situazioni   problematiche assumendosi responsabilità personali</w:t>
            </w:r>
          </w:p>
          <w:p w:rsidR="00046244" w:rsidRDefault="00046244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Sperimentare nelle attività sportive i diversi ruoli, il Fair Play e l’arbitraggio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Pr="00D4581D" w:rsidRDefault="00046244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 w:rsidRPr="00D4581D">
              <w:rPr>
                <w:rFonts w:ascii="Calibri" w:eastAsia="Calibri" w:hAnsi="Calibri" w:cs="Calibri"/>
                <w:kern w:val="2"/>
                <w:lang w:eastAsia="en-US"/>
              </w:rPr>
              <w:t>Conoscere la struttura, la terminologia e le nozioni fondamentali del regolamento dei giochi sportivi</w:t>
            </w:r>
          </w:p>
          <w:p w:rsidR="00046244" w:rsidRPr="00D4581D" w:rsidRDefault="00046244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 w:rsidRPr="00D4581D">
              <w:rPr>
                <w:rFonts w:ascii="Calibri" w:eastAsia="Calibri" w:hAnsi="Calibri" w:cs="Calibri"/>
                <w:kern w:val="2"/>
                <w:lang w:eastAsia="en-US"/>
              </w:rPr>
              <w:t>Conoscere le abilità tecniche dei giochi e degli sport praticati</w:t>
            </w:r>
          </w:p>
          <w:p w:rsidR="00046244" w:rsidRPr="00D4581D" w:rsidRDefault="00046244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 w:rsidRPr="00D4581D">
              <w:rPr>
                <w:rFonts w:ascii="Calibri" w:eastAsia="Calibri" w:hAnsi="Calibri" w:cs="Calibri"/>
                <w:kern w:val="2"/>
                <w:lang w:eastAsia="en-US"/>
              </w:rPr>
              <w:t xml:space="preserve">Conoscere tattiche e strategie dei giochi e degli sport praticati </w:t>
            </w:r>
          </w:p>
          <w:p w:rsidR="00046244" w:rsidRDefault="00046244" w:rsidP="004348EE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 w:rsidP="004348EE">
            <w:pPr>
              <w:spacing w:line="240" w:lineRule="auto"/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  <w:t>MOD. 06T3 LO SPORT, LE REGOLE E IL FAIR PLAY *</w:t>
            </w:r>
          </w:p>
          <w:p w:rsidR="00046244" w:rsidRDefault="00046244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509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Attività di sport di ed individuali sperimentando ruoli e specialità diversi: Pallavolo, Basket, Pallamano, Calcetto, Atletica Leggera, Badminton</w:t>
            </w:r>
          </w:p>
          <w:p w:rsidR="00046244" w:rsidRDefault="00046244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509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Partite e minitornei applicando in forma globale il gioco sportivo e il concetto di Fair Play sia nel gioco che nei compiti di arbitraggio.</w:t>
            </w:r>
          </w:p>
          <w:p w:rsidR="00046244" w:rsidRDefault="00046244" w:rsidP="004348EE">
            <w:pPr>
              <w:pStyle w:val="Paragrafoelenco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44" w:rsidRDefault="00046244" w:rsidP="004348EE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 xml:space="preserve">PRIMO E SECONDO QUADRIMESTRE </w:t>
            </w:r>
          </w:p>
          <w:p w:rsidR="00046244" w:rsidRDefault="00D4581D" w:rsidP="004348EE">
            <w:pPr>
              <w:widowControl w:val="0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>(</w:t>
            </w:r>
            <w:r w:rsidR="00046244"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>Le attività si alterneranno durante l’intero anno scolastico, in quanto il consolidamento  delle abilità motorie richiede continui rinforzi e ripetizioni)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4" w:rsidRDefault="00046244" w:rsidP="004348EE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</w:tr>
      <w:tr w:rsidR="00046244" w:rsidTr="00046244">
        <w:trPr>
          <w:trHeight w:val="569"/>
        </w:trPr>
        <w:tc>
          <w:tcPr>
            <w:tcW w:w="1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44" w:rsidRDefault="00046244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Totale ore = 66</w:t>
            </w:r>
          </w:p>
        </w:tc>
      </w:tr>
    </w:tbl>
    <w:p w:rsidR="00046244" w:rsidRDefault="00046244" w:rsidP="00046244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>(*) RACCORDO CON LE COMPETENZE DELL’AREA</w:t>
      </w:r>
      <w:r>
        <w:rPr>
          <w:rFonts w:ascii="Calibri" w:eastAsia="Calibri" w:hAnsi="Calibri" w:cs="Calibri"/>
          <w:highlight w:val="white"/>
        </w:rPr>
        <w:t xml:space="preserve"> GENERALE O D’INDIRIZZO</w:t>
      </w:r>
    </w:p>
    <w:p w:rsidR="00ED705E" w:rsidRDefault="00ED705E" w:rsidP="00046244">
      <w:pPr>
        <w:spacing w:line="240" w:lineRule="auto"/>
        <w:rPr>
          <w:rFonts w:ascii="Calibri" w:eastAsia="Calibri" w:hAnsi="Calibri" w:cs="Calibri"/>
          <w:highlight w:val="white"/>
        </w:rPr>
      </w:pPr>
    </w:p>
    <w:p w:rsidR="00ED705E" w:rsidRDefault="00ED705E" w:rsidP="00046244">
      <w:pPr>
        <w:spacing w:line="240" w:lineRule="auto"/>
        <w:rPr>
          <w:rFonts w:ascii="Calibri" w:eastAsia="Calibri" w:hAnsi="Calibri" w:cs="Calibri"/>
          <w:highlight w:val="white"/>
        </w:rPr>
      </w:pPr>
    </w:p>
    <w:tbl>
      <w:tblPr>
        <w:tblW w:w="15555" w:type="dxa"/>
        <w:tblInd w:w="-296" w:type="dxa"/>
        <w:tblLayout w:type="fixed"/>
        <w:tblLook w:val="0000" w:firstRow="0" w:lastRow="0" w:firstColumn="0" w:lastColumn="0" w:noHBand="0" w:noVBand="0"/>
      </w:tblPr>
      <w:tblGrid>
        <w:gridCol w:w="4290"/>
        <w:gridCol w:w="525"/>
        <w:gridCol w:w="2910"/>
        <w:gridCol w:w="4515"/>
        <w:gridCol w:w="2790"/>
        <w:gridCol w:w="525"/>
      </w:tblGrid>
      <w:tr w:rsidR="00ED705E" w:rsidTr="007117CB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08B SC. MOTORIE E SPORTIVE</w:t>
            </w:r>
          </w:p>
        </w:tc>
      </w:tr>
      <w:tr w:rsidR="00ED705E" w:rsidTr="007117CB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TRIENNIO Cl.4^ PROFESSIONALE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Nota</w:t>
            </w:r>
          </w:p>
          <w:p w:rsidR="00ED705E" w:rsidRPr="00EC0A01" w:rsidRDefault="00ED705E" w:rsidP="007117CB">
            <w:pPr>
              <w:spacing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 w:rsidRPr="00EC0A01">
              <w:rPr>
                <w:rFonts w:ascii="Verdana" w:eastAsia="Verdana" w:hAnsi="Verdana" w:cs="Verdana"/>
                <w:i/>
                <w:color w:val="FF0000"/>
              </w:rPr>
              <w:t xml:space="preserve">A. </w:t>
            </w:r>
            <w:r w:rsidRPr="00EC0A01">
              <w:rPr>
                <w:i/>
                <w:color w:val="FF0000"/>
              </w:rPr>
              <w:t>►</w:t>
            </w:r>
            <w:r w:rsidRPr="00EC0A01">
              <w:rPr>
                <w:rFonts w:ascii="Verdana" w:eastAsia="Verdana" w:hAnsi="Verdana" w:cs="Verdana"/>
                <w:i/>
                <w:color w:val="FF0000"/>
              </w:rPr>
              <w:t xml:space="preserve">Si indicano con       </w:t>
            </w:r>
            <w:r w:rsidRPr="00EC0A01">
              <w:rPr>
                <w:rFonts w:ascii="Verdana" w:eastAsia="Verdana" w:hAnsi="Verdana" w:cs="Verdana"/>
                <w:b/>
                <w:i/>
                <w:color w:val="FF0000"/>
              </w:rPr>
              <w:t>*</w:t>
            </w:r>
            <w:r w:rsidRPr="00EC0A01">
              <w:rPr>
                <w:rFonts w:ascii="Verdana" w:eastAsia="Verdana" w:hAnsi="Verdana" w:cs="Verdana"/>
                <w:i/>
                <w:color w:val="FF0000"/>
              </w:rPr>
              <w:t xml:space="preserve">        gli obiettivi minimi della disciplina in termini di conoscenze/competenze/abilità</w:t>
            </w:r>
          </w:p>
          <w:p w:rsidR="00ED705E" w:rsidRPr="00EC0A01" w:rsidRDefault="00ED705E" w:rsidP="007117CB">
            <w:pPr>
              <w:spacing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 w:rsidRPr="00EC0A01">
              <w:rPr>
                <w:rFonts w:ascii="Verdana" w:eastAsia="Verdana" w:hAnsi="Verdana" w:cs="Verdana"/>
                <w:i/>
                <w:color w:val="FF0000"/>
              </w:rPr>
              <w:t xml:space="preserve">B. </w:t>
            </w:r>
            <w:r w:rsidRPr="00EC0A01">
              <w:rPr>
                <w:i/>
                <w:color w:val="FF0000"/>
              </w:rPr>
              <w:t>►</w:t>
            </w:r>
            <w:r w:rsidRPr="00EC0A01">
              <w:rPr>
                <w:rFonts w:ascii="Verdana" w:eastAsia="Verdana" w:hAnsi="Verdana" w:cs="Verdana"/>
                <w:i/>
                <w:color w:val="FF0000"/>
              </w:rPr>
              <w:t xml:space="preserve">Si indicano con       </w:t>
            </w:r>
            <w:r w:rsidRPr="00EC0A01">
              <w:rPr>
                <w:rFonts w:ascii="Verdana" w:eastAsia="Verdana" w:hAnsi="Verdana" w:cs="Verdana"/>
                <w:b/>
                <w:i/>
                <w:color w:val="FF0000"/>
              </w:rPr>
              <w:t xml:space="preserve">**      </w:t>
            </w:r>
            <w:r w:rsidRPr="00EC0A01">
              <w:rPr>
                <w:rFonts w:ascii="Verdana" w:eastAsia="Verdana" w:hAnsi="Verdana" w:cs="Verdana"/>
                <w:i/>
                <w:color w:val="FF0000"/>
              </w:rPr>
              <w:t>gli obiettivi minimi richiesti in sede di esami integrativi e/o di idoneità</w:t>
            </w:r>
          </w:p>
          <w:p w:rsidR="00ED705E" w:rsidRPr="00EC0A01" w:rsidRDefault="00ED705E" w:rsidP="007117C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color w:val="FF0000"/>
              </w:rPr>
            </w:pPr>
            <w:r w:rsidRPr="00EC0A01">
              <w:rPr>
                <w:rFonts w:ascii="Verdana" w:eastAsia="Verdana" w:hAnsi="Verdana" w:cs="Verdana"/>
                <w:i/>
                <w:color w:val="FF0000"/>
              </w:rPr>
              <w:t xml:space="preserve">C. </w:t>
            </w:r>
            <w:r w:rsidRPr="00EC0A01">
              <w:rPr>
                <w:i/>
                <w:color w:val="FF0000"/>
              </w:rPr>
              <w:t>►</w:t>
            </w:r>
            <w:r w:rsidRPr="00EC0A01">
              <w:rPr>
                <w:rFonts w:ascii="Verdana" w:eastAsia="Verdana" w:hAnsi="Verdana" w:cs="Verdana"/>
                <w:b/>
                <w:i/>
                <w:color w:val="FF0000"/>
              </w:rPr>
              <w:t>Si indicano con    ***    gli obiettivi che includono il punto A e il punto B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D705E" w:rsidTr="007117CB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COMPETENZA N° 9 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  <w:p w:rsidR="00ED705E" w:rsidRDefault="00ED705E" w:rsidP="007117C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</w:tr>
      <w:tr w:rsidR="00ED705E" w:rsidTr="007117CB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D4581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COMPETENZE INTERMEDIE </w:t>
            </w:r>
            <w:r w:rsidR="00D4581D">
              <w:rPr>
                <w:rFonts w:ascii="Calibri" w:eastAsia="Calibri" w:hAnsi="Calibri" w:cs="Calibri"/>
              </w:rPr>
              <w:t>QUARTO ANNO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D4581D" w:rsidP="007117C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D4581D">
              <w:rPr>
                <w:rFonts w:ascii="Calibri" w:eastAsia="Calibri" w:hAnsi="Calibri" w:cs="Calibri"/>
              </w:rPr>
              <w:t xml:space="preserve">Agire l’espressività corporea ed esercitare la pratica sportiva in modo autonomo e </w:t>
            </w:r>
            <w:proofErr w:type="spellStart"/>
            <w:r w:rsidRPr="00D4581D">
              <w:rPr>
                <w:rFonts w:ascii="Calibri" w:eastAsia="Calibri" w:hAnsi="Calibri" w:cs="Calibri"/>
              </w:rPr>
              <w:t>respon</w:t>
            </w:r>
            <w:proofErr w:type="spellEnd"/>
            <w:r w:rsidRPr="00D4581D"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Pr="00D4581D">
              <w:rPr>
                <w:rFonts w:ascii="Calibri" w:eastAsia="Calibri" w:hAnsi="Calibri" w:cs="Calibri"/>
              </w:rPr>
              <w:t>sabile</w:t>
            </w:r>
            <w:proofErr w:type="spellEnd"/>
            <w:r w:rsidRPr="00D4581D">
              <w:rPr>
                <w:rFonts w:ascii="Calibri" w:eastAsia="Calibri" w:hAnsi="Calibri" w:cs="Calibri"/>
              </w:rPr>
              <w:t xml:space="preserve">, sulla base della valutazione delle situa- zioni sociali e professionali soggette a cambia- menti e che possono richiedere un </w:t>
            </w:r>
            <w:proofErr w:type="spellStart"/>
            <w:r w:rsidRPr="00D4581D">
              <w:rPr>
                <w:rFonts w:ascii="Calibri" w:eastAsia="Calibri" w:hAnsi="Calibri" w:cs="Calibri"/>
              </w:rPr>
              <w:t>adattamen</w:t>
            </w:r>
            <w:proofErr w:type="spellEnd"/>
            <w:r w:rsidRPr="00D4581D">
              <w:rPr>
                <w:rFonts w:ascii="Calibri" w:eastAsia="Calibri" w:hAnsi="Calibri" w:cs="Calibri"/>
              </w:rPr>
              <w:t>- to del proprio operato.</w:t>
            </w:r>
          </w:p>
        </w:tc>
      </w:tr>
      <w:tr w:rsidR="00ED705E" w:rsidTr="007117CB">
        <w:trPr>
          <w:trHeight w:val="55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ED705E" w:rsidTr="007117CB">
        <w:trPr>
          <w:trHeight w:val="99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Adottare autonomamente ed in sicurezza comportamenti attivi per migliorare e mantenere il proprio stato di salute e benessere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Esercitare in modo efficace la pratica sportiva per il benessere individuale e collettivo</w:t>
            </w:r>
          </w:p>
          <w:p w:rsidR="00ED705E" w:rsidRPr="00EC0A01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Intervenire in modo corretto utilizzando le metodiche di Primo Soccorso nei principali traumi sportivi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il concetto di salute dinamica e i principi fondamentali per il suo mantenimento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gli effetti benefici dei percorsi di preparazione fisica e dell’attività motoria e sportiva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l’importanza delle fasi della lezione di Sc. Motorie: riscaldamento, fase centrale, defaticamento</w:t>
            </w:r>
          </w:p>
          <w:p w:rsidR="00ED705E" w:rsidRPr="00EC0A01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le principali tecniche di primo Soccorso in palestra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D4581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EC0A01">
              <w:rPr>
                <w:rFonts w:ascii="Calibri" w:eastAsia="Calibri" w:hAnsi="Calibri" w:cs="Calibri"/>
                <w:b/>
                <w:bCs/>
              </w:rPr>
              <w:t>MOD. 0</w:t>
            </w:r>
            <w:r>
              <w:rPr>
                <w:rFonts w:ascii="Calibri" w:eastAsia="Calibri" w:hAnsi="Calibri" w:cs="Calibri"/>
                <w:b/>
                <w:bCs/>
              </w:rPr>
              <w:t>6T</w:t>
            </w:r>
            <w:r w:rsidR="00D4581D">
              <w:rPr>
                <w:rFonts w:ascii="Calibri" w:eastAsia="Calibri" w:hAnsi="Calibri" w:cs="Calibri"/>
                <w:b/>
                <w:bCs/>
              </w:rPr>
              <w:t>4</w:t>
            </w:r>
            <w:r w:rsidRPr="00EC0A01">
              <w:rPr>
                <w:rFonts w:ascii="Calibri" w:eastAsia="Calibri" w:hAnsi="Calibri" w:cs="Calibri"/>
                <w:b/>
                <w:bCs/>
              </w:rPr>
              <w:t xml:space="preserve"> SALUTE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 w:rsidRPr="00EC0A01">
              <w:rPr>
                <w:rFonts w:ascii="Calibri" w:eastAsia="Calibri" w:hAnsi="Calibri" w:cs="Calibri"/>
                <w:b/>
                <w:bCs/>
              </w:rPr>
              <w:t xml:space="preserve"> BENESSERE</w:t>
            </w:r>
            <w:r>
              <w:rPr>
                <w:rFonts w:ascii="Calibri" w:eastAsia="Calibri" w:hAnsi="Calibri" w:cs="Calibri"/>
                <w:b/>
                <w:bCs/>
              </w:rPr>
              <w:t xml:space="preserve"> E PREVENZIONE *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3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Camminate, attività ludico motorie e mini tornei in ambiente naturale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3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Conduzione individuale o a piccoli gruppi della fase di riscaldamento muscolare</w:t>
            </w:r>
          </w:p>
          <w:p w:rsidR="00ED705E" w:rsidRPr="00DD7ACD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3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Nozioni base di Primo Soccorso e Traumatologia sportiva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Pr="005C6768" w:rsidRDefault="00ED705E" w:rsidP="00D4581D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5C6768">
              <w:rPr>
                <w:rFonts w:ascii="Calibri" w:eastAsia="Calibri" w:hAnsi="Calibri" w:cs="Calibri"/>
                <w:color w:val="000000" w:themeColor="text1"/>
              </w:rPr>
              <w:t xml:space="preserve">PRIMO E SECONDO QUADRIMESTRE </w:t>
            </w:r>
          </w:p>
          <w:p w:rsidR="00ED705E" w:rsidRPr="005C6768" w:rsidRDefault="00D4581D" w:rsidP="00D4581D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ED705E" w:rsidRPr="005C6768">
              <w:rPr>
                <w:rFonts w:ascii="Calibri" w:eastAsia="Calibri" w:hAnsi="Calibri" w:cs="Calibri"/>
                <w:color w:val="000000" w:themeColor="text1"/>
              </w:rPr>
              <w:t xml:space="preserve">Le attività si alterneranno durante l’intero anno scolastico, in quanto il </w:t>
            </w:r>
            <w:r w:rsidR="00ED705E">
              <w:rPr>
                <w:rFonts w:ascii="Calibri" w:eastAsia="Calibri" w:hAnsi="Calibri" w:cs="Calibri"/>
                <w:color w:val="000000" w:themeColor="text1"/>
              </w:rPr>
              <w:t xml:space="preserve">consolidamento </w:t>
            </w:r>
            <w:r w:rsidR="00ED705E" w:rsidRPr="005C6768">
              <w:rPr>
                <w:rFonts w:ascii="Calibri" w:eastAsia="Calibri" w:hAnsi="Calibri" w:cs="Calibri"/>
                <w:color w:val="000000" w:themeColor="text1"/>
              </w:rPr>
              <w:t>delle abilità motori</w:t>
            </w:r>
            <w:r w:rsidR="00ED705E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="00ED705E" w:rsidRPr="005C6768">
              <w:rPr>
                <w:rFonts w:ascii="Calibri" w:eastAsia="Calibri" w:hAnsi="Calibri" w:cs="Calibri"/>
                <w:color w:val="000000" w:themeColor="text1"/>
              </w:rPr>
              <w:t xml:space="preserve"> richiede continui rinforzi e ripe</w:t>
            </w:r>
            <w:r w:rsidR="00ED705E">
              <w:rPr>
                <w:rFonts w:ascii="Calibri" w:eastAsia="Calibri" w:hAnsi="Calibri" w:cs="Calibri"/>
                <w:color w:val="000000" w:themeColor="text1"/>
              </w:rPr>
              <w:t>ti</w:t>
            </w:r>
            <w:r w:rsidR="00ED705E" w:rsidRPr="005C6768">
              <w:rPr>
                <w:rFonts w:ascii="Calibri" w:eastAsia="Calibri" w:hAnsi="Calibri" w:cs="Calibri"/>
                <w:color w:val="000000" w:themeColor="text1"/>
              </w:rPr>
              <w:t>zioni</w:t>
            </w:r>
            <w:r w:rsidR="00ED705E">
              <w:rPr>
                <w:rFonts w:ascii="Calibri" w:eastAsia="Calibri" w:hAnsi="Calibri" w:cs="Calibri"/>
                <w:color w:val="000000" w:themeColor="text1"/>
              </w:rPr>
              <w:t xml:space="preserve">.)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D458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D705E" w:rsidTr="007117CB">
        <w:trPr>
          <w:trHeight w:val="55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ED705E" w:rsidTr="007117CB">
        <w:trPr>
          <w:trHeight w:val="99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Ampliare e consolidare le capacità coordinative e condizionali realizzando schemi motori complessi utili ad affrontare la vita di relazione, sportiva e non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Realizzare azioni motorie adeguate a situazioni complesse </w:t>
            </w:r>
          </w:p>
          <w:p w:rsidR="00ED705E" w:rsidRPr="00DD7ACD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Mettere in atto differenti azioni motorie </w:t>
            </w:r>
            <w:r>
              <w:rPr>
                <w:rFonts w:ascii="Calibri" w:eastAsia="Calibri" w:hAnsi="Calibri" w:cs="Calibri"/>
              </w:rPr>
              <w:lastRenderedPageBreak/>
              <w:t>utilizzando le informazioni a disposizione ed adeguandole al contesto e alle proprie potenzialità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Pr="00D4581D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43"/>
              <w:rPr>
                <w:rFonts w:ascii="Calibri" w:eastAsia="Calibri" w:hAnsi="Calibri" w:cs="Calibri"/>
              </w:rPr>
            </w:pPr>
            <w:r w:rsidRPr="00D4581D">
              <w:rPr>
                <w:rFonts w:ascii="Calibri" w:eastAsia="Calibri" w:hAnsi="Calibri" w:cs="Calibri"/>
              </w:rPr>
              <w:lastRenderedPageBreak/>
              <w:t>Conoscere il proprio corpo, la sua funzionalità, le sue potenzialità</w:t>
            </w:r>
          </w:p>
          <w:p w:rsidR="00ED705E" w:rsidRPr="00DD7ACD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i miglioramenti derivanti dall’allenamento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D4581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D7ACD">
              <w:rPr>
                <w:rFonts w:ascii="Calibri" w:eastAsia="Calibri" w:hAnsi="Calibri" w:cs="Calibri"/>
                <w:b/>
                <w:bCs/>
              </w:rPr>
              <w:t>MOD. 0</w:t>
            </w:r>
            <w:r>
              <w:rPr>
                <w:rFonts w:ascii="Calibri" w:eastAsia="Calibri" w:hAnsi="Calibri" w:cs="Calibri"/>
                <w:b/>
                <w:bCs/>
              </w:rPr>
              <w:t>6T</w:t>
            </w:r>
            <w:r w:rsidR="00D4581D">
              <w:rPr>
                <w:rFonts w:ascii="Calibri" w:eastAsia="Calibri" w:hAnsi="Calibri" w:cs="Calibri"/>
                <w:b/>
                <w:bCs/>
              </w:rPr>
              <w:t>5</w:t>
            </w:r>
            <w:r w:rsidRPr="00DD7ACD">
              <w:rPr>
                <w:rFonts w:ascii="Calibri" w:eastAsia="Calibri" w:hAnsi="Calibri" w:cs="Calibri"/>
                <w:b/>
                <w:bCs/>
              </w:rPr>
              <w:t xml:space="preserve"> PERCEZIONE DI SE’, CAPACITA’ MOTORIE</w:t>
            </w:r>
            <w:r>
              <w:rPr>
                <w:rFonts w:ascii="Calibri" w:eastAsia="Calibri" w:hAnsi="Calibri" w:cs="Calibri"/>
                <w:b/>
                <w:bCs/>
              </w:rPr>
              <w:t xml:space="preserve"> *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5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Potenziamento delle capacità coordinative: miglioramento delle capacità coordinative di base e loro affinamento tramite l’utilizzo di piccoli e grandi attrezzi per sperimentare </w:t>
            </w:r>
            <w:r>
              <w:rPr>
                <w:rFonts w:ascii="Calibri" w:eastAsia="Calibri" w:hAnsi="Calibri" w:cs="Calibri"/>
              </w:rPr>
              <w:lastRenderedPageBreak/>
              <w:t>atteggiamenti non usuali del corpo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5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Potenziamento delle capacità condizionali: sviluppo delle capacità condizionali tramite percorsi polivalenti, circuiti, staffette, esercizi con carico naturale o piccoli carichi</w:t>
            </w:r>
          </w:p>
          <w:p w:rsidR="00ED705E" w:rsidRPr="005D170E" w:rsidRDefault="00ED705E" w:rsidP="00D4581D">
            <w:pPr>
              <w:pStyle w:val="Paragrafoelenco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Pr="005C6768" w:rsidRDefault="00ED705E" w:rsidP="00D4581D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5C6768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PRIMO E SECONDO QUADRIMESTRE </w:t>
            </w:r>
          </w:p>
          <w:p w:rsidR="00ED705E" w:rsidRDefault="00D4581D" w:rsidP="00D4581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ED705E" w:rsidRPr="005C6768">
              <w:rPr>
                <w:rFonts w:ascii="Calibri" w:eastAsia="Calibri" w:hAnsi="Calibri" w:cs="Calibri"/>
                <w:color w:val="000000" w:themeColor="text1"/>
              </w:rPr>
              <w:t xml:space="preserve">Le attività si alterneranno durante l’intero anno scolastico, in quanto il </w:t>
            </w:r>
            <w:r w:rsidR="00ED705E">
              <w:rPr>
                <w:rFonts w:ascii="Calibri" w:eastAsia="Calibri" w:hAnsi="Calibri" w:cs="Calibri"/>
                <w:color w:val="000000" w:themeColor="text1"/>
              </w:rPr>
              <w:t>consolidamento</w:t>
            </w:r>
            <w:r w:rsidR="00ED705E" w:rsidRPr="005C6768">
              <w:rPr>
                <w:rFonts w:ascii="Calibri" w:eastAsia="Calibri" w:hAnsi="Calibri" w:cs="Calibri"/>
                <w:color w:val="000000" w:themeColor="text1"/>
              </w:rPr>
              <w:t xml:space="preserve"> delle abilità motori</w:t>
            </w:r>
            <w:r w:rsidR="00ED705E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="00ED705E" w:rsidRPr="005C6768">
              <w:rPr>
                <w:rFonts w:ascii="Calibri" w:eastAsia="Calibri" w:hAnsi="Calibri" w:cs="Calibri"/>
                <w:color w:val="000000" w:themeColor="text1"/>
              </w:rPr>
              <w:t xml:space="preserve"> richiede continui </w:t>
            </w:r>
            <w:r w:rsidR="00ED705E" w:rsidRPr="005C6768">
              <w:rPr>
                <w:rFonts w:ascii="Calibri" w:eastAsia="Calibri" w:hAnsi="Calibri" w:cs="Calibri"/>
                <w:color w:val="000000" w:themeColor="text1"/>
              </w:rPr>
              <w:lastRenderedPageBreak/>
              <w:t>rinforzi e ripe</w:t>
            </w:r>
            <w:r w:rsidR="00ED705E">
              <w:rPr>
                <w:rFonts w:ascii="Calibri" w:eastAsia="Calibri" w:hAnsi="Calibri" w:cs="Calibri"/>
                <w:color w:val="000000" w:themeColor="text1"/>
              </w:rPr>
              <w:t>ti</w:t>
            </w:r>
            <w:r w:rsidR="00ED705E" w:rsidRPr="005C6768">
              <w:rPr>
                <w:rFonts w:ascii="Calibri" w:eastAsia="Calibri" w:hAnsi="Calibri" w:cs="Calibri"/>
                <w:color w:val="000000" w:themeColor="text1"/>
              </w:rPr>
              <w:t>zioni)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D458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D705E" w:rsidTr="007117CB">
        <w:trPr>
          <w:trHeight w:val="55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ABILITÀ 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ED705E" w:rsidTr="00ED705E">
        <w:trPr>
          <w:trHeight w:val="841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Praticare giochi e sport applicando strategie efficaci alla risoluzione delle situazioni   problematiche assumendosi responsabilità personali</w:t>
            </w:r>
          </w:p>
          <w:p w:rsidR="00ED705E" w:rsidRPr="00835643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Sperimentare nelle attività sportive i diversi ruoli, il Fair Play e l’arbitraggio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Pr="00D4581D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43"/>
              <w:rPr>
                <w:rFonts w:ascii="Calibri" w:eastAsia="Calibri" w:hAnsi="Calibri" w:cs="Calibri"/>
              </w:rPr>
            </w:pPr>
            <w:r w:rsidRPr="00D4581D">
              <w:rPr>
                <w:rFonts w:ascii="Calibri" w:eastAsia="Calibri" w:hAnsi="Calibri" w:cs="Calibri"/>
              </w:rPr>
              <w:t>Conoscere la struttura, la terminologia e le nozioni fondamentali del regolamento dei giochi sportivi</w:t>
            </w:r>
          </w:p>
          <w:p w:rsidR="00ED705E" w:rsidRPr="00D4581D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43"/>
              <w:rPr>
                <w:rFonts w:ascii="Calibri" w:eastAsia="Calibri" w:hAnsi="Calibri" w:cs="Calibri"/>
              </w:rPr>
            </w:pPr>
            <w:r w:rsidRPr="00D4581D">
              <w:rPr>
                <w:rFonts w:ascii="Calibri" w:eastAsia="Calibri" w:hAnsi="Calibri" w:cs="Calibri"/>
              </w:rPr>
              <w:t>Conoscere le abilità tecniche dei giochi e degli sport praticati</w:t>
            </w:r>
          </w:p>
          <w:p w:rsidR="00ED705E" w:rsidRPr="00D4581D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43"/>
              <w:rPr>
                <w:rFonts w:ascii="Calibri" w:eastAsia="Calibri" w:hAnsi="Calibri" w:cs="Calibri"/>
              </w:rPr>
            </w:pPr>
            <w:r w:rsidRPr="00D4581D">
              <w:rPr>
                <w:rFonts w:ascii="Calibri" w:eastAsia="Calibri" w:hAnsi="Calibri" w:cs="Calibri"/>
              </w:rPr>
              <w:t xml:space="preserve">Conoscere tattiche e strategie dei giochi e degli sport praticati 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835643">
              <w:rPr>
                <w:rFonts w:ascii="Calibri" w:eastAsia="Calibri" w:hAnsi="Calibri" w:cs="Calibri"/>
                <w:b/>
                <w:bCs/>
              </w:rPr>
              <w:t>MOD. 0</w:t>
            </w:r>
            <w:r>
              <w:rPr>
                <w:rFonts w:ascii="Calibri" w:eastAsia="Calibri" w:hAnsi="Calibri" w:cs="Calibri"/>
                <w:b/>
                <w:bCs/>
              </w:rPr>
              <w:t>6T</w:t>
            </w:r>
            <w:r w:rsidR="00D4581D">
              <w:rPr>
                <w:rFonts w:ascii="Calibri" w:eastAsia="Calibri" w:hAnsi="Calibri" w:cs="Calibri"/>
                <w:b/>
                <w:bCs/>
              </w:rPr>
              <w:t>6</w:t>
            </w:r>
            <w:r w:rsidRPr="00835643">
              <w:rPr>
                <w:rFonts w:ascii="Calibri" w:eastAsia="Calibri" w:hAnsi="Calibri" w:cs="Calibri"/>
                <w:b/>
                <w:bCs/>
              </w:rPr>
              <w:t xml:space="preserve"> LO SPORT, LE REGOLE E IL FAIR PLAY</w:t>
            </w:r>
            <w:r>
              <w:rPr>
                <w:rFonts w:ascii="Calibri" w:eastAsia="Calibri" w:hAnsi="Calibri" w:cs="Calibri"/>
                <w:b/>
                <w:bCs/>
              </w:rPr>
              <w:t xml:space="preserve"> *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509"/>
              <w:rPr>
                <w:rFonts w:ascii="Calibri" w:eastAsia="Calibri" w:hAnsi="Calibri" w:cs="Calibri"/>
              </w:rPr>
            </w:pPr>
            <w:r w:rsidRPr="00835643">
              <w:rPr>
                <w:rFonts w:ascii="Calibri" w:eastAsia="Calibri" w:hAnsi="Calibri" w:cs="Calibri"/>
              </w:rPr>
              <w:t xml:space="preserve">Attività di </w:t>
            </w:r>
            <w:r>
              <w:rPr>
                <w:rFonts w:ascii="Calibri" w:eastAsia="Calibri" w:hAnsi="Calibri" w:cs="Calibri"/>
              </w:rPr>
              <w:t>sport di</w:t>
            </w:r>
            <w:r w:rsidRPr="0083564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ed individuali sperimentando ruoli e specialità</w:t>
            </w:r>
            <w:r w:rsidRPr="0083564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diversi: Pallavolo, Basket, Pallamano, Calcetto, Atletica Leggera, Badminton</w:t>
            </w:r>
          </w:p>
          <w:p w:rsidR="00ED705E" w:rsidRPr="00835643" w:rsidRDefault="00ED705E" w:rsidP="00D4581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5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Partite e minitornei applicando in forma globale il gioco sportivo e il concetto di Fair Play sia nel gioco che nei compiti di arbitraggio.</w:t>
            </w:r>
          </w:p>
          <w:p w:rsidR="00ED705E" w:rsidRPr="00835643" w:rsidRDefault="00ED705E" w:rsidP="007117CB">
            <w:pPr>
              <w:pStyle w:val="Paragrafoelenco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Pr="005C6768" w:rsidRDefault="00ED705E" w:rsidP="007117C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5C6768">
              <w:rPr>
                <w:rFonts w:ascii="Calibri" w:eastAsia="Calibri" w:hAnsi="Calibri" w:cs="Calibri"/>
                <w:color w:val="000000" w:themeColor="text1"/>
              </w:rPr>
              <w:t xml:space="preserve">PRIMO E SECONDO QUADRIMESTRE </w:t>
            </w:r>
          </w:p>
          <w:p w:rsidR="00ED705E" w:rsidRDefault="00D4581D" w:rsidP="007117C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ED705E" w:rsidRPr="005C6768">
              <w:rPr>
                <w:rFonts w:ascii="Calibri" w:eastAsia="Calibri" w:hAnsi="Calibri" w:cs="Calibri"/>
                <w:color w:val="000000" w:themeColor="text1"/>
              </w:rPr>
              <w:t xml:space="preserve">Le attività si alterneranno durante l’intero anno scolastico, in quanto il </w:t>
            </w:r>
            <w:r w:rsidR="00ED705E">
              <w:rPr>
                <w:rFonts w:ascii="Calibri" w:eastAsia="Calibri" w:hAnsi="Calibri" w:cs="Calibri"/>
                <w:color w:val="000000" w:themeColor="text1"/>
              </w:rPr>
              <w:t xml:space="preserve">consolidamento </w:t>
            </w:r>
            <w:r w:rsidR="00ED705E" w:rsidRPr="005C6768">
              <w:rPr>
                <w:rFonts w:ascii="Calibri" w:eastAsia="Calibri" w:hAnsi="Calibri" w:cs="Calibri"/>
                <w:color w:val="000000" w:themeColor="text1"/>
              </w:rPr>
              <w:t xml:space="preserve"> delle abilità motori</w:t>
            </w:r>
            <w:r w:rsidR="00ED705E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="00ED705E" w:rsidRPr="005C6768">
              <w:rPr>
                <w:rFonts w:ascii="Calibri" w:eastAsia="Calibri" w:hAnsi="Calibri" w:cs="Calibri"/>
                <w:color w:val="000000" w:themeColor="text1"/>
              </w:rPr>
              <w:t xml:space="preserve"> richiede continui rinforzi e ripe</w:t>
            </w:r>
            <w:r w:rsidR="00ED705E">
              <w:rPr>
                <w:rFonts w:ascii="Calibri" w:eastAsia="Calibri" w:hAnsi="Calibri" w:cs="Calibri"/>
                <w:color w:val="000000" w:themeColor="text1"/>
              </w:rPr>
              <w:t>tiz</w:t>
            </w:r>
            <w:r w:rsidR="00ED705E" w:rsidRPr="005C6768">
              <w:rPr>
                <w:rFonts w:ascii="Calibri" w:eastAsia="Calibri" w:hAnsi="Calibri" w:cs="Calibri"/>
                <w:color w:val="000000" w:themeColor="text1"/>
              </w:rPr>
              <w:t>ioni)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705E" w:rsidTr="007117CB">
        <w:trPr>
          <w:trHeight w:val="569"/>
        </w:trPr>
        <w:tc>
          <w:tcPr>
            <w:tcW w:w="1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 ore = 66</w:t>
            </w:r>
          </w:p>
        </w:tc>
      </w:tr>
    </w:tbl>
    <w:p w:rsidR="00ED705E" w:rsidRDefault="00ED705E" w:rsidP="00ED705E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>(*) RACCORDO CON LE COMPETENZE DELL’AREA</w:t>
      </w:r>
      <w:r>
        <w:rPr>
          <w:rFonts w:ascii="Calibri" w:eastAsia="Calibri" w:hAnsi="Calibri" w:cs="Calibri"/>
          <w:highlight w:val="white"/>
        </w:rPr>
        <w:t xml:space="preserve"> GENERALE O D’INDIRIZZO</w:t>
      </w:r>
    </w:p>
    <w:p w:rsidR="00E95486" w:rsidRDefault="00E95486"/>
    <w:tbl>
      <w:tblPr>
        <w:tblW w:w="15555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4290"/>
        <w:gridCol w:w="525"/>
        <w:gridCol w:w="2910"/>
        <w:gridCol w:w="4515"/>
        <w:gridCol w:w="2790"/>
        <w:gridCol w:w="525"/>
      </w:tblGrid>
      <w:tr w:rsidR="00ED705E" w:rsidTr="007117CB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2"/>
                <w:lang w:eastAsia="en-US"/>
              </w:rPr>
              <w:t>08B SC. MOTORIE E SPORTIVE</w:t>
            </w:r>
          </w:p>
        </w:tc>
      </w:tr>
      <w:tr w:rsidR="00ED705E" w:rsidTr="007117CB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en-US"/>
              </w:rPr>
              <w:t>TRIENNIO Cl.</w:t>
            </w:r>
            <w:r w:rsidR="00D4581D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en-US"/>
              </w:rPr>
              <w:t>5</w:t>
            </w:r>
            <w:r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en-US"/>
              </w:rPr>
              <w:t>^ PROFESSIONALE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en-US"/>
              </w:rPr>
              <w:t>Nota</w:t>
            </w:r>
          </w:p>
          <w:p w:rsidR="00ED705E" w:rsidRDefault="00ED705E" w:rsidP="007117CB">
            <w:pPr>
              <w:spacing w:line="240" w:lineRule="auto"/>
              <w:jc w:val="both"/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</w:pP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 xml:space="preserve">A. </w:t>
            </w:r>
            <w:r>
              <w:rPr>
                <w:i/>
                <w:color w:val="FF0000"/>
                <w:kern w:val="2"/>
                <w:lang w:eastAsia="en-US"/>
              </w:rPr>
              <w:t>►</w:t>
            </w: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 xml:space="preserve">Si indicano con       </w:t>
            </w:r>
            <w:r>
              <w:rPr>
                <w:rFonts w:ascii="Verdana" w:eastAsia="Verdana" w:hAnsi="Verdana" w:cs="Verdana"/>
                <w:b/>
                <w:i/>
                <w:color w:val="FF0000"/>
                <w:kern w:val="2"/>
                <w:lang w:eastAsia="en-US"/>
              </w:rPr>
              <w:t>*</w:t>
            </w: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 xml:space="preserve">        gli obiettivi minimi della disciplina in termini di conoscenze/competenze/abilità</w:t>
            </w:r>
          </w:p>
          <w:p w:rsidR="00ED705E" w:rsidRDefault="00ED705E" w:rsidP="007117CB">
            <w:pPr>
              <w:spacing w:line="240" w:lineRule="auto"/>
              <w:jc w:val="both"/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</w:pP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 xml:space="preserve">B. </w:t>
            </w:r>
            <w:r>
              <w:rPr>
                <w:i/>
                <w:color w:val="FF0000"/>
                <w:kern w:val="2"/>
                <w:lang w:eastAsia="en-US"/>
              </w:rPr>
              <w:t>►</w:t>
            </w: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 xml:space="preserve">Si indicano con       </w:t>
            </w:r>
            <w:r>
              <w:rPr>
                <w:rFonts w:ascii="Verdana" w:eastAsia="Verdana" w:hAnsi="Verdana" w:cs="Verdana"/>
                <w:b/>
                <w:i/>
                <w:color w:val="FF0000"/>
                <w:kern w:val="2"/>
                <w:lang w:eastAsia="en-US"/>
              </w:rPr>
              <w:t xml:space="preserve">**      </w:t>
            </w: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>gli obiettivi minimi richiesti in sede di esami integrativi e/o di idoneità</w:t>
            </w:r>
          </w:p>
          <w:p w:rsidR="00ED705E" w:rsidRDefault="00ED705E" w:rsidP="007117C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color w:val="FF0000"/>
                <w:kern w:val="2"/>
                <w:lang w:eastAsia="en-US"/>
              </w:rPr>
            </w:pPr>
            <w:r>
              <w:rPr>
                <w:rFonts w:ascii="Verdana" w:eastAsia="Verdana" w:hAnsi="Verdana" w:cs="Verdana"/>
                <w:i/>
                <w:color w:val="FF0000"/>
                <w:kern w:val="2"/>
                <w:lang w:eastAsia="en-US"/>
              </w:rPr>
              <w:t xml:space="preserve">C. </w:t>
            </w:r>
            <w:r>
              <w:rPr>
                <w:i/>
                <w:color w:val="FF0000"/>
                <w:kern w:val="2"/>
                <w:lang w:eastAsia="en-US"/>
              </w:rPr>
              <w:t>►</w:t>
            </w:r>
            <w:r>
              <w:rPr>
                <w:rFonts w:ascii="Verdana" w:eastAsia="Verdana" w:hAnsi="Verdana" w:cs="Verdana"/>
                <w:b/>
                <w:i/>
                <w:color w:val="FF0000"/>
                <w:kern w:val="2"/>
                <w:lang w:eastAsia="en-US"/>
              </w:rPr>
              <w:t>Si indicano con    ***    gli obiettivi che includono il punto A e il punto B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lang w:eastAsia="en-US"/>
              </w:rPr>
            </w:pPr>
          </w:p>
        </w:tc>
      </w:tr>
      <w:tr w:rsidR="00ED705E" w:rsidTr="007117CB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COMPETENZA N° 9 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Area Generale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  <w:p w:rsidR="00ED705E" w:rsidRDefault="00ED705E" w:rsidP="007117CB">
            <w:pPr>
              <w:widowControl w:val="0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lastRenderedPageBreak/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</w:tr>
      <w:tr w:rsidR="00ED705E" w:rsidTr="007117CB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5E" w:rsidRDefault="00ED705E" w:rsidP="00D4581D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lastRenderedPageBreak/>
              <w:t xml:space="preserve">COMPETENZE INTERMEDIE </w:t>
            </w:r>
            <w:r w:rsidR="00D4581D">
              <w:rPr>
                <w:rFonts w:ascii="Calibri" w:eastAsia="Calibri" w:hAnsi="Calibri" w:cs="Calibri"/>
                <w:kern w:val="2"/>
                <w:lang w:eastAsia="en-US"/>
              </w:rPr>
              <w:t>QUINTO ANNO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5E" w:rsidRDefault="00D4581D" w:rsidP="00D4581D">
            <w:pPr>
              <w:widowControl w:val="0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 w:rsidRPr="00D4581D">
              <w:rPr>
                <w:rFonts w:ascii="Calibri" w:eastAsia="Calibri" w:hAnsi="Calibri" w:cs="Calibri"/>
                <w:kern w:val="2"/>
                <w:lang w:eastAsia="en-US"/>
              </w:rPr>
              <w:t>Agire l’espressività corporea ed esercitare la pr</w:t>
            </w:r>
            <w:r>
              <w:rPr>
                <w:rFonts w:ascii="Calibri" w:eastAsia="Calibri" w:hAnsi="Calibri" w:cs="Calibri"/>
                <w:kern w:val="2"/>
                <w:lang w:eastAsia="en-US"/>
              </w:rPr>
              <w:t>a</w:t>
            </w:r>
            <w:r w:rsidRPr="00D4581D">
              <w:rPr>
                <w:rFonts w:ascii="Calibri" w:eastAsia="Calibri" w:hAnsi="Calibri" w:cs="Calibri"/>
                <w:kern w:val="2"/>
                <w:lang w:eastAsia="en-US"/>
              </w:rPr>
              <w:t>tica sportiva in modo anche responsabilmente creativo, così che i relativi propri comportamenti personali, sociali e professionali siano parte di un progetto di vita orientato allo sviluppo culturale, sociale ed economico di sé e della propria com</w:t>
            </w:r>
            <w:r>
              <w:rPr>
                <w:rFonts w:ascii="Calibri" w:eastAsia="Calibri" w:hAnsi="Calibri" w:cs="Calibri"/>
                <w:kern w:val="2"/>
                <w:lang w:eastAsia="en-US"/>
              </w:rPr>
              <w:t>uni</w:t>
            </w:r>
            <w:r w:rsidRPr="00D4581D">
              <w:rPr>
                <w:rFonts w:ascii="Calibri" w:eastAsia="Calibri" w:hAnsi="Calibri" w:cs="Calibri"/>
                <w:kern w:val="2"/>
                <w:lang w:eastAsia="en-US"/>
              </w:rPr>
              <w:t>tà.</w:t>
            </w:r>
          </w:p>
        </w:tc>
      </w:tr>
      <w:tr w:rsidR="00ED705E" w:rsidTr="007117CB">
        <w:trPr>
          <w:trHeight w:val="55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ABILITÀ 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CONOSCENZE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CONTENUTI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5E" w:rsidRDefault="00ED705E" w:rsidP="007117CB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5E" w:rsidRDefault="00ED705E" w:rsidP="007117CB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(*)</w:t>
            </w:r>
          </w:p>
        </w:tc>
      </w:tr>
      <w:tr w:rsidR="00ED705E" w:rsidTr="007117CB">
        <w:trPr>
          <w:trHeight w:val="99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Adottare autonomamente ed in sicurezza comportamenti attivi per migliorare e mantenere il proprio stato di salute e benessere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Esercitare in modo efficace la pratica sportiva per il benessere individuale e collettivo</w:t>
            </w:r>
          </w:p>
          <w:p w:rsidR="00ED705E" w:rsidRPr="0089131A" w:rsidRDefault="00ED705E" w:rsidP="00D4581D">
            <w:pPr>
              <w:spacing w:line="240" w:lineRule="auto"/>
              <w:ind w:left="360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Conoscere il concetto di salute dinamica e i principi fondamentali per il suo mantenimento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Conoscere gli effetti benefici dei percorsi di preparazione fisica e dell’attività motoria e sportiva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Conoscere l’importanza delle fasi della lezione di Sc. Motorie: riscaldamento, fase centrale, defaticamento</w:t>
            </w:r>
          </w:p>
          <w:p w:rsidR="00ED705E" w:rsidRDefault="00ED705E" w:rsidP="00D4581D">
            <w:pPr>
              <w:pStyle w:val="Paragrafoelenco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D4581D">
            <w:pPr>
              <w:spacing w:line="240" w:lineRule="auto"/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  <w:t>MOD. 06T</w:t>
            </w:r>
            <w:r w:rsidR="00D4581D"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  <w:t xml:space="preserve"> SALUTE, BENESSERE E PREVENZIONE *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36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Camminate, attività ludico motorie e mini tornei in ambiente naturale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36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Conduzione individuale o a piccoli gruppi della fase di riscaldamento muscolare</w:t>
            </w:r>
          </w:p>
          <w:p w:rsidR="00ED705E" w:rsidRPr="0089131A" w:rsidRDefault="00ED705E" w:rsidP="00D4581D">
            <w:pPr>
              <w:spacing w:line="240" w:lineRule="auto"/>
              <w:ind w:left="360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5E" w:rsidRDefault="00ED705E" w:rsidP="00D4581D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 xml:space="preserve">PRIMO E SECONDO QUADRIMESTRE </w:t>
            </w:r>
          </w:p>
          <w:p w:rsidR="00ED705E" w:rsidRDefault="00D4581D" w:rsidP="00D4581D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>(</w:t>
            </w:r>
            <w:r w:rsidR="00ED705E"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 xml:space="preserve">Le attività si alterneranno durante l’intero anno scolastico, in quanto il consolidamento delle abilità motorie richiede continui rinforzi e ripetizioni.)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5E" w:rsidRDefault="00ED705E" w:rsidP="00D4581D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</w:tr>
      <w:tr w:rsidR="00ED705E" w:rsidTr="007117CB">
        <w:trPr>
          <w:trHeight w:val="55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ABILITÀ 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CONOSCENZE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CONTENUTI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5E" w:rsidRDefault="00ED705E" w:rsidP="007117CB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5E" w:rsidRDefault="00ED705E" w:rsidP="007117CB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(*)</w:t>
            </w:r>
          </w:p>
        </w:tc>
      </w:tr>
      <w:tr w:rsidR="00ED705E" w:rsidTr="007117CB">
        <w:trPr>
          <w:trHeight w:val="99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Ampliare e consolidare le capacità coordinative e condizionali realizzando schemi motori complessi utili ad affrontare la vita di relazione, sportiva e non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Realizzare azioni motorie adeguate a situazioni complesse 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Mettere in atto differenti azioni motorie utilizzando le informazioni a disposizione ed adeguandole al contesto e alle proprie potenzialità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Conoscere il proprio corpo, la sua funzionalità, le sue potenzialità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Conoscere i miglioramenti derivanti dall’allenamento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D4581D">
            <w:pPr>
              <w:spacing w:line="240" w:lineRule="auto"/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  <w:t>MOD. 06T</w:t>
            </w:r>
            <w:r w:rsidR="00D4581D"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  <w:t xml:space="preserve"> PERCEZIONE DI SE’, CAPACITA’ MOTORIE *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509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Potenziamento delle capacità coordinative: miglioramento delle capacità coordinative di base e loro affinamento tramite l’utilizzo di piccoli e grandi attrezzi per sperimentare atteggiamenti non usuali del corpo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509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Potenziamento delle capacità condizionali: sviluppo delle capacità condizionali tramite percorsi polivalenti, circuiti, staffette, esercizi con carico </w:t>
            </w:r>
            <w:r>
              <w:rPr>
                <w:rFonts w:ascii="Calibri" w:eastAsia="Calibri" w:hAnsi="Calibri" w:cs="Calibri"/>
                <w:kern w:val="2"/>
                <w:lang w:eastAsia="en-US"/>
              </w:rPr>
              <w:lastRenderedPageBreak/>
              <w:t>naturale o piccoli carichi</w:t>
            </w:r>
          </w:p>
          <w:p w:rsidR="00ED705E" w:rsidRDefault="00ED705E" w:rsidP="00D4581D">
            <w:pPr>
              <w:pStyle w:val="Paragrafoelenco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5E" w:rsidRDefault="00ED705E" w:rsidP="00D4581D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lastRenderedPageBreak/>
              <w:t xml:space="preserve">PRIMO E SECONDO QUADRIMESTRE </w:t>
            </w:r>
          </w:p>
          <w:p w:rsidR="00ED705E" w:rsidRDefault="00D4581D" w:rsidP="00D4581D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>(</w:t>
            </w:r>
            <w:r w:rsidR="00ED705E"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>Le attività si alterneranno durante l’intero anno scolastico, in quanto il consolidamento delle abilità motorie richiede continui rinforzi e ripetizioni)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5E" w:rsidRDefault="00ED705E" w:rsidP="00D4581D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</w:tr>
      <w:tr w:rsidR="00ED705E" w:rsidTr="007117CB">
        <w:trPr>
          <w:trHeight w:val="55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lastRenderedPageBreak/>
              <w:t xml:space="preserve">ABILITÀ 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 xml:space="preserve">CONOSCENZE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CONTENUTI</w:t>
            </w:r>
          </w:p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5E" w:rsidRDefault="00ED705E" w:rsidP="007117CB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5E" w:rsidRDefault="00ED705E" w:rsidP="007117CB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(*)</w:t>
            </w:r>
          </w:p>
        </w:tc>
      </w:tr>
      <w:tr w:rsidR="00ED705E" w:rsidTr="007117CB">
        <w:trPr>
          <w:trHeight w:val="99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Praticare giochi e sport applicando strategie efficaci alla risoluzione delle situazioni   problematiche assumendosi responsabilità personali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38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Sperimentare nelle attività sportive i diversi ruoli, il Fair Play e l’arbitraggio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Pr="00D4581D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 w:rsidRPr="00D4581D">
              <w:rPr>
                <w:rFonts w:ascii="Calibri" w:eastAsia="Calibri" w:hAnsi="Calibri" w:cs="Calibri"/>
                <w:kern w:val="2"/>
                <w:lang w:eastAsia="en-US"/>
              </w:rPr>
              <w:t>Conoscere la struttura, la terminologia e le nozioni fondamentali del regolamento dei giochi sportivi</w:t>
            </w:r>
          </w:p>
          <w:p w:rsidR="00ED705E" w:rsidRPr="00D4581D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 w:rsidRPr="00D4581D">
              <w:rPr>
                <w:rFonts w:ascii="Calibri" w:eastAsia="Calibri" w:hAnsi="Calibri" w:cs="Calibri"/>
                <w:kern w:val="2"/>
                <w:lang w:eastAsia="en-US"/>
              </w:rPr>
              <w:t>Conoscere le abilità tecniche dei giochi e degli sport praticati</w:t>
            </w:r>
          </w:p>
          <w:p w:rsidR="00ED705E" w:rsidRPr="00D4581D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43"/>
              <w:rPr>
                <w:rFonts w:ascii="Calibri" w:eastAsia="Calibri" w:hAnsi="Calibri" w:cs="Calibri"/>
                <w:kern w:val="2"/>
                <w:lang w:eastAsia="en-US"/>
              </w:rPr>
            </w:pPr>
            <w:r w:rsidRPr="00D4581D">
              <w:rPr>
                <w:rFonts w:ascii="Calibri" w:eastAsia="Calibri" w:hAnsi="Calibri" w:cs="Calibri"/>
                <w:kern w:val="2"/>
                <w:lang w:eastAsia="en-US"/>
              </w:rPr>
              <w:t xml:space="preserve">Conoscere tattiche e strategie dei giochi e degli sport praticati </w:t>
            </w:r>
          </w:p>
          <w:p w:rsidR="00ED705E" w:rsidRDefault="00ED705E" w:rsidP="00D4581D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D4581D">
            <w:pPr>
              <w:spacing w:line="240" w:lineRule="auto"/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  <w:t>MOD. 06T</w:t>
            </w:r>
            <w:r w:rsidR="00D4581D"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kern w:val="2"/>
                <w:lang w:eastAsia="en-US"/>
              </w:rPr>
              <w:t xml:space="preserve"> LO SPORT, LE REGOLE E IL FAIR PLAY *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509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Attività di sport di ed individuali sperimentando ruoli e specialità diversi: Pallavolo, Basket, Pallamano, Calcetto, Atletica Leggera, Badminton</w:t>
            </w:r>
          </w:p>
          <w:p w:rsidR="00ED705E" w:rsidRDefault="00ED705E" w:rsidP="00D4581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509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Partite e minitornei applicando in forma globale il gioco sportivo e il concetto di Fair Play sia nel gioco che nei compiti di arbitraggio.</w:t>
            </w:r>
          </w:p>
          <w:p w:rsidR="00ED705E" w:rsidRDefault="00ED705E" w:rsidP="00D4581D">
            <w:pPr>
              <w:pStyle w:val="Paragrafoelenco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5E" w:rsidRDefault="00ED705E" w:rsidP="00D4581D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 xml:space="preserve">PRIMO E SECONDO QUADRIMESTRE </w:t>
            </w:r>
          </w:p>
          <w:p w:rsidR="00ED705E" w:rsidRDefault="00D4581D" w:rsidP="00D4581D">
            <w:pPr>
              <w:widowControl w:val="0"/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>(</w:t>
            </w:r>
            <w:r w:rsidR="00ED705E">
              <w:rPr>
                <w:rFonts w:ascii="Calibri" w:eastAsia="Calibri" w:hAnsi="Calibri" w:cs="Calibri"/>
                <w:color w:val="000000" w:themeColor="text1"/>
                <w:kern w:val="2"/>
                <w:lang w:eastAsia="en-US"/>
              </w:rPr>
              <w:t>Le attività si alterneranno durante l’intero anno scolastico, in quanto il consolidamento  delle abilità motorie richiede continui rinforzi e ripetizioni)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5E" w:rsidRDefault="00ED705E" w:rsidP="00D4581D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</w:tr>
      <w:tr w:rsidR="00ED705E" w:rsidTr="007117CB">
        <w:trPr>
          <w:trHeight w:val="569"/>
        </w:trPr>
        <w:tc>
          <w:tcPr>
            <w:tcW w:w="1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5E" w:rsidRDefault="00ED705E" w:rsidP="007117CB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lang w:eastAsia="en-US"/>
              </w:rPr>
              <w:t>Totale ore = 66</w:t>
            </w:r>
          </w:p>
        </w:tc>
      </w:tr>
    </w:tbl>
    <w:p w:rsidR="00ED705E" w:rsidRDefault="00ED705E" w:rsidP="00ED705E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>(*) RACCORDO CON LE COMPETENZE DELL’AREA</w:t>
      </w:r>
      <w:r>
        <w:rPr>
          <w:rFonts w:ascii="Calibri" w:eastAsia="Calibri" w:hAnsi="Calibri" w:cs="Calibri"/>
          <w:highlight w:val="white"/>
        </w:rPr>
        <w:t xml:space="preserve"> GENERALE O D’INDIRIZZO</w:t>
      </w:r>
    </w:p>
    <w:p w:rsidR="00ED705E" w:rsidRDefault="00ED705E">
      <w:pPr>
        <w:sectPr w:rsidR="00ED705E" w:rsidSect="00046244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ED705E" w:rsidRDefault="00ED705E" w:rsidP="00ED705E">
      <w:pPr>
        <w:pStyle w:val="Textbody"/>
        <w:spacing w:before="58" w:line="322" w:lineRule="exact"/>
      </w:pPr>
      <w:bookmarkStart w:id="0" w:name="Bookmark"/>
      <w:bookmarkEnd w:id="0"/>
      <w:r>
        <w:lastRenderedPageBreak/>
        <w:t xml:space="preserve">                         ISTITUTO SUPERIORE A. MOTTI</w:t>
      </w:r>
    </w:p>
    <w:p w:rsidR="00ED705E" w:rsidRDefault="00ED705E" w:rsidP="00ED705E">
      <w:pPr>
        <w:pStyle w:val="Textbody"/>
        <w:ind w:left="0" w:right="1734"/>
      </w:pPr>
      <w:r>
        <w:t>GRIGLIA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SCIENZE MOTORIE</w:t>
      </w:r>
      <w:r>
        <w:rPr>
          <w:spacing w:val="1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SPORTIVE</w:t>
      </w:r>
      <w:r>
        <w:rPr>
          <w:spacing w:val="-1"/>
        </w:rPr>
        <w:t xml:space="preserve"> </w:t>
      </w:r>
      <w:r>
        <w:t>(PROVA</w:t>
      </w:r>
      <w:r>
        <w:rPr>
          <w:spacing w:val="-1"/>
        </w:rPr>
        <w:t xml:space="preserve"> </w:t>
      </w:r>
      <w:r>
        <w:t>PRATICA)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2023 - 2024</w:t>
      </w:r>
    </w:p>
    <w:p w:rsidR="00ED705E" w:rsidRDefault="00ED705E" w:rsidP="00ED705E">
      <w:pPr>
        <w:pStyle w:val="Textbody"/>
        <w:spacing w:before="5"/>
        <w:ind w:left="0"/>
      </w:pPr>
    </w:p>
    <w:tbl>
      <w:tblPr>
        <w:tblW w:w="9799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2935"/>
        <w:gridCol w:w="1953"/>
        <w:gridCol w:w="1978"/>
      </w:tblGrid>
      <w:tr w:rsidR="00ED705E" w:rsidTr="007117CB">
        <w:trPr>
          <w:trHeight w:val="1770"/>
        </w:trPr>
        <w:tc>
          <w:tcPr>
            <w:tcW w:w="2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4" w:lineRule="auto"/>
              <w:ind w:left="715" w:hanging="185"/>
            </w:pPr>
            <w:r>
              <w:rPr>
                <w:w w:val="105"/>
                <w:sz w:val="21"/>
              </w:rPr>
              <w:t>VOTO 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DECIMI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4" w:lineRule="auto"/>
              <w:ind w:left="111"/>
            </w:pPr>
            <w:r>
              <w:rPr>
                <w:w w:val="105"/>
                <w:sz w:val="21"/>
              </w:rPr>
              <w:t>CONOSCENZA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SPECIFICA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MOVIMENTO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106" w:right="150"/>
            </w:pPr>
            <w:r>
              <w:rPr>
                <w:w w:val="105"/>
                <w:sz w:val="21"/>
              </w:rPr>
              <w:t>PERTINENZA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CORRISPONDEN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RELATIVA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RICHIESTE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MOTORIE.</w:t>
            </w:r>
          </w:p>
          <w:p w:rsidR="00ED705E" w:rsidRDefault="00ED705E" w:rsidP="007117CB">
            <w:pPr>
              <w:pStyle w:val="TableParagraph"/>
              <w:spacing w:before="0" w:line="224" w:lineRule="exact"/>
              <w:ind w:left="106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(COMPETENZA)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0" w:right="132"/>
            </w:pPr>
            <w:r>
              <w:rPr>
                <w:w w:val="105"/>
                <w:sz w:val="21"/>
              </w:rPr>
              <w:t>CAPACITÀ DI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SINTESI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ELABORAZIONE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 SITUAZIONI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MOTORIE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(ABILITÀ)</w:t>
            </w:r>
          </w:p>
        </w:tc>
      </w:tr>
      <w:tr w:rsidR="00ED705E" w:rsidTr="007117CB">
        <w:trPr>
          <w:trHeight w:val="758"/>
        </w:trPr>
        <w:tc>
          <w:tcPr>
            <w:tcW w:w="2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111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Nessuna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4" w:lineRule="auto"/>
              <w:ind w:left="106" w:right="328"/>
            </w:pPr>
            <w:r>
              <w:rPr>
                <w:sz w:val="21"/>
              </w:rPr>
              <w:t>Non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pertinente,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rispetta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</w:t>
            </w:r>
          </w:p>
          <w:p w:rsidR="00ED705E" w:rsidRDefault="00ED705E" w:rsidP="007117CB">
            <w:pPr>
              <w:pStyle w:val="TableParagraph"/>
              <w:spacing w:before="7" w:line="229" w:lineRule="exact"/>
              <w:ind w:left="106"/>
            </w:pPr>
            <w:r>
              <w:rPr>
                <w:w w:val="105"/>
                <w:sz w:val="21"/>
              </w:rPr>
              <w:t>richieste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motorie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Nessuna</w:t>
            </w:r>
          </w:p>
        </w:tc>
      </w:tr>
      <w:tr w:rsidR="00ED705E" w:rsidTr="007117CB">
        <w:trPr>
          <w:trHeight w:val="503"/>
        </w:trPr>
        <w:tc>
          <w:tcPr>
            <w:tcW w:w="2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111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Minima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106"/>
            </w:pPr>
            <w:r>
              <w:rPr>
                <w:w w:val="105"/>
                <w:sz w:val="21"/>
              </w:rPr>
              <w:t>Solo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minima</w:t>
            </w:r>
          </w:p>
          <w:p w:rsidR="00ED705E" w:rsidRDefault="00ED705E" w:rsidP="007117CB">
            <w:pPr>
              <w:pStyle w:val="TableParagraph"/>
              <w:spacing w:before="13" w:line="224" w:lineRule="exact"/>
              <w:ind w:left="106"/>
            </w:pPr>
            <w:r>
              <w:rPr>
                <w:sz w:val="21"/>
              </w:rPr>
              <w:t>parte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pertinente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Nessuna</w:t>
            </w:r>
          </w:p>
        </w:tc>
      </w:tr>
      <w:tr w:rsidR="00ED705E" w:rsidTr="007117CB">
        <w:trPr>
          <w:trHeight w:val="508"/>
        </w:trPr>
        <w:tc>
          <w:tcPr>
            <w:tcW w:w="2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111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Minima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106"/>
            </w:pPr>
            <w:r>
              <w:rPr>
                <w:w w:val="105"/>
                <w:sz w:val="21"/>
              </w:rPr>
              <w:t>Solo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minima</w:t>
            </w:r>
          </w:p>
          <w:p w:rsidR="00ED705E" w:rsidRDefault="00ED705E" w:rsidP="007117CB">
            <w:pPr>
              <w:pStyle w:val="TableParagraph"/>
              <w:spacing w:before="13" w:line="229" w:lineRule="exact"/>
              <w:ind w:left="106"/>
            </w:pPr>
            <w:r>
              <w:rPr>
                <w:sz w:val="21"/>
              </w:rPr>
              <w:t>parte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pertinente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Nessuna</w:t>
            </w:r>
          </w:p>
        </w:tc>
      </w:tr>
      <w:tr w:rsidR="00ED705E" w:rsidTr="007117CB">
        <w:trPr>
          <w:trHeight w:val="503"/>
        </w:trPr>
        <w:tc>
          <w:tcPr>
            <w:tcW w:w="2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111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Frammentaria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106"/>
            </w:pPr>
            <w:r>
              <w:rPr>
                <w:w w:val="105"/>
                <w:sz w:val="21"/>
              </w:rPr>
              <w:t>Solo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parzialmente</w:t>
            </w:r>
          </w:p>
          <w:p w:rsidR="00ED705E" w:rsidRDefault="00ED705E" w:rsidP="007117CB">
            <w:pPr>
              <w:pStyle w:val="TableParagraph"/>
              <w:spacing w:before="13" w:line="224" w:lineRule="exact"/>
              <w:ind w:left="106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pertinente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Nessuna</w:t>
            </w:r>
          </w:p>
        </w:tc>
      </w:tr>
      <w:tr w:rsidR="00ED705E" w:rsidTr="007117CB">
        <w:trPr>
          <w:trHeight w:val="1012"/>
        </w:trPr>
        <w:tc>
          <w:tcPr>
            <w:tcW w:w="2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111"/>
            </w:pPr>
            <w:r>
              <w:rPr>
                <w:sz w:val="21"/>
              </w:rPr>
              <w:t>Superficiale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incompleta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106" w:right="150"/>
            </w:pPr>
            <w:r>
              <w:rPr>
                <w:sz w:val="21"/>
              </w:rPr>
              <w:t>Solo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parzialmente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pertinente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0" w:right="132"/>
            </w:pPr>
            <w:r>
              <w:rPr>
                <w:w w:val="105"/>
                <w:sz w:val="21"/>
              </w:rPr>
              <w:t>Si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limita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effettuare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movimenti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parziali</w:t>
            </w:r>
          </w:p>
          <w:p w:rsidR="00ED705E" w:rsidRDefault="00ED705E" w:rsidP="007117CB">
            <w:pPr>
              <w:pStyle w:val="TableParagraph"/>
              <w:spacing w:before="0" w:line="226" w:lineRule="exact"/>
            </w:pPr>
            <w:r>
              <w:rPr>
                <w:w w:val="105"/>
                <w:sz w:val="21"/>
              </w:rPr>
              <w:t>ed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imprecisi</w:t>
            </w:r>
          </w:p>
        </w:tc>
      </w:tr>
      <w:tr w:rsidR="00ED705E" w:rsidTr="007117CB">
        <w:trPr>
          <w:trHeight w:val="1516"/>
        </w:trPr>
        <w:tc>
          <w:tcPr>
            <w:tcW w:w="2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111" w:right="268"/>
            </w:pPr>
            <w:r>
              <w:rPr>
                <w:w w:val="105"/>
                <w:sz w:val="21"/>
              </w:rPr>
              <w:t>Completa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non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approfondita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106" w:right="328"/>
            </w:pPr>
            <w:r>
              <w:rPr>
                <w:w w:val="105"/>
                <w:sz w:val="21"/>
              </w:rPr>
              <w:t>Coglie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gli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aspetti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essenziali delle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richieste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motorie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0" w:right="464"/>
            </w:pPr>
            <w:r>
              <w:rPr>
                <w:w w:val="105"/>
                <w:sz w:val="21"/>
              </w:rPr>
              <w:t>Se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guidato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e’</w:t>
            </w:r>
            <w:proofErr w:type="spellEnd"/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grado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sintetizzare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conoscenze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competenze</w:t>
            </w:r>
          </w:p>
          <w:p w:rsidR="00ED705E" w:rsidRDefault="00ED705E" w:rsidP="007117CB">
            <w:pPr>
              <w:pStyle w:val="TableParagraph"/>
              <w:spacing w:before="0" w:line="223" w:lineRule="exact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acquisite</w:t>
            </w:r>
          </w:p>
        </w:tc>
      </w:tr>
      <w:tr w:rsidR="00ED705E" w:rsidTr="007117CB">
        <w:trPr>
          <w:trHeight w:val="1266"/>
        </w:trPr>
        <w:tc>
          <w:tcPr>
            <w:tcW w:w="2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before="10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before="10" w:line="244" w:lineRule="auto"/>
              <w:ind w:left="111" w:right="696"/>
            </w:pPr>
            <w:r>
              <w:rPr>
                <w:w w:val="105"/>
                <w:sz w:val="21"/>
              </w:rPr>
              <w:t>Completa ed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approfondita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before="10" w:line="244" w:lineRule="auto"/>
              <w:ind w:left="106" w:right="350"/>
            </w:pPr>
            <w:r>
              <w:rPr>
                <w:w w:val="105"/>
                <w:sz w:val="21"/>
              </w:rPr>
              <w:t>Coglie in modo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completo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richieste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before="10" w:line="249" w:lineRule="auto"/>
              <w:ind w:left="0" w:right="132"/>
            </w:pPr>
            <w:r>
              <w:rPr>
                <w:w w:val="105"/>
                <w:sz w:val="21"/>
              </w:rPr>
              <w:t>Sa effettuare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elaborazioni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autonome,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qualche</w:t>
            </w:r>
          </w:p>
          <w:p w:rsidR="00ED705E" w:rsidRDefault="00ED705E" w:rsidP="007117CB">
            <w:pPr>
              <w:pStyle w:val="TableParagraph"/>
              <w:spacing w:before="0" w:line="222" w:lineRule="exact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incertezza</w:t>
            </w:r>
          </w:p>
        </w:tc>
      </w:tr>
      <w:tr w:rsidR="00ED705E" w:rsidTr="007117CB">
        <w:trPr>
          <w:trHeight w:val="1012"/>
        </w:trPr>
        <w:tc>
          <w:tcPr>
            <w:tcW w:w="2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111" w:right="815"/>
            </w:pPr>
            <w:r>
              <w:rPr>
                <w:spacing w:val="-1"/>
                <w:w w:val="105"/>
                <w:sz w:val="21"/>
              </w:rPr>
              <w:t xml:space="preserve">Completa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coordinata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106" w:right="350"/>
            </w:pPr>
            <w:r>
              <w:rPr>
                <w:w w:val="105"/>
                <w:sz w:val="21"/>
              </w:rPr>
              <w:t>Coglie in modo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completo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richieste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0" w:right="132"/>
            </w:pPr>
            <w:r>
              <w:rPr>
                <w:w w:val="105"/>
                <w:sz w:val="21"/>
              </w:rPr>
              <w:t>Sa effettuare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elaborazioni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autonome</w:t>
            </w:r>
          </w:p>
          <w:p w:rsidR="00ED705E" w:rsidRDefault="00ED705E" w:rsidP="007117CB">
            <w:pPr>
              <w:pStyle w:val="TableParagraph"/>
              <w:spacing w:before="0" w:line="226" w:lineRule="exact"/>
            </w:pPr>
            <w:r>
              <w:rPr>
                <w:w w:val="105"/>
                <w:sz w:val="21"/>
              </w:rPr>
              <w:t>con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sicurezza</w:t>
            </w:r>
          </w:p>
        </w:tc>
      </w:tr>
      <w:tr w:rsidR="00ED705E" w:rsidTr="007117CB">
        <w:trPr>
          <w:trHeight w:val="1516"/>
        </w:trPr>
        <w:tc>
          <w:tcPr>
            <w:tcW w:w="2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4" w:lineRule="auto"/>
              <w:ind w:left="111" w:right="268"/>
            </w:pPr>
            <w:r>
              <w:rPr>
                <w:w w:val="105"/>
                <w:sz w:val="21"/>
              </w:rPr>
              <w:t>Completa,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coordinata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ampliata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106" w:right="350"/>
            </w:pPr>
            <w:r>
              <w:rPr>
                <w:w w:val="105"/>
                <w:sz w:val="21"/>
              </w:rPr>
              <w:t>Coglie in modo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completo 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esaustivo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richieste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0" w:right="262"/>
            </w:pPr>
            <w:r>
              <w:rPr>
                <w:w w:val="105"/>
                <w:sz w:val="21"/>
              </w:rPr>
              <w:t>Sa organizzare 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modo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autonomo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completo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conoscenze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competenze</w:t>
            </w:r>
          </w:p>
          <w:p w:rsidR="00ED705E" w:rsidRDefault="00ED705E" w:rsidP="007117CB">
            <w:pPr>
              <w:pStyle w:val="TableParagraph"/>
              <w:spacing w:before="0" w:line="223" w:lineRule="exact"/>
            </w:pPr>
            <w:r>
              <w:rPr>
                <w:w w:val="105"/>
                <w:sz w:val="21"/>
              </w:rPr>
              <w:t>motorie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acquisite</w:t>
            </w:r>
          </w:p>
        </w:tc>
      </w:tr>
      <w:tr w:rsidR="00ED705E" w:rsidTr="007117CB">
        <w:trPr>
          <w:trHeight w:val="1770"/>
        </w:trPr>
        <w:tc>
          <w:tcPr>
            <w:tcW w:w="2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ind w:left="849" w:right="83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111" w:right="214"/>
            </w:pPr>
            <w:r>
              <w:rPr>
                <w:w w:val="105"/>
                <w:sz w:val="21"/>
              </w:rPr>
              <w:t>Completa,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coordinata 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ampliata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ricca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aspetti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critici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106" w:right="350"/>
            </w:pPr>
            <w:r>
              <w:rPr>
                <w:w w:val="105"/>
                <w:sz w:val="21"/>
              </w:rPr>
              <w:t>Coglie in modo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completo 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esaustivo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richieste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05E" w:rsidRDefault="00ED705E" w:rsidP="007117CB">
            <w:pPr>
              <w:pStyle w:val="TableParagraph"/>
              <w:spacing w:line="249" w:lineRule="auto"/>
              <w:ind w:left="0" w:right="323"/>
            </w:pPr>
            <w:r>
              <w:rPr>
                <w:w w:val="105"/>
                <w:sz w:val="21"/>
              </w:rPr>
              <w:t>Sa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organizzare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modo autonomo,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completo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riflessivo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conoscenze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competenze</w:t>
            </w:r>
          </w:p>
          <w:p w:rsidR="00ED705E" w:rsidRDefault="00ED705E" w:rsidP="007117CB">
            <w:pPr>
              <w:pStyle w:val="TableParagraph"/>
              <w:spacing w:before="1" w:line="224" w:lineRule="exact"/>
            </w:pPr>
            <w:r>
              <w:rPr>
                <w:w w:val="105"/>
                <w:sz w:val="21"/>
              </w:rPr>
              <w:t>motorie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acquisite</w:t>
            </w:r>
          </w:p>
        </w:tc>
      </w:tr>
    </w:tbl>
    <w:p w:rsidR="00ED705E" w:rsidRDefault="00ED705E" w:rsidP="00D4581D">
      <w:bookmarkStart w:id="1" w:name="_GoBack"/>
      <w:bookmarkEnd w:id="1"/>
    </w:p>
    <w:sectPr w:rsidR="00ED705E" w:rsidSect="00D4581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30B2"/>
    <w:multiLevelType w:val="hybridMultilevel"/>
    <w:tmpl w:val="953220C8"/>
    <w:lvl w:ilvl="0" w:tplc="C7744F3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6244"/>
    <w:rsid w:val="00046244"/>
    <w:rsid w:val="004348EE"/>
    <w:rsid w:val="00D4581D"/>
    <w:rsid w:val="00E95486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44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244"/>
    <w:pPr>
      <w:ind w:left="720"/>
      <w:contextualSpacing/>
    </w:pPr>
  </w:style>
  <w:style w:type="paragraph" w:customStyle="1" w:styleId="Standard">
    <w:name w:val="Standard"/>
    <w:rsid w:val="00ED70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ED705E"/>
    <w:pPr>
      <w:ind w:left="243"/>
    </w:pPr>
    <w:rPr>
      <w:sz w:val="28"/>
      <w:szCs w:val="28"/>
    </w:rPr>
  </w:style>
  <w:style w:type="paragraph" w:customStyle="1" w:styleId="TableParagraph">
    <w:name w:val="Table Paragraph"/>
    <w:basedOn w:val="Standard"/>
    <w:rsid w:val="00ED705E"/>
    <w:pPr>
      <w:spacing w:before="5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2089</Words>
  <Characters>11912</Characters>
  <Application>Microsoft Office Word</Application>
  <DocSecurity>0</DocSecurity>
  <Lines>99</Lines>
  <Paragraphs>27</Paragraphs>
  <ScaleCrop>false</ScaleCrop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Ilaria</cp:lastModifiedBy>
  <cp:revision>5</cp:revision>
  <dcterms:created xsi:type="dcterms:W3CDTF">2023-09-29T19:14:00Z</dcterms:created>
  <dcterms:modified xsi:type="dcterms:W3CDTF">2023-09-30T14:58:00Z</dcterms:modified>
</cp:coreProperties>
</file>