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2C" w:rsidRDefault="00F92984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ISTITUTO </w:t>
      </w:r>
      <w:proofErr w:type="spellStart"/>
      <w:r>
        <w:rPr>
          <w:rFonts w:ascii="Verdana" w:eastAsia="Verdana" w:hAnsi="Verdana" w:cs="Verdana"/>
          <w:b/>
        </w:rPr>
        <w:t>DI</w:t>
      </w:r>
      <w:proofErr w:type="spellEnd"/>
      <w:r>
        <w:rPr>
          <w:rFonts w:ascii="Verdana" w:eastAsia="Verdana" w:hAnsi="Verdana" w:cs="Verdana"/>
          <w:b/>
        </w:rPr>
        <w:t xml:space="preserve"> ISTRUZIONE A. MOTTI</w:t>
      </w:r>
    </w:p>
    <w:p w:rsidR="0022562C" w:rsidRDefault="00F92984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:rsidR="0022562C" w:rsidRDefault="00F92984">
      <w:pPr>
        <w:pStyle w:val="normal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PROGRAMMAZIONE ANNO SCOLASTICO 2023 – 2024</w:t>
      </w:r>
    </w:p>
    <w:p w:rsidR="00F42963" w:rsidRPr="00F42963" w:rsidRDefault="00476CC2">
      <w:pPr>
        <w:pStyle w:val="normal"/>
        <w:jc w:val="center"/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  <w:color w:val="FF0000"/>
        </w:rPr>
        <w:t>Classe  QUARTA</w:t>
      </w:r>
    </w:p>
    <w:p w:rsidR="0022562C" w:rsidRDefault="00F92984">
      <w:pPr>
        <w:pStyle w:val="normal"/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 SCIENZE MOTORIE</w:t>
      </w:r>
    </w:p>
    <w:p w:rsidR="0022562C" w:rsidRDefault="00F92984">
      <w:pPr>
        <w:pStyle w:val="normal"/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 xml:space="preserve">CLASSE </w:t>
      </w:r>
      <w:proofErr w:type="spellStart"/>
      <w:r>
        <w:rPr>
          <w:rFonts w:ascii="Verdana" w:eastAsia="Verdana" w:hAnsi="Verdana" w:cs="Verdana"/>
          <w:b/>
          <w:color w:val="00B0F0"/>
        </w:rPr>
        <w:t>DI</w:t>
      </w:r>
      <w:proofErr w:type="spellEnd"/>
      <w:r>
        <w:rPr>
          <w:rFonts w:ascii="Verdana" w:eastAsia="Verdana" w:hAnsi="Verdana" w:cs="Verdana"/>
          <w:b/>
          <w:color w:val="00B0F0"/>
        </w:rPr>
        <w:t xml:space="preserve"> CONCORSO</w:t>
      </w:r>
      <w:r>
        <w:rPr>
          <w:rFonts w:ascii="Arial" w:eastAsia="Arial" w:hAnsi="Arial" w:cs="Arial"/>
          <w:b/>
          <w:color w:val="00B0F0"/>
        </w:rPr>
        <w:t>► A048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22562C">
        <w:trPr>
          <w:cantSplit/>
          <w:tblHeader/>
        </w:trPr>
        <w:tc>
          <w:tcPr>
            <w:tcW w:w="14985" w:type="dxa"/>
          </w:tcPr>
          <w:p w:rsidR="0022562C" w:rsidRDefault="00F92984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Docenti   Massimo Russo , Mauro </w:t>
            </w:r>
            <w:proofErr w:type="spellStart"/>
            <w:r>
              <w:rPr>
                <w:rFonts w:ascii="Verdana" w:eastAsia="Verdana" w:hAnsi="Verdana" w:cs="Verdana"/>
                <w:i/>
              </w:rPr>
              <w:t>Fragale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, </w:t>
            </w:r>
            <w:proofErr w:type="spellStart"/>
            <w:r>
              <w:rPr>
                <w:rFonts w:ascii="Verdana" w:eastAsia="Verdana" w:hAnsi="Verdana" w:cs="Verdana"/>
                <w:i/>
              </w:rPr>
              <w:t>Pagliani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Antonella , Patrizia </w:t>
            </w:r>
            <w:proofErr w:type="spellStart"/>
            <w:r>
              <w:rPr>
                <w:rFonts w:ascii="Verdana" w:eastAsia="Verdana" w:hAnsi="Verdana" w:cs="Verdana"/>
                <w:i/>
              </w:rPr>
              <w:t>Ganassi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, Loredana Piccolo   </w:t>
            </w:r>
          </w:p>
          <w:p w:rsidR="0022562C" w:rsidRDefault="0022562C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Default="00F92984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 xml:space="preserve">Programmazione per classi parallele 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</w:rPr>
              <w:t>XSI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</w:rPr>
              <w:t xml:space="preserve">    □NO</w:t>
            </w:r>
          </w:p>
          <w:p w:rsidR="0022562C" w:rsidRDefault="0022562C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Default="00F92984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 xml:space="preserve">Programmazione condivisa  in sede di Riunione di materia 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</w:rPr>
              <w:t>XSI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</w:rPr>
              <w:t xml:space="preserve">  □NO</w:t>
            </w:r>
          </w:p>
          <w:p w:rsidR="0022562C" w:rsidRDefault="0022562C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</w:tbl>
    <w:p w:rsidR="0022562C" w:rsidRDefault="00F92984">
      <w:pPr>
        <w:pStyle w:val="normal"/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:rsidR="0022562C" w:rsidRDefault="00F92984">
      <w:pPr>
        <w:pStyle w:val="normal"/>
        <w:spacing w:after="0" w:line="24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 xml:space="preserve">Si indicano con       </w:t>
      </w:r>
      <w:r>
        <w:rPr>
          <w:rFonts w:ascii="Verdana" w:eastAsia="Verdana" w:hAnsi="Verdana" w:cs="Verdana"/>
          <w:b/>
          <w:i/>
        </w:rPr>
        <w:t>*</w:t>
      </w:r>
      <w:r>
        <w:rPr>
          <w:rFonts w:ascii="Verdana" w:eastAsia="Verdana" w:hAnsi="Verdana" w:cs="Verdana"/>
          <w:i/>
        </w:rPr>
        <w:t xml:space="preserve">        gli obiettivi minimi della disciplina in termini di conoscenze/competenze/abilità</w:t>
      </w:r>
    </w:p>
    <w:p w:rsidR="0022562C" w:rsidRDefault="00F92984">
      <w:pPr>
        <w:pStyle w:val="normal"/>
        <w:spacing w:after="0" w:line="24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 xml:space="preserve">Si indicano con       </w:t>
      </w:r>
      <w:r>
        <w:rPr>
          <w:rFonts w:ascii="Verdana" w:eastAsia="Verdana" w:hAnsi="Verdana" w:cs="Verdana"/>
          <w:b/>
          <w:i/>
        </w:rPr>
        <w:t xml:space="preserve">**      </w:t>
      </w:r>
      <w:r>
        <w:rPr>
          <w:rFonts w:ascii="Verdana" w:eastAsia="Verdana" w:hAnsi="Verdana" w:cs="Verdana"/>
          <w:i/>
        </w:rPr>
        <w:t>gli obiettivi minimi richiesti in sede di esami integrativi e/o di idoneità</w:t>
      </w: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22562C" w:rsidRDefault="00F92984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4995"/>
        <w:gridCol w:w="4995"/>
      </w:tblGrid>
      <w:tr w:rsidR="0022562C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 NUMERO 1</w:t>
            </w:r>
          </w:p>
          <w:p w:rsidR="0022562C" w:rsidRDefault="00F92984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F42963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F42963">
              <w:rPr>
                <w:rFonts w:ascii="Arial" w:eastAsia="Arial" w:hAnsi="Arial" w:cs="Arial"/>
                <w:b/>
              </w:rPr>
              <w:t xml:space="preserve"> 06T1 Salute e benessere e prevenzione  *</w:t>
            </w:r>
          </w:p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Arial" w:eastAsia="Arial" w:hAnsi="Arial" w:cs="Arial"/>
                <w:b/>
              </w:rPr>
              <w:t>Periodo di svolgimento:</w:t>
            </w:r>
            <w:r w:rsidR="00DB4333">
              <w:rPr>
                <w:rFonts w:ascii="Arial" w:eastAsia="Arial" w:hAnsi="Arial" w:cs="Arial"/>
                <w:b/>
              </w:rPr>
              <w:t xml:space="preserve"> primo e secondo quadrimestre : le attività si alterneranno durante l’intero anno scolastico , in quanto il raggiungimento delle abilità motorie richiede continui rinforzi e ripetizioni , inoltre dipenderà anche dalla partecipazione o meno ai </w:t>
            </w:r>
            <w:r>
              <w:rPr>
                <w:rFonts w:ascii="Arial" w:eastAsia="Arial" w:hAnsi="Arial" w:cs="Arial"/>
                <w:b/>
              </w:rPr>
              <w:t xml:space="preserve">vari progetti compreso il </w:t>
            </w:r>
            <w:proofErr w:type="spellStart"/>
            <w:r>
              <w:rPr>
                <w:rFonts w:ascii="Arial" w:eastAsia="Arial" w:hAnsi="Arial" w:cs="Arial"/>
                <w:b/>
              </w:rPr>
              <w:t>Mu</w:t>
            </w:r>
            <w:r w:rsidR="00DB4333">
              <w:rPr>
                <w:rFonts w:ascii="Arial" w:eastAsia="Arial" w:hAnsi="Arial" w:cs="Arial"/>
                <w:b/>
              </w:rPr>
              <w:t>ltisport</w:t>
            </w:r>
            <w:proofErr w:type="spellEnd"/>
            <w:r w:rsidR="00DB4333">
              <w:rPr>
                <w:rFonts w:ascii="Arial" w:eastAsia="Arial" w:hAnsi="Arial" w:cs="Arial"/>
                <w:b/>
              </w:rPr>
              <w:t xml:space="preserve"> che deve tener conto della</w:t>
            </w:r>
            <w:r>
              <w:rPr>
                <w:rFonts w:ascii="Arial" w:eastAsia="Arial" w:hAnsi="Arial" w:cs="Arial"/>
                <w:b/>
              </w:rPr>
              <w:t xml:space="preserve"> recettività della classe </w:t>
            </w:r>
            <w:r w:rsidR="00DB4333">
              <w:rPr>
                <w:rFonts w:ascii="Arial" w:eastAsia="Arial" w:hAnsi="Arial" w:cs="Arial"/>
                <w:b/>
              </w:rPr>
              <w:t>e dell’ organizzazione degli spostamenti nelle strutture.</w:t>
            </w:r>
          </w:p>
        </w:tc>
      </w:tr>
      <w:tr w:rsidR="0022562C">
        <w:trPr>
          <w:cantSplit/>
          <w:tblHeader/>
        </w:trPr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DB4333" w:rsidRDefault="00DB433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DB4333" w:rsidRDefault="00CE60D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il concetto di salute dinamica e i principi per il suo mantenimento </w:t>
            </w:r>
          </w:p>
          <w:p w:rsidR="00CE60DB" w:rsidRDefault="00CE60D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gli effetti benefici dei percorsi di preparazione fisica e dell’attività motoria e sportiva</w:t>
            </w:r>
          </w:p>
          <w:p w:rsidR="00CE60DB" w:rsidRDefault="00CE60D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l’importanza delle fasi della lezione di scienze motorie : riscaldamento, fase centrale , defaticamento </w:t>
            </w:r>
          </w:p>
          <w:p w:rsidR="00CE60DB" w:rsidRDefault="00CE60D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le principali tecniche di primo soccorso , con particolare attenzione ai principali traumi in palestra.</w:t>
            </w:r>
          </w:p>
        </w:tc>
        <w:tc>
          <w:tcPr>
            <w:tcW w:w="4995" w:type="dxa"/>
          </w:tcPr>
          <w:p w:rsidR="00DB4333" w:rsidRDefault="00F92984" w:rsidP="00DB433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DB4333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DB4333" w:rsidRDefault="00DB4333" w:rsidP="00DB433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DB4333" w:rsidP="00DB433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5F288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Adottare autonomamente e in sicurezza comportamenti attivi per migliorare il proprio stato di salute e benessere</w:t>
            </w:r>
          </w:p>
          <w:p w:rsidR="005F288F" w:rsidRDefault="005F288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Esercitare in modo efficace la pratica sportiva per il benessere individuale e collettivo</w:t>
            </w:r>
          </w:p>
          <w:p w:rsidR="005F288F" w:rsidRDefault="005F288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Intervenire in modo corretto utilizzando le metodiche di primo Soccorso nei principali traumi sportivi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22562C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bookmarkStart w:id="1" w:name="_30j0zll" w:colFirst="0" w:colLast="0"/>
            <w:bookmarkEnd w:id="1"/>
            <w:r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:rsidR="0022562C" w:rsidRDefault="00F92984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355A63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355A63">
              <w:rPr>
                <w:rFonts w:ascii="Arial" w:eastAsia="Arial" w:hAnsi="Arial" w:cs="Arial"/>
                <w:b/>
              </w:rPr>
              <w:t>. 06T2 Percezione di sé, capacità motorie *</w:t>
            </w:r>
          </w:p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355A63">
              <w:rPr>
                <w:rFonts w:ascii="Arial" w:eastAsia="Arial" w:hAnsi="Arial" w:cs="Arial"/>
                <w:b/>
              </w:rPr>
              <w:t xml:space="preserve"> : primo e secondo quadrimestre : le attività si alterneranno durante l’intero anno scolastico , in quanto il raggiungimento delle abilità motorie richiede continui rinforzi e ripetizioni , inoltre dipenderà anche dalla partecipazione o meno ai vari progetti compreso il </w:t>
            </w:r>
            <w:proofErr w:type="spellStart"/>
            <w:r w:rsidR="00355A63">
              <w:rPr>
                <w:rFonts w:ascii="Arial" w:eastAsia="Arial" w:hAnsi="Arial" w:cs="Arial"/>
                <w:b/>
              </w:rPr>
              <w:t>Multisport</w:t>
            </w:r>
            <w:proofErr w:type="spellEnd"/>
            <w:r w:rsidR="00355A63">
              <w:rPr>
                <w:rFonts w:ascii="Arial" w:eastAsia="Arial" w:hAnsi="Arial" w:cs="Arial"/>
                <w:b/>
              </w:rPr>
              <w:t xml:space="preserve"> che deve tener conto della recettività della classe e dell’ organizzazione degli spostamenti nelle strutture.</w:t>
            </w:r>
          </w:p>
        </w:tc>
      </w:tr>
      <w:tr w:rsidR="0022562C">
        <w:trPr>
          <w:cantSplit/>
          <w:tblHeader/>
        </w:trPr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il proprio corpo , la sua funzionalità e le sue potenzialità </w:t>
            </w: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e riconoscere i miglioramenti derivanti dall’allenamento e dalla costanza dell’applicazione .</w:t>
            </w:r>
          </w:p>
        </w:tc>
        <w:tc>
          <w:tcPr>
            <w:tcW w:w="4995" w:type="dxa"/>
          </w:tcPr>
          <w:p w:rsidR="00355A63" w:rsidRDefault="00F92984" w:rsidP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355A63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355A63" w:rsidRDefault="00355A63" w:rsidP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355A63" w:rsidP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Ampliare e consolidare le capacità coordinative e condizionali realizzando schemi motori complessi utili ad affrontare la vita di relazione sportiva e non </w:t>
            </w: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Realizzare azioni motorie adeguate a situazioni complesse </w:t>
            </w:r>
          </w:p>
          <w:p w:rsidR="00355A63" w:rsidRDefault="00355A63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Mettere in atto differenti azioni motorie utilizzando le informazioni a disposizione</w:t>
            </w:r>
            <w:r w:rsidR="002A2743">
              <w:rPr>
                <w:rFonts w:ascii="Verdana" w:eastAsia="Verdana" w:hAnsi="Verdana" w:cs="Verdana"/>
                <w:b/>
              </w:rPr>
              <w:t xml:space="preserve"> ed adeguandole al contesto e alle proprie potenzialità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22562C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:rsidR="0022562C" w:rsidRDefault="00F92984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AD0965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AD0965">
              <w:rPr>
                <w:rFonts w:ascii="Arial" w:eastAsia="Arial" w:hAnsi="Arial" w:cs="Arial"/>
                <w:b/>
              </w:rPr>
              <w:t>. 06T3  Lo Sport , le regole e il Fair Play</w:t>
            </w:r>
          </w:p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AD0965">
              <w:rPr>
                <w:rFonts w:ascii="Arial" w:eastAsia="Arial" w:hAnsi="Arial" w:cs="Arial"/>
                <w:b/>
              </w:rPr>
              <w:t xml:space="preserve"> primo e secondo quadrimestre : le attività si alterneranno durante l’intero anno scolastico , in quanto il raggiungimento delle abilità motorie richiede continui rinforzi e ripetizioni , inoltre dipenderà anche dalla partecipazione o meno ai vari progetti compreso il </w:t>
            </w:r>
            <w:proofErr w:type="spellStart"/>
            <w:r w:rsidR="00AD0965">
              <w:rPr>
                <w:rFonts w:ascii="Arial" w:eastAsia="Arial" w:hAnsi="Arial" w:cs="Arial"/>
                <w:b/>
              </w:rPr>
              <w:t>Multisport</w:t>
            </w:r>
            <w:proofErr w:type="spellEnd"/>
            <w:r w:rsidR="00AD0965">
              <w:rPr>
                <w:rFonts w:ascii="Arial" w:eastAsia="Arial" w:hAnsi="Arial" w:cs="Arial"/>
                <w:b/>
              </w:rPr>
              <w:t xml:space="preserve"> che deve tener conto della recettività della classe e dell’ organizzazione degli spostamenti nelle strutture.</w:t>
            </w:r>
          </w:p>
        </w:tc>
      </w:tr>
      <w:tr w:rsidR="0022562C">
        <w:trPr>
          <w:cantSplit/>
          <w:tblHeader/>
        </w:trPr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AD0965" w:rsidRDefault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AD0965" w:rsidRDefault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la struttura , la terminologia e le nozioni fondamentali del regolamento de</w:t>
            </w:r>
            <w:r w:rsidR="00D76F6F">
              <w:rPr>
                <w:rFonts w:ascii="Verdana" w:eastAsia="Verdana" w:hAnsi="Verdana" w:cs="Verdana"/>
                <w:b/>
              </w:rPr>
              <w:t>l regolamento dei giochi sportivi</w:t>
            </w:r>
          </w:p>
          <w:p w:rsidR="00D76F6F" w:rsidRDefault="00D76F6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le abilità tecniche dei giochi sportivi e degli sport praticati</w:t>
            </w:r>
          </w:p>
          <w:p w:rsidR="00D76F6F" w:rsidRDefault="00D76F6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tattiche e strategie dei giochi e degli sport praticati </w:t>
            </w:r>
          </w:p>
        </w:tc>
        <w:tc>
          <w:tcPr>
            <w:tcW w:w="4995" w:type="dxa"/>
          </w:tcPr>
          <w:p w:rsidR="00AD0965" w:rsidRDefault="00F92984" w:rsidP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AD0965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AD0965" w:rsidRDefault="00AD0965" w:rsidP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AD0965" w:rsidP="00AD0965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22562C" w:rsidRDefault="00F92984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D76F6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Praticare giochi e sport applicando strategie efficaci alla risoluzione delle situazioni problematiche assumendosi responsabilità personali</w:t>
            </w:r>
          </w:p>
          <w:p w:rsidR="00D76F6F" w:rsidRDefault="00D76F6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Sperimentare nelle attività sportive i diversi ruoli, il Fair Play e l’arbitraggio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22562C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22562C" w:rsidRDefault="00F92984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Pr="00B45EF2" w:rsidRDefault="0022562C" w:rsidP="00B45EF2">
            <w:pPr>
              <w:pStyle w:val="normal"/>
              <w:jc w:val="center"/>
              <w:rPr>
                <w:rFonts w:ascii="Verdana" w:eastAsia="Verdana" w:hAnsi="Verdana" w:cs="Verdana"/>
                <w:b/>
              </w:rPr>
            </w:pPr>
          </w:p>
          <w:p w:rsidR="0022562C" w:rsidRPr="00B45EF2" w:rsidRDefault="00F92984" w:rsidP="00B45EF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Attività di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team-working</w:t>
            </w:r>
            <w:proofErr w:type="spellEnd"/>
          </w:p>
          <w:p w:rsidR="0022562C" w:rsidRPr="00B45EF2" w:rsidRDefault="00F92984" w:rsidP="00B45EF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Esercitazioni pratiche</w:t>
            </w:r>
            <w:r w:rsidR="00B45EF2">
              <w:rPr>
                <w:rFonts w:ascii="Verdana" w:eastAsia="Verdana" w:hAnsi="Verdana" w:cs="Verdana"/>
                <w:color w:val="000000"/>
              </w:rPr>
              <w:t xml:space="preserve">  circuiti a stazioni , </w:t>
            </w:r>
            <w:proofErr w:type="spellStart"/>
            <w:r w:rsidR="00B45EF2">
              <w:rPr>
                <w:rFonts w:ascii="Verdana" w:eastAsia="Verdana" w:hAnsi="Verdana" w:cs="Verdana"/>
                <w:color w:val="000000"/>
              </w:rPr>
              <w:t>interval</w:t>
            </w:r>
            <w:proofErr w:type="spellEnd"/>
            <w:r w:rsidR="00B45EF2"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 w:rsidR="00B45EF2">
              <w:rPr>
                <w:rFonts w:ascii="Verdana" w:eastAsia="Verdana" w:hAnsi="Verdana" w:cs="Verdana"/>
                <w:color w:val="000000"/>
              </w:rPr>
              <w:t>traning</w:t>
            </w:r>
            <w:proofErr w:type="spellEnd"/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  <w:r w:rsidR="00B45EF2">
              <w:rPr>
                <w:rFonts w:ascii="Verdana" w:eastAsia="Verdana" w:hAnsi="Verdana" w:cs="Verdana"/>
                <w:color w:val="000000"/>
              </w:rPr>
              <w:t xml:space="preserve">  d’ ingresso valutazione capacità motorie 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pratica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</w:t>
            </w:r>
          </w:p>
          <w:p w:rsidR="0022562C" w:rsidRDefault="00F9298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22562C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22562C" w:rsidRDefault="00F92984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Pr="00B45EF2" w:rsidRDefault="0022562C" w:rsidP="00B45EF2">
            <w:pPr>
              <w:pStyle w:val="normal"/>
              <w:jc w:val="center"/>
              <w:rPr>
                <w:rFonts w:ascii="Verdana" w:eastAsia="Verdana" w:hAnsi="Verdana" w:cs="Verdana"/>
                <w:b/>
              </w:rPr>
            </w:pP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</w:t>
            </w:r>
            <w:r w:rsidR="00B45EF2">
              <w:rPr>
                <w:rFonts w:ascii="Verdana" w:eastAsia="Verdana" w:hAnsi="Verdana" w:cs="Verdana"/>
                <w:color w:val="000000"/>
              </w:rPr>
              <w:t>t</w:t>
            </w: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:rsidR="0022562C" w:rsidRDefault="00F9298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  <w:r w:rsidR="00B45EF2">
              <w:rPr>
                <w:rFonts w:ascii="Verdana" w:eastAsia="Verdana" w:hAnsi="Verdana" w:cs="Verdana"/>
                <w:color w:val="000000"/>
              </w:rPr>
              <w:t xml:space="preserve">  eventi sportivi e film </w:t>
            </w:r>
          </w:p>
          <w:p w:rsidR="0022562C" w:rsidRDefault="00F9298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22562C" w:rsidRDefault="0022562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22562C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22562C" w:rsidRDefault="00F92984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22562C">
        <w:trPr>
          <w:cantSplit/>
          <w:tblHeader/>
        </w:trPr>
        <w:tc>
          <w:tcPr>
            <w:tcW w:w="14985" w:type="dxa"/>
          </w:tcPr>
          <w:p w:rsidR="0022562C" w:rsidRPr="00B45EF2" w:rsidRDefault="0022562C" w:rsidP="00B45EF2">
            <w:pPr>
              <w:pStyle w:val="normal"/>
              <w:jc w:val="center"/>
              <w:rPr>
                <w:rFonts w:ascii="Verdana" w:eastAsia="Verdana" w:hAnsi="Verdana" w:cs="Verdana"/>
                <w:b/>
              </w:rPr>
            </w:pP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learning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Interdisciplinarietà </w:t>
            </w:r>
            <w:r w:rsidR="00B45EF2">
              <w:rPr>
                <w:rFonts w:ascii="Verdana" w:eastAsia="Verdana" w:hAnsi="Verdana" w:cs="Verdana"/>
                <w:color w:val="000000"/>
              </w:rPr>
              <w:t xml:space="preserve">con le materie attinenti e Educazione Civica </w:t>
            </w:r>
          </w:p>
          <w:p w:rsidR="0022562C" w:rsidRPr="00B45EF2" w:rsidRDefault="00F92984" w:rsidP="00B45E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solving</w:t>
            </w:r>
            <w:proofErr w:type="spellEnd"/>
          </w:p>
          <w:p w:rsidR="0022562C" w:rsidRDefault="00F9298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22562C" w:rsidRDefault="0022562C">
            <w:pPr>
              <w:pStyle w:val="normal"/>
              <w:ind w:left="360"/>
              <w:jc w:val="both"/>
              <w:rPr>
                <w:rFonts w:ascii="Verdana" w:eastAsia="Verdana" w:hAnsi="Verdana" w:cs="Verdana"/>
              </w:rPr>
            </w:pPr>
          </w:p>
          <w:p w:rsidR="0022562C" w:rsidRDefault="002256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22562C" w:rsidRDefault="0022562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22562C" w:rsidSect="0022562C">
      <w:pgSz w:w="16838" w:h="11906" w:orient="landscape"/>
      <w:pgMar w:top="709" w:right="709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35F7"/>
    <w:multiLevelType w:val="multilevel"/>
    <w:tmpl w:val="FA58C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FE2718"/>
    <w:multiLevelType w:val="multilevel"/>
    <w:tmpl w:val="E6C0D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2D93BD0"/>
    <w:multiLevelType w:val="multilevel"/>
    <w:tmpl w:val="B6382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2562C"/>
    <w:rsid w:val="001C5FB9"/>
    <w:rsid w:val="0022562C"/>
    <w:rsid w:val="00271648"/>
    <w:rsid w:val="002A2743"/>
    <w:rsid w:val="00355A63"/>
    <w:rsid w:val="0036127F"/>
    <w:rsid w:val="00476CC2"/>
    <w:rsid w:val="00526153"/>
    <w:rsid w:val="00553C27"/>
    <w:rsid w:val="005F288F"/>
    <w:rsid w:val="00AD0965"/>
    <w:rsid w:val="00B45EF2"/>
    <w:rsid w:val="00CE60DB"/>
    <w:rsid w:val="00D76F6F"/>
    <w:rsid w:val="00DB4333"/>
    <w:rsid w:val="00F42963"/>
    <w:rsid w:val="00F9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648"/>
  </w:style>
  <w:style w:type="paragraph" w:styleId="Titolo1">
    <w:name w:val="heading 1"/>
    <w:basedOn w:val="normal"/>
    <w:next w:val="normal"/>
    <w:rsid w:val="002256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256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256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256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256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256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2562C"/>
  </w:style>
  <w:style w:type="table" w:customStyle="1" w:styleId="TableNormal">
    <w:name w:val="Table Normal"/>
    <w:rsid w:val="00225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256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256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256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Russo</dc:creator>
  <cp:lastModifiedBy>Massimo Russo</cp:lastModifiedBy>
  <cp:revision>10</cp:revision>
  <dcterms:created xsi:type="dcterms:W3CDTF">2023-09-30T14:21:00Z</dcterms:created>
  <dcterms:modified xsi:type="dcterms:W3CDTF">2023-10-25T16:36:00Z</dcterms:modified>
</cp:coreProperties>
</file>