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5000" w:type="pct"/>
        <w:tblInd w:w="0" w:type="dxa"/>
        <w:tblLook w:val="0000" w:firstRow="0" w:lastRow="0" w:firstColumn="0" w:lastColumn="0" w:noHBand="0" w:noVBand="0"/>
      </w:tblPr>
      <w:tblGrid>
        <w:gridCol w:w="4309"/>
        <w:gridCol w:w="528"/>
        <w:gridCol w:w="2922"/>
        <w:gridCol w:w="4534"/>
        <w:gridCol w:w="2803"/>
        <w:gridCol w:w="528"/>
      </w:tblGrid>
      <w:tr w:rsidR="00F02FED" w:rsidTr="00E522B6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F02FED" w:rsidRDefault="00EC0A01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08B SC. MOTORIE E SPORTIVE</w:t>
            </w:r>
          </w:p>
        </w:tc>
      </w:tr>
      <w:tr w:rsidR="00F02FED" w:rsidTr="00E522B6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43" w:rsidRDefault="00835643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BIENNIO</w:t>
            </w:r>
            <w:r w:rsidR="008115D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CLASSI 1^</w:t>
            </w:r>
          </w:p>
          <w:p w:rsidR="00F02FED" w:rsidRDefault="008115DF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Nota</w:t>
            </w:r>
          </w:p>
          <w:p w:rsidR="00F02FED" w:rsidRPr="00EC0A01" w:rsidRDefault="008115DF">
            <w:pPr>
              <w:spacing w:line="240" w:lineRule="auto"/>
              <w:jc w:val="both"/>
              <w:rPr>
                <w:rFonts w:ascii="Verdana" w:eastAsia="Verdana" w:hAnsi="Verdana" w:cs="Verdana"/>
                <w:i/>
                <w:color w:val="FF0000"/>
              </w:rPr>
            </w:pPr>
            <w:r w:rsidRPr="00EC0A01">
              <w:rPr>
                <w:rFonts w:ascii="Verdana" w:eastAsia="Verdana" w:hAnsi="Verdana" w:cs="Verdana"/>
                <w:i/>
                <w:color w:val="FF0000"/>
              </w:rPr>
              <w:t xml:space="preserve">A. </w:t>
            </w:r>
            <w:r w:rsidRPr="00EC0A01">
              <w:rPr>
                <w:i/>
                <w:color w:val="FF0000"/>
              </w:rPr>
              <w:t>►</w:t>
            </w:r>
            <w:r w:rsidRPr="00EC0A01">
              <w:rPr>
                <w:rFonts w:ascii="Verdana" w:eastAsia="Verdana" w:hAnsi="Verdana" w:cs="Verdana"/>
                <w:i/>
                <w:color w:val="FF0000"/>
              </w:rPr>
              <w:t xml:space="preserve">Si indicano con       </w:t>
            </w:r>
            <w:r w:rsidRPr="00EC0A01">
              <w:rPr>
                <w:rFonts w:ascii="Verdana" w:eastAsia="Verdana" w:hAnsi="Verdana" w:cs="Verdana"/>
                <w:b/>
                <w:i/>
                <w:color w:val="FF0000"/>
              </w:rPr>
              <w:t>*</w:t>
            </w:r>
            <w:r w:rsidRPr="00EC0A01">
              <w:rPr>
                <w:rFonts w:ascii="Verdana" w:eastAsia="Verdana" w:hAnsi="Verdana" w:cs="Verdana"/>
                <w:i/>
                <w:color w:val="FF0000"/>
              </w:rPr>
              <w:t xml:space="preserve">        gli obiettivi minimi della disciplina in termini di conoscenze/competenze/abilità</w:t>
            </w:r>
          </w:p>
          <w:p w:rsidR="00F02FED" w:rsidRPr="00EC0A01" w:rsidRDefault="008115DF">
            <w:pPr>
              <w:spacing w:line="240" w:lineRule="auto"/>
              <w:jc w:val="both"/>
              <w:rPr>
                <w:rFonts w:ascii="Verdana" w:eastAsia="Verdana" w:hAnsi="Verdana" w:cs="Verdana"/>
                <w:i/>
                <w:color w:val="FF0000"/>
              </w:rPr>
            </w:pPr>
            <w:r w:rsidRPr="00EC0A01">
              <w:rPr>
                <w:rFonts w:ascii="Verdana" w:eastAsia="Verdana" w:hAnsi="Verdana" w:cs="Verdana"/>
                <w:i/>
                <w:color w:val="FF0000"/>
              </w:rPr>
              <w:t xml:space="preserve">B. </w:t>
            </w:r>
            <w:r w:rsidRPr="00EC0A01">
              <w:rPr>
                <w:i/>
                <w:color w:val="FF0000"/>
              </w:rPr>
              <w:t>►</w:t>
            </w:r>
            <w:r w:rsidRPr="00EC0A01">
              <w:rPr>
                <w:rFonts w:ascii="Verdana" w:eastAsia="Verdana" w:hAnsi="Verdana" w:cs="Verdana"/>
                <w:i/>
                <w:color w:val="FF0000"/>
              </w:rPr>
              <w:t xml:space="preserve">Si indicano con       </w:t>
            </w:r>
            <w:r w:rsidRPr="00EC0A01">
              <w:rPr>
                <w:rFonts w:ascii="Verdana" w:eastAsia="Verdana" w:hAnsi="Verdana" w:cs="Verdana"/>
                <w:b/>
                <w:i/>
                <w:color w:val="FF0000"/>
              </w:rPr>
              <w:t xml:space="preserve">**      </w:t>
            </w:r>
            <w:r w:rsidRPr="00EC0A01">
              <w:rPr>
                <w:rFonts w:ascii="Verdana" w:eastAsia="Verdana" w:hAnsi="Verdana" w:cs="Verdana"/>
                <w:i/>
                <w:color w:val="FF0000"/>
              </w:rPr>
              <w:t>gli obiettivi minimi richiesti in sede di esami integrativi e/o di idoneità</w:t>
            </w:r>
          </w:p>
          <w:p w:rsidR="00F02FED" w:rsidRPr="00EC0A01" w:rsidRDefault="008115DF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i/>
                <w:color w:val="FF0000"/>
              </w:rPr>
            </w:pPr>
            <w:r w:rsidRPr="00EC0A01">
              <w:rPr>
                <w:rFonts w:ascii="Verdana" w:eastAsia="Verdana" w:hAnsi="Verdana" w:cs="Verdana"/>
                <w:i/>
                <w:color w:val="FF0000"/>
              </w:rPr>
              <w:t xml:space="preserve">C. </w:t>
            </w:r>
            <w:r w:rsidRPr="00EC0A01">
              <w:rPr>
                <w:i/>
                <w:color w:val="FF0000"/>
              </w:rPr>
              <w:t>►</w:t>
            </w:r>
            <w:r w:rsidRPr="00EC0A01">
              <w:rPr>
                <w:rFonts w:ascii="Verdana" w:eastAsia="Verdana" w:hAnsi="Verdana" w:cs="Verdana"/>
                <w:b/>
                <w:i/>
                <w:color w:val="FF0000"/>
              </w:rPr>
              <w:t>Si indicano con    ***    gli obiettivi che includono il punto A e il punto B</w:t>
            </w:r>
          </w:p>
          <w:p w:rsidR="00F02FED" w:rsidRDefault="00F02FED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F02FED" w:rsidTr="00E522B6"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FED" w:rsidRDefault="008115D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COMPETENZA N°</w:t>
            </w:r>
            <w:r w:rsidR="00EC0A01">
              <w:rPr>
                <w:rFonts w:ascii="Calibri" w:eastAsia="Calibri" w:hAnsi="Calibri" w:cs="Calibri"/>
              </w:rPr>
              <w:t xml:space="preserve"> 9 </w:t>
            </w:r>
          </w:p>
          <w:p w:rsidR="00EC0A01" w:rsidRDefault="00EC0A01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Area Generale</w:t>
            </w:r>
          </w:p>
          <w:p w:rsidR="00F02FED" w:rsidRDefault="00F02FED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2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FED" w:rsidRDefault="00EC0A01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Riconoscere i principali aspetti comunicativi, culturali e relazionali dell’espressività corporea ed esercitare in modo efficace la pratica sportiva per il benessere individuale e collettivo.</w:t>
            </w:r>
          </w:p>
        </w:tc>
      </w:tr>
      <w:tr w:rsidR="00F02FED" w:rsidTr="006906AE">
        <w:trPr>
          <w:trHeight w:val="58"/>
        </w:trPr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FED" w:rsidRDefault="008115D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COMPETENZE INTERMEDIE</w:t>
            </w:r>
            <w:r w:rsidR="00EC0A01">
              <w:rPr>
                <w:rFonts w:ascii="Calibri" w:eastAsia="Calibri" w:hAnsi="Calibri" w:cs="Calibri"/>
              </w:rPr>
              <w:t xml:space="preserve"> BIENNIO</w:t>
            </w:r>
          </w:p>
        </w:tc>
        <w:tc>
          <w:tcPr>
            <w:tcW w:w="362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FED" w:rsidRDefault="0090453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90453C">
              <w:rPr>
                <w:rFonts w:ascii="Calibri" w:eastAsia="Calibri" w:hAnsi="Calibri" w:cs="Calibri"/>
              </w:rPr>
              <w:t>Praticare l’espressività corporea ed esercitare la pratica sportiva, in modo efficace, in situazioni note, in ambito familiare, scolastico e sociale.</w:t>
            </w:r>
          </w:p>
        </w:tc>
      </w:tr>
      <w:tr w:rsidR="00F02FED" w:rsidTr="00E522B6">
        <w:trPr>
          <w:trHeight w:val="556"/>
        </w:trPr>
        <w:tc>
          <w:tcPr>
            <w:tcW w:w="15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FED" w:rsidRDefault="008115D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ABILITÀ </w:t>
            </w:r>
          </w:p>
          <w:p w:rsidR="00F02FED" w:rsidRDefault="00F02FE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FED" w:rsidRDefault="008115D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CONOSCENZE 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FED" w:rsidRDefault="008115D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CONTENUTI</w:t>
            </w:r>
          </w:p>
          <w:p w:rsidR="00F02FED" w:rsidRDefault="00F02FE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FED" w:rsidRDefault="008115D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TEMPI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FED" w:rsidRDefault="008115D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(*)</w:t>
            </w:r>
          </w:p>
        </w:tc>
      </w:tr>
      <w:tr w:rsidR="00F02FED" w:rsidTr="00E522B6">
        <w:trPr>
          <w:trHeight w:val="997"/>
        </w:trPr>
        <w:tc>
          <w:tcPr>
            <w:tcW w:w="15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01" w:rsidRDefault="00EC0A01" w:rsidP="006906AE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4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Assumere comportamenti funzionali alla sicurezza per prevenire i principali infortuni</w:t>
            </w:r>
          </w:p>
          <w:p w:rsidR="00EC0A01" w:rsidRDefault="00EC0A01" w:rsidP="006906AE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4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Adottare principi igienici essenziali per mantenere il proprio stato di salute e benessere </w:t>
            </w:r>
          </w:p>
          <w:p w:rsidR="00EC0A01" w:rsidRPr="00EC0A01" w:rsidRDefault="00EC0A01" w:rsidP="006906AE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4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Scegliere di praticare l’attività motoria per migliorare l’efficienza psicofisica.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01" w:rsidRDefault="00EC0A01" w:rsidP="006906AE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4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Conoscere i principi fondamentali di prevenzione e sicurezza personale in palestra e negli spazi aperti</w:t>
            </w:r>
          </w:p>
          <w:p w:rsidR="00EC0A01" w:rsidRPr="00EC0A01" w:rsidRDefault="00EC0A01" w:rsidP="006906AE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4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Conoscere gli effetti benefici dell’attività motoria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01" w:rsidRDefault="00EC0A01" w:rsidP="006906AE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EC0A01">
              <w:rPr>
                <w:rFonts w:ascii="Calibri" w:eastAsia="Calibri" w:hAnsi="Calibri" w:cs="Calibri"/>
                <w:b/>
                <w:bCs/>
              </w:rPr>
              <w:t>MOD. 08B1 SALUTE E BENESSERE</w:t>
            </w:r>
            <w:r w:rsidR="005C6768">
              <w:rPr>
                <w:rFonts w:ascii="Calibri" w:eastAsia="Calibri" w:hAnsi="Calibri" w:cs="Calibri"/>
                <w:b/>
                <w:bCs/>
              </w:rPr>
              <w:t xml:space="preserve"> *</w:t>
            </w:r>
          </w:p>
          <w:p w:rsidR="00EC0A01" w:rsidRDefault="00EC0A01" w:rsidP="006906AE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4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Principi igienici di base: abbigliamento, igiene personale, norme igieniche </w:t>
            </w:r>
            <w:r w:rsidR="00DD7ACD">
              <w:rPr>
                <w:rFonts w:ascii="Calibri" w:eastAsia="Calibri" w:hAnsi="Calibri" w:cs="Calibri"/>
              </w:rPr>
              <w:t>generali.</w:t>
            </w:r>
          </w:p>
          <w:p w:rsidR="00DD7ACD" w:rsidRPr="006906AE" w:rsidRDefault="00DD7ACD" w:rsidP="006906AE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4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Camminate ed attività ludico motorie in ambiente naturale.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FED" w:rsidRPr="005C6768" w:rsidRDefault="005C6768" w:rsidP="006906AE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5C6768">
              <w:rPr>
                <w:rFonts w:ascii="Calibri" w:eastAsia="Calibri" w:hAnsi="Calibri" w:cs="Calibri"/>
                <w:color w:val="000000" w:themeColor="text1"/>
              </w:rPr>
              <w:t xml:space="preserve">PRIMO E SECONDO QUADRIMESTRE </w:t>
            </w:r>
          </w:p>
          <w:p w:rsidR="005C6768" w:rsidRPr="005C6768" w:rsidRDefault="006906AE" w:rsidP="006906AE">
            <w:pPr>
              <w:widowControl w:val="0"/>
              <w:spacing w:line="240" w:lineRule="auto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(</w:t>
            </w:r>
            <w:r w:rsidR="005C6768" w:rsidRPr="005C6768">
              <w:rPr>
                <w:rFonts w:ascii="Calibri" w:eastAsia="Calibri" w:hAnsi="Calibri" w:cs="Calibri"/>
                <w:color w:val="000000" w:themeColor="text1"/>
              </w:rPr>
              <w:t>Le attività si alterneranno durante l’intero anno scolastico, in quanto il ragg</w:t>
            </w:r>
            <w:r w:rsidR="008115DF">
              <w:rPr>
                <w:rFonts w:ascii="Calibri" w:eastAsia="Calibri" w:hAnsi="Calibri" w:cs="Calibri"/>
                <w:color w:val="000000" w:themeColor="text1"/>
              </w:rPr>
              <w:t>iungimento delle abilità motorie</w:t>
            </w:r>
            <w:r w:rsidR="005C6768" w:rsidRPr="005C6768">
              <w:rPr>
                <w:rFonts w:ascii="Calibri" w:eastAsia="Calibri" w:hAnsi="Calibri" w:cs="Calibri"/>
                <w:color w:val="000000" w:themeColor="text1"/>
              </w:rPr>
              <w:t xml:space="preserve"> richiede continui rinforzi e ripe</w:t>
            </w:r>
            <w:r w:rsidR="005C6768">
              <w:rPr>
                <w:rFonts w:ascii="Calibri" w:eastAsia="Calibri" w:hAnsi="Calibri" w:cs="Calibri"/>
                <w:color w:val="000000" w:themeColor="text1"/>
              </w:rPr>
              <w:t>ti</w:t>
            </w:r>
            <w:r w:rsidR="005C6768" w:rsidRPr="005C6768">
              <w:rPr>
                <w:rFonts w:ascii="Calibri" w:eastAsia="Calibri" w:hAnsi="Calibri" w:cs="Calibri"/>
                <w:color w:val="000000" w:themeColor="text1"/>
              </w:rPr>
              <w:t>zioni)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FED" w:rsidRDefault="00F02FE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02FED" w:rsidTr="00E522B6">
        <w:trPr>
          <w:trHeight w:val="556"/>
        </w:trPr>
        <w:tc>
          <w:tcPr>
            <w:tcW w:w="15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FED" w:rsidRDefault="008115D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ABILITÀ </w:t>
            </w:r>
          </w:p>
          <w:p w:rsidR="00F02FED" w:rsidRDefault="00F02FE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FED" w:rsidRDefault="008115D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CONOSCENZE 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FED" w:rsidRDefault="008115D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CONTENUTI</w:t>
            </w:r>
          </w:p>
          <w:p w:rsidR="00F02FED" w:rsidRDefault="00F02FE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FED" w:rsidRDefault="008115D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TEMPI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FED" w:rsidRDefault="008115D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(*)</w:t>
            </w:r>
          </w:p>
        </w:tc>
      </w:tr>
      <w:tr w:rsidR="00F02FED" w:rsidTr="00E522B6">
        <w:trPr>
          <w:trHeight w:val="997"/>
        </w:trPr>
        <w:tc>
          <w:tcPr>
            <w:tcW w:w="15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CD" w:rsidRDefault="00DD7ACD" w:rsidP="006906AE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4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Riprodurre</w:t>
            </w:r>
            <w:r w:rsidRPr="00DD7ACD">
              <w:rPr>
                <w:rFonts w:ascii="Calibri" w:eastAsia="Calibri" w:hAnsi="Calibri" w:cs="Calibri"/>
              </w:rPr>
              <w:t xml:space="preserve"> schemi motori funzionali alle attività motorie e sportive</w:t>
            </w:r>
          </w:p>
          <w:p w:rsidR="00DD7ACD" w:rsidRPr="00DD7ACD" w:rsidRDefault="00DD7ACD" w:rsidP="006906AE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4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Elaborare risposte motorie efficaci applicandole al contesto e alle proprie potenzialità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CD" w:rsidRDefault="00DD7ACD" w:rsidP="006906AE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4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Conoscere il proprio corpo e riconoscerne i principali aspetti comunicativi</w:t>
            </w:r>
          </w:p>
          <w:p w:rsidR="00DD7ACD" w:rsidRDefault="00DD7ACD" w:rsidP="006906AE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4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Conoscere il ritmo nelle/delle azioni motorie </w:t>
            </w:r>
          </w:p>
          <w:p w:rsidR="00DD7ACD" w:rsidRPr="00DD7ACD" w:rsidRDefault="00DD7ACD" w:rsidP="006906AE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4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Conoscere le pr</w:t>
            </w:r>
            <w:r w:rsidR="008115DF">
              <w:rPr>
                <w:rFonts w:ascii="Calibri" w:eastAsia="Calibri" w:hAnsi="Calibri" w:cs="Calibri"/>
              </w:rPr>
              <w:t xml:space="preserve">oprie potenzialità coordinative </w:t>
            </w:r>
            <w:r>
              <w:rPr>
                <w:rFonts w:ascii="Calibri" w:eastAsia="Calibri" w:hAnsi="Calibri" w:cs="Calibri"/>
              </w:rPr>
              <w:t>e condizionali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ACD" w:rsidRDefault="00DD7ACD" w:rsidP="006906AE">
            <w:pPr>
              <w:spacing w:line="240" w:lineRule="auto"/>
              <w:rPr>
                <w:rFonts w:ascii="Calibri" w:eastAsia="Calibri" w:hAnsi="Calibri" w:cs="Calibri"/>
              </w:rPr>
            </w:pPr>
            <w:r w:rsidRPr="00DD7ACD">
              <w:rPr>
                <w:rFonts w:ascii="Calibri" w:eastAsia="Calibri" w:hAnsi="Calibri" w:cs="Calibri"/>
                <w:b/>
                <w:bCs/>
              </w:rPr>
              <w:t>MOD. 08B2 PERCEZIONE DI SE’, CAPACITA’ MOTORIE</w:t>
            </w:r>
            <w:r w:rsidR="005C6768">
              <w:rPr>
                <w:rFonts w:ascii="Calibri" w:eastAsia="Calibri" w:hAnsi="Calibri" w:cs="Calibri"/>
                <w:b/>
                <w:bCs/>
              </w:rPr>
              <w:t xml:space="preserve"> *</w:t>
            </w:r>
          </w:p>
          <w:p w:rsidR="00DD7ACD" w:rsidRDefault="00DD7ACD" w:rsidP="006906AE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4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Esercizi </w:t>
            </w:r>
            <w:r w:rsidR="00AA605E">
              <w:rPr>
                <w:rFonts w:ascii="Calibri" w:eastAsia="Calibri" w:hAnsi="Calibri" w:cs="Calibri"/>
              </w:rPr>
              <w:t>a corpo libero, con piccoli e grandi attrezzi, percorsi, circuiti</w:t>
            </w:r>
            <w:r w:rsidR="00835643">
              <w:rPr>
                <w:rFonts w:ascii="Calibri" w:eastAsia="Calibri" w:hAnsi="Calibri" w:cs="Calibri"/>
              </w:rPr>
              <w:t>.</w:t>
            </w:r>
          </w:p>
          <w:p w:rsidR="00AA605E" w:rsidRDefault="00AA605E" w:rsidP="006906AE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4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Andature, preatletici</w:t>
            </w:r>
          </w:p>
          <w:p w:rsidR="00AA605E" w:rsidRPr="00DD7ACD" w:rsidRDefault="00AA605E" w:rsidP="006906AE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4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Esercizi di potenziamento muscolare e di sviluppo delle capacità coordinative e condizionali a corpo libero e tramite l’attività ludica.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768" w:rsidRPr="005C6768" w:rsidRDefault="005C6768" w:rsidP="006906AE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5C6768">
              <w:rPr>
                <w:rFonts w:ascii="Calibri" w:eastAsia="Calibri" w:hAnsi="Calibri" w:cs="Calibri"/>
                <w:color w:val="000000" w:themeColor="text1"/>
              </w:rPr>
              <w:t xml:space="preserve">PRIMO E SECONDO QUADRIMESTRE </w:t>
            </w:r>
          </w:p>
          <w:p w:rsidR="00F02FED" w:rsidRDefault="006906AE" w:rsidP="006906AE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(</w:t>
            </w:r>
            <w:r w:rsidR="005C6768" w:rsidRPr="005C6768">
              <w:rPr>
                <w:rFonts w:ascii="Calibri" w:eastAsia="Calibri" w:hAnsi="Calibri" w:cs="Calibri"/>
                <w:color w:val="000000" w:themeColor="text1"/>
              </w:rPr>
              <w:t>Le attività si alterneranno durante l’intero anno scolastico, in quanto il ragg</w:t>
            </w:r>
            <w:r w:rsidR="008115DF">
              <w:rPr>
                <w:rFonts w:ascii="Calibri" w:eastAsia="Calibri" w:hAnsi="Calibri" w:cs="Calibri"/>
                <w:color w:val="000000" w:themeColor="text1"/>
              </w:rPr>
              <w:t>iungimento delle abilità motorie</w:t>
            </w:r>
            <w:r w:rsidR="005C6768" w:rsidRPr="005C6768">
              <w:rPr>
                <w:rFonts w:ascii="Calibri" w:eastAsia="Calibri" w:hAnsi="Calibri" w:cs="Calibri"/>
                <w:color w:val="000000" w:themeColor="text1"/>
              </w:rPr>
              <w:t xml:space="preserve"> richiede continui rinforzi e ripe</w:t>
            </w:r>
            <w:r w:rsidR="005C6768">
              <w:rPr>
                <w:rFonts w:ascii="Calibri" w:eastAsia="Calibri" w:hAnsi="Calibri" w:cs="Calibri"/>
                <w:color w:val="000000" w:themeColor="text1"/>
              </w:rPr>
              <w:t>ti</w:t>
            </w:r>
            <w:r w:rsidR="005C6768" w:rsidRPr="005C6768">
              <w:rPr>
                <w:rFonts w:ascii="Calibri" w:eastAsia="Calibri" w:hAnsi="Calibri" w:cs="Calibri"/>
                <w:color w:val="000000" w:themeColor="text1"/>
              </w:rPr>
              <w:t>zioni)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FED" w:rsidRDefault="00F02FED" w:rsidP="006906AE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02FED" w:rsidTr="00E522B6">
        <w:trPr>
          <w:trHeight w:val="556"/>
        </w:trPr>
        <w:tc>
          <w:tcPr>
            <w:tcW w:w="15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FED" w:rsidRDefault="008115D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ABILITÀ </w:t>
            </w:r>
          </w:p>
          <w:p w:rsidR="00F02FED" w:rsidRDefault="00F02FE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FED" w:rsidRDefault="008115D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CONOSCENZE 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FED" w:rsidRDefault="008115D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CONTENUTI</w:t>
            </w:r>
          </w:p>
          <w:p w:rsidR="00F02FED" w:rsidRDefault="00F02FE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FED" w:rsidRDefault="008115D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TEMPI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FED" w:rsidRDefault="008115D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(*)</w:t>
            </w:r>
          </w:p>
        </w:tc>
      </w:tr>
      <w:tr w:rsidR="00F02FED" w:rsidTr="00E522B6">
        <w:trPr>
          <w:trHeight w:val="997"/>
        </w:trPr>
        <w:tc>
          <w:tcPr>
            <w:tcW w:w="15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43" w:rsidRDefault="00835643" w:rsidP="006906AE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4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Adattare e sviluppare le proprie abilità alle situazioni richieste da giochi e sport</w:t>
            </w:r>
          </w:p>
          <w:p w:rsidR="00835643" w:rsidRDefault="00835643" w:rsidP="006906AE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4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Partecipare in forma propositiva alle attività motorie e sportive</w:t>
            </w:r>
          </w:p>
          <w:p w:rsidR="00835643" w:rsidRPr="00835643" w:rsidRDefault="00835643" w:rsidP="006906AE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4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Applicare nelle attività sportive il Fair play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43" w:rsidRPr="006906AE" w:rsidRDefault="00835643" w:rsidP="006906AE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408"/>
              <w:rPr>
                <w:rFonts w:ascii="Calibri" w:eastAsia="Calibri" w:hAnsi="Calibri" w:cs="Calibri"/>
              </w:rPr>
            </w:pPr>
            <w:r w:rsidRPr="006906AE">
              <w:rPr>
                <w:rFonts w:ascii="Calibri" w:eastAsia="Calibri" w:hAnsi="Calibri" w:cs="Calibri"/>
              </w:rPr>
              <w:t>Conoscere l’aspetto educativo dei giochi sportivi</w:t>
            </w:r>
          </w:p>
          <w:p w:rsidR="00835643" w:rsidRPr="006906AE" w:rsidRDefault="006906AE" w:rsidP="006906AE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4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 w:rsidR="00835643" w:rsidRPr="006906AE">
              <w:rPr>
                <w:rFonts w:ascii="Calibri" w:eastAsia="Calibri" w:hAnsi="Calibri" w:cs="Calibri"/>
              </w:rPr>
              <w:t xml:space="preserve">onoscere le abilità tecniche dei principali sport </w:t>
            </w:r>
          </w:p>
          <w:p w:rsidR="00835643" w:rsidRPr="006906AE" w:rsidRDefault="006906AE" w:rsidP="006906AE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4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 w:rsidR="00835643" w:rsidRPr="006906AE">
              <w:rPr>
                <w:rFonts w:ascii="Calibri" w:eastAsia="Calibri" w:hAnsi="Calibri" w:cs="Calibri"/>
              </w:rPr>
              <w:t>onoscere semplici tattiche e strategie dei giochi e degli sport praticati</w:t>
            </w:r>
          </w:p>
          <w:p w:rsidR="00835643" w:rsidRPr="006906AE" w:rsidRDefault="006906AE" w:rsidP="006906AE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4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 w:rsidR="00835643" w:rsidRPr="006906AE">
              <w:rPr>
                <w:rFonts w:ascii="Calibri" w:eastAsia="Calibri" w:hAnsi="Calibri" w:cs="Calibri"/>
              </w:rPr>
              <w:t>onoscere i temi fondanti del concetto di Fair Play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643" w:rsidRDefault="00835643" w:rsidP="00835643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835643">
              <w:rPr>
                <w:rFonts w:ascii="Calibri" w:eastAsia="Calibri" w:hAnsi="Calibri" w:cs="Calibri"/>
                <w:b/>
                <w:bCs/>
              </w:rPr>
              <w:t>MOD. 08B3 LO SPORT, LE REGOLE E IL FAIR PLAY</w:t>
            </w:r>
            <w:r w:rsidR="005C6768">
              <w:rPr>
                <w:rFonts w:ascii="Calibri" w:eastAsia="Calibri" w:hAnsi="Calibri" w:cs="Calibri"/>
                <w:b/>
                <w:bCs/>
              </w:rPr>
              <w:t xml:space="preserve"> *</w:t>
            </w:r>
          </w:p>
          <w:p w:rsidR="00835643" w:rsidRDefault="00835643" w:rsidP="006906AE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463"/>
              <w:rPr>
                <w:rFonts w:ascii="Calibri" w:eastAsia="Calibri" w:hAnsi="Calibri" w:cs="Calibri"/>
              </w:rPr>
            </w:pPr>
            <w:r w:rsidRPr="00835643">
              <w:rPr>
                <w:rFonts w:ascii="Calibri" w:eastAsia="Calibri" w:hAnsi="Calibri" w:cs="Calibri"/>
              </w:rPr>
              <w:t>Attività di giochi e sport di squadra privilegiando la componente educativa</w:t>
            </w:r>
          </w:p>
          <w:p w:rsidR="00835643" w:rsidRDefault="00835643" w:rsidP="006906AE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4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Avviamento ai principali sport: Atletica Leggera, Pallavolo, Basket, Pallamano, Calcetto, Badminton.</w:t>
            </w:r>
          </w:p>
          <w:p w:rsidR="00835643" w:rsidRPr="00835643" w:rsidRDefault="00835643" w:rsidP="006906AE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4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Attività Progetto Multisport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768" w:rsidRPr="005C6768" w:rsidRDefault="005C6768" w:rsidP="005C6768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5C6768">
              <w:rPr>
                <w:rFonts w:ascii="Calibri" w:eastAsia="Calibri" w:hAnsi="Calibri" w:cs="Calibri"/>
                <w:color w:val="000000" w:themeColor="text1"/>
              </w:rPr>
              <w:t xml:space="preserve">PRIMO E SECONDO QUADRIMESTRE </w:t>
            </w:r>
          </w:p>
          <w:p w:rsidR="00F02FED" w:rsidRDefault="005C6768" w:rsidP="005C676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5C6768">
              <w:rPr>
                <w:rFonts w:ascii="Calibri" w:eastAsia="Calibri" w:hAnsi="Calibri" w:cs="Calibri"/>
                <w:color w:val="000000" w:themeColor="text1"/>
              </w:rPr>
              <w:t>( Le attività si alterneranno durante l’intero anno scolastico, in quanto il raggiungimento delle abilità motoria richiede continui rinforzi e ripe</w:t>
            </w:r>
            <w:r>
              <w:rPr>
                <w:rFonts w:ascii="Calibri" w:eastAsia="Calibri" w:hAnsi="Calibri" w:cs="Calibri"/>
                <w:color w:val="000000" w:themeColor="text1"/>
              </w:rPr>
              <w:t>tiz</w:t>
            </w:r>
            <w:r w:rsidRPr="005C6768">
              <w:rPr>
                <w:rFonts w:ascii="Calibri" w:eastAsia="Calibri" w:hAnsi="Calibri" w:cs="Calibri"/>
                <w:color w:val="000000" w:themeColor="text1"/>
              </w:rPr>
              <w:t>ioni)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FED" w:rsidRDefault="00F02FED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02FED" w:rsidTr="00E522B6">
        <w:trPr>
          <w:trHeight w:val="569"/>
        </w:trPr>
        <w:tc>
          <w:tcPr>
            <w:tcW w:w="3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FED" w:rsidRDefault="00F02FED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FED" w:rsidRDefault="008115DF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Totale ore = </w:t>
            </w:r>
            <w:r w:rsidR="005C6768">
              <w:rPr>
                <w:rFonts w:ascii="Calibri" w:eastAsia="Calibri" w:hAnsi="Calibri" w:cs="Calibri"/>
              </w:rPr>
              <w:t>66</w:t>
            </w:r>
          </w:p>
        </w:tc>
      </w:tr>
    </w:tbl>
    <w:p w:rsidR="00E522B6" w:rsidRDefault="00E522B6" w:rsidP="00E522B6">
      <w:p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</w:rPr>
        <w:t>(*) RACCORDO CON LE COMPETENZE DELL’AREA</w:t>
      </w:r>
      <w:r>
        <w:rPr>
          <w:rFonts w:ascii="Calibri" w:eastAsia="Calibri" w:hAnsi="Calibri" w:cs="Calibri"/>
          <w:highlight w:val="white"/>
        </w:rPr>
        <w:t xml:space="preserve"> GENERALE O D’INDIRIZZO</w:t>
      </w:r>
    </w:p>
    <w:p w:rsidR="00E522B6" w:rsidRDefault="00E522B6">
      <w:pPr>
        <w:spacing w:line="240" w:lineRule="auto"/>
        <w:rPr>
          <w:rFonts w:ascii="Calibri" w:eastAsia="Calibri" w:hAnsi="Calibri" w:cs="Calibr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05"/>
        <w:gridCol w:w="528"/>
        <w:gridCol w:w="2919"/>
        <w:gridCol w:w="4530"/>
        <w:gridCol w:w="2800"/>
        <w:gridCol w:w="528"/>
      </w:tblGrid>
      <w:tr w:rsidR="00E522B6" w:rsidTr="00E522B6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hideMark/>
          </w:tcPr>
          <w:p w:rsidR="00E522B6" w:rsidRDefault="00E522B6" w:rsidP="006465DB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08B SC. MOTORIE E SPORTIVE</w:t>
            </w:r>
          </w:p>
        </w:tc>
      </w:tr>
      <w:tr w:rsidR="00E522B6" w:rsidTr="00E522B6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2B6" w:rsidRDefault="00E522B6" w:rsidP="006465DB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BIENNIO CLASSI 2^</w:t>
            </w:r>
          </w:p>
          <w:p w:rsidR="00E522B6" w:rsidRDefault="00E522B6" w:rsidP="006465DB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Nota</w:t>
            </w:r>
          </w:p>
          <w:p w:rsidR="00E522B6" w:rsidRDefault="00E522B6" w:rsidP="006465DB">
            <w:pPr>
              <w:spacing w:line="240" w:lineRule="auto"/>
              <w:jc w:val="both"/>
              <w:rPr>
                <w:rFonts w:ascii="Verdana" w:eastAsia="Verdana" w:hAnsi="Verdana" w:cs="Verdana"/>
                <w:i/>
                <w:color w:val="FF0000"/>
              </w:rPr>
            </w:pPr>
            <w:r>
              <w:rPr>
                <w:rFonts w:ascii="Verdana" w:eastAsia="Verdana" w:hAnsi="Verdana" w:cs="Verdana"/>
                <w:i/>
                <w:color w:val="FF0000"/>
              </w:rPr>
              <w:t xml:space="preserve">A. </w:t>
            </w:r>
            <w:r>
              <w:rPr>
                <w:i/>
                <w:color w:val="FF0000"/>
              </w:rPr>
              <w:t>►</w:t>
            </w:r>
            <w:r>
              <w:rPr>
                <w:rFonts w:ascii="Verdana" w:eastAsia="Verdana" w:hAnsi="Verdana" w:cs="Verdana"/>
                <w:i/>
                <w:color w:val="FF0000"/>
              </w:rPr>
              <w:t xml:space="preserve">Si indicano con       </w:t>
            </w:r>
            <w:r>
              <w:rPr>
                <w:rFonts w:ascii="Verdana" w:eastAsia="Verdana" w:hAnsi="Verdana" w:cs="Verdana"/>
                <w:b/>
                <w:i/>
                <w:color w:val="FF0000"/>
              </w:rPr>
              <w:t>*</w:t>
            </w:r>
            <w:r>
              <w:rPr>
                <w:rFonts w:ascii="Verdana" w:eastAsia="Verdana" w:hAnsi="Verdana" w:cs="Verdana"/>
                <w:i/>
                <w:color w:val="FF0000"/>
              </w:rPr>
              <w:t xml:space="preserve">        gli obiettivi minimi della disciplina in termini di conoscenze/competenze/abilità</w:t>
            </w:r>
          </w:p>
          <w:p w:rsidR="00E522B6" w:rsidRDefault="00E522B6" w:rsidP="006465DB">
            <w:pPr>
              <w:spacing w:line="240" w:lineRule="auto"/>
              <w:jc w:val="both"/>
              <w:rPr>
                <w:rFonts w:ascii="Verdana" w:eastAsia="Verdana" w:hAnsi="Verdana" w:cs="Verdana"/>
                <w:i/>
                <w:color w:val="FF0000"/>
              </w:rPr>
            </w:pPr>
            <w:r>
              <w:rPr>
                <w:rFonts w:ascii="Verdana" w:eastAsia="Verdana" w:hAnsi="Verdana" w:cs="Verdana"/>
                <w:i/>
                <w:color w:val="FF0000"/>
              </w:rPr>
              <w:t xml:space="preserve">B. </w:t>
            </w:r>
            <w:r>
              <w:rPr>
                <w:i/>
                <w:color w:val="FF0000"/>
              </w:rPr>
              <w:t>►</w:t>
            </w:r>
            <w:r>
              <w:rPr>
                <w:rFonts w:ascii="Verdana" w:eastAsia="Verdana" w:hAnsi="Verdana" w:cs="Verdana"/>
                <w:i/>
                <w:color w:val="FF0000"/>
              </w:rPr>
              <w:t xml:space="preserve">Si indicano con       </w:t>
            </w:r>
            <w:r>
              <w:rPr>
                <w:rFonts w:ascii="Verdana" w:eastAsia="Verdana" w:hAnsi="Verdana" w:cs="Verdana"/>
                <w:b/>
                <w:i/>
                <w:color w:val="FF0000"/>
              </w:rPr>
              <w:t xml:space="preserve">**      </w:t>
            </w:r>
            <w:r>
              <w:rPr>
                <w:rFonts w:ascii="Verdana" w:eastAsia="Verdana" w:hAnsi="Verdana" w:cs="Verdana"/>
                <w:i/>
                <w:color w:val="FF0000"/>
              </w:rPr>
              <w:t>gli obiettivi minimi richiesti in sede di esami integrativi e/o di idoneità</w:t>
            </w:r>
          </w:p>
          <w:p w:rsidR="00E522B6" w:rsidRDefault="00E522B6" w:rsidP="006465DB">
            <w:pPr>
              <w:spacing w:line="240" w:lineRule="auto"/>
              <w:jc w:val="both"/>
              <w:rPr>
                <w:rFonts w:ascii="Verdana" w:eastAsia="Verdana" w:hAnsi="Verdana" w:cs="Verdana"/>
                <w:b/>
                <w:i/>
                <w:color w:val="FF0000"/>
              </w:rPr>
            </w:pPr>
            <w:r>
              <w:rPr>
                <w:rFonts w:ascii="Verdana" w:eastAsia="Verdana" w:hAnsi="Verdana" w:cs="Verdana"/>
                <w:i/>
                <w:color w:val="FF0000"/>
              </w:rPr>
              <w:t xml:space="preserve">C. </w:t>
            </w:r>
            <w:r>
              <w:rPr>
                <w:i/>
                <w:color w:val="FF0000"/>
              </w:rPr>
              <w:t>►</w:t>
            </w:r>
            <w:r>
              <w:rPr>
                <w:rFonts w:ascii="Verdana" w:eastAsia="Verdana" w:hAnsi="Verdana" w:cs="Verdana"/>
                <w:b/>
                <w:i/>
                <w:color w:val="FF0000"/>
              </w:rPr>
              <w:t>Si indicano con    ***    gli obiettivi che includono il punto A e il punto B</w:t>
            </w:r>
          </w:p>
          <w:p w:rsidR="00E522B6" w:rsidRDefault="00E522B6" w:rsidP="006465DB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E522B6" w:rsidTr="00E522B6"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2B6" w:rsidRDefault="00E522B6" w:rsidP="006465D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COMPETENZA N° 9 </w:t>
            </w:r>
          </w:p>
          <w:p w:rsidR="00E522B6" w:rsidRDefault="00E522B6" w:rsidP="006465D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Area Generale</w:t>
            </w:r>
          </w:p>
          <w:p w:rsidR="00E522B6" w:rsidRDefault="00E522B6" w:rsidP="006465D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2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2B6" w:rsidRDefault="00E522B6" w:rsidP="006465D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Riconoscere i principali aspetti comunicativi, culturali e relazionali dell’espressività corporea ed esercitare in modo efficace la pratica sportiva per il benessere individuale e collettivo.</w:t>
            </w:r>
          </w:p>
        </w:tc>
      </w:tr>
      <w:tr w:rsidR="00E522B6" w:rsidTr="00E522B6"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2B6" w:rsidRDefault="00E522B6" w:rsidP="006465D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COMPETENZE INTERMEDIE BIENNIO</w:t>
            </w:r>
          </w:p>
        </w:tc>
        <w:tc>
          <w:tcPr>
            <w:tcW w:w="362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2B6" w:rsidRDefault="0090453C" w:rsidP="006465D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90453C">
              <w:rPr>
                <w:rFonts w:ascii="Calibri" w:eastAsia="Calibri" w:hAnsi="Calibri" w:cs="Calibri"/>
              </w:rPr>
              <w:t>Praticare l’espressività corporea ed esercitare la pratica sportiva, in modo efficace, in situazioni note, in ambito familiare, scolastico e sociale.</w:t>
            </w:r>
          </w:p>
        </w:tc>
      </w:tr>
      <w:tr w:rsidR="00E522B6" w:rsidTr="00E522B6">
        <w:trPr>
          <w:trHeight w:val="556"/>
        </w:trPr>
        <w:tc>
          <w:tcPr>
            <w:tcW w:w="15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22B6" w:rsidRDefault="00E522B6" w:rsidP="006465D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ABILITÀ </w:t>
            </w:r>
          </w:p>
          <w:p w:rsidR="00E522B6" w:rsidRDefault="00E522B6" w:rsidP="006465DB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22B6" w:rsidRDefault="00E522B6" w:rsidP="006465D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CONOSCENZE 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22B6" w:rsidRDefault="00E522B6" w:rsidP="006465D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CONTENUTI</w:t>
            </w:r>
          </w:p>
          <w:p w:rsidR="00E522B6" w:rsidRDefault="00E522B6" w:rsidP="006465DB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2B6" w:rsidRDefault="00E522B6" w:rsidP="006465D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TEMPI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2B6" w:rsidRDefault="00E522B6" w:rsidP="006465D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(*)</w:t>
            </w:r>
          </w:p>
        </w:tc>
      </w:tr>
      <w:tr w:rsidR="00E522B6" w:rsidTr="00E522B6">
        <w:trPr>
          <w:trHeight w:val="997"/>
        </w:trPr>
        <w:tc>
          <w:tcPr>
            <w:tcW w:w="15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22B6" w:rsidRDefault="00E522B6" w:rsidP="006906AE">
            <w:pPr>
              <w:pStyle w:val="Paragrafoelenco"/>
              <w:numPr>
                <w:ilvl w:val="0"/>
                <w:numId w:val="2"/>
              </w:numPr>
              <w:spacing w:line="240" w:lineRule="auto"/>
              <w:ind w:left="4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Assumere comportamenti funzionali alla sicurezza per prevenire i principali infortuni</w:t>
            </w:r>
          </w:p>
          <w:p w:rsidR="00E522B6" w:rsidRDefault="00E522B6" w:rsidP="006906AE">
            <w:pPr>
              <w:pStyle w:val="Paragrafoelenco"/>
              <w:numPr>
                <w:ilvl w:val="0"/>
                <w:numId w:val="2"/>
              </w:numPr>
              <w:spacing w:line="240" w:lineRule="auto"/>
              <w:ind w:left="4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Adottare principi igienici essenziali per mantenere il proprio stato di salute e benessere </w:t>
            </w:r>
          </w:p>
          <w:p w:rsidR="00E522B6" w:rsidRDefault="00E522B6" w:rsidP="006906AE">
            <w:pPr>
              <w:pStyle w:val="Paragrafoelenco"/>
              <w:numPr>
                <w:ilvl w:val="0"/>
                <w:numId w:val="2"/>
              </w:numPr>
              <w:spacing w:line="240" w:lineRule="auto"/>
              <w:ind w:left="4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Scegliere di praticare l’attività motoria per migliorare l’efficienza psicofisica.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22B6" w:rsidRDefault="00E522B6" w:rsidP="006906AE">
            <w:pPr>
              <w:pStyle w:val="Paragrafoelenco"/>
              <w:numPr>
                <w:ilvl w:val="0"/>
                <w:numId w:val="2"/>
              </w:numPr>
              <w:spacing w:line="240" w:lineRule="auto"/>
              <w:ind w:left="4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Conoscere i principi fondamentali di prevenzione e sicurezza personale in palestra e negli spazi aperti</w:t>
            </w:r>
          </w:p>
          <w:p w:rsidR="00E522B6" w:rsidRDefault="00E522B6" w:rsidP="006906AE">
            <w:pPr>
              <w:pStyle w:val="Paragrafoelenco"/>
              <w:numPr>
                <w:ilvl w:val="0"/>
                <w:numId w:val="2"/>
              </w:numPr>
              <w:spacing w:line="240" w:lineRule="auto"/>
              <w:ind w:left="4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Conoscere gli effetti benefici dell’attività </w:t>
            </w:r>
            <w:r>
              <w:rPr>
                <w:rFonts w:ascii="Calibri" w:eastAsia="Calibri" w:hAnsi="Calibri" w:cs="Calibri"/>
              </w:rPr>
              <w:lastRenderedPageBreak/>
              <w:t>motoria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22B6" w:rsidRDefault="00E522B6" w:rsidP="006906AE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lastRenderedPageBreak/>
              <w:t>MOD. 08B</w:t>
            </w:r>
            <w:r w:rsidR="00D219BA">
              <w:rPr>
                <w:rFonts w:ascii="Calibri" w:eastAsia="Calibri" w:hAnsi="Calibri" w:cs="Calibri"/>
                <w:b/>
                <w:bCs/>
              </w:rPr>
              <w:t>4</w:t>
            </w:r>
            <w:r>
              <w:rPr>
                <w:rFonts w:ascii="Calibri" w:eastAsia="Calibri" w:hAnsi="Calibri" w:cs="Calibri"/>
                <w:b/>
                <w:bCs/>
              </w:rPr>
              <w:t xml:space="preserve"> SALUTE E BENESSERE *</w:t>
            </w:r>
          </w:p>
          <w:p w:rsidR="00E522B6" w:rsidRDefault="00E522B6" w:rsidP="006906AE">
            <w:pPr>
              <w:pStyle w:val="Paragrafoelenco"/>
              <w:numPr>
                <w:ilvl w:val="0"/>
                <w:numId w:val="2"/>
              </w:numPr>
              <w:spacing w:line="240" w:lineRule="auto"/>
              <w:ind w:left="4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Principi igienici di base: abbigliamento, igiene personale, norme igieniche generali.</w:t>
            </w:r>
          </w:p>
          <w:p w:rsidR="00E522B6" w:rsidRDefault="00E522B6" w:rsidP="006906AE">
            <w:pPr>
              <w:pStyle w:val="Paragrafoelenco"/>
              <w:numPr>
                <w:ilvl w:val="0"/>
                <w:numId w:val="2"/>
              </w:numPr>
              <w:spacing w:line="240" w:lineRule="auto"/>
              <w:ind w:left="4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Camminate ed attività ludico motorie in ambiente naturale.</w:t>
            </w:r>
          </w:p>
          <w:p w:rsidR="00E522B6" w:rsidRDefault="00E522B6" w:rsidP="006906AE">
            <w:pPr>
              <w:spacing w:line="240" w:lineRule="auto"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2B6" w:rsidRDefault="00E522B6" w:rsidP="006906AE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PRIMO E SECONDO QUADRIMESTRE </w:t>
            </w:r>
          </w:p>
          <w:p w:rsidR="00E522B6" w:rsidRDefault="006906AE" w:rsidP="006906AE">
            <w:pPr>
              <w:widowControl w:val="0"/>
              <w:spacing w:line="240" w:lineRule="auto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(</w:t>
            </w:r>
            <w:r w:rsidR="00E522B6">
              <w:rPr>
                <w:rFonts w:ascii="Calibri" w:eastAsia="Calibri" w:hAnsi="Calibri" w:cs="Calibri"/>
                <w:color w:val="000000" w:themeColor="text1"/>
              </w:rPr>
              <w:t xml:space="preserve">Le attività si alterneranno durante l’intero anno scolastico, in quanto il raggiungimento delle abilità motorie richiede continui </w:t>
            </w:r>
            <w:r w:rsidR="00E522B6">
              <w:rPr>
                <w:rFonts w:ascii="Calibri" w:eastAsia="Calibri" w:hAnsi="Calibri" w:cs="Calibri"/>
                <w:color w:val="000000" w:themeColor="text1"/>
              </w:rPr>
              <w:lastRenderedPageBreak/>
              <w:t>rinforzi e ripetizioni)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2B6" w:rsidRDefault="00E522B6" w:rsidP="006906AE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E522B6" w:rsidTr="00E522B6">
        <w:trPr>
          <w:trHeight w:val="556"/>
        </w:trPr>
        <w:tc>
          <w:tcPr>
            <w:tcW w:w="15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22B6" w:rsidRDefault="00E522B6" w:rsidP="006465D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ABILITÀ </w:t>
            </w:r>
          </w:p>
          <w:p w:rsidR="00E522B6" w:rsidRDefault="00E522B6" w:rsidP="006465DB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22B6" w:rsidRDefault="00E522B6" w:rsidP="006465D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CONOSCENZE 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22B6" w:rsidRDefault="00E522B6" w:rsidP="006465D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CONTENUTI</w:t>
            </w:r>
          </w:p>
          <w:p w:rsidR="00E522B6" w:rsidRDefault="00E522B6" w:rsidP="006465DB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2B6" w:rsidRDefault="00E522B6" w:rsidP="006465D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TEMPI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2B6" w:rsidRDefault="00E522B6" w:rsidP="006465D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(*)</w:t>
            </w:r>
          </w:p>
        </w:tc>
      </w:tr>
      <w:tr w:rsidR="00E522B6" w:rsidTr="00E522B6">
        <w:trPr>
          <w:trHeight w:val="997"/>
        </w:trPr>
        <w:tc>
          <w:tcPr>
            <w:tcW w:w="15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22B6" w:rsidRDefault="00E522B6" w:rsidP="006906AE">
            <w:pPr>
              <w:pStyle w:val="Paragrafoelenco"/>
              <w:numPr>
                <w:ilvl w:val="0"/>
                <w:numId w:val="2"/>
              </w:numPr>
              <w:spacing w:line="240" w:lineRule="auto"/>
              <w:ind w:left="4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Riprodurre schemi motori funzionali alle attività motorie e sportive</w:t>
            </w:r>
          </w:p>
          <w:p w:rsidR="00E522B6" w:rsidRDefault="00E522B6" w:rsidP="006906AE">
            <w:pPr>
              <w:pStyle w:val="Paragrafoelenco"/>
              <w:numPr>
                <w:ilvl w:val="0"/>
                <w:numId w:val="2"/>
              </w:numPr>
              <w:spacing w:line="240" w:lineRule="auto"/>
              <w:ind w:left="4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Elaborare risposte motorie efficaci applicandole al contesto e alle proprie potenzialità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22B6" w:rsidRDefault="00E522B6" w:rsidP="006906AE">
            <w:pPr>
              <w:pStyle w:val="Paragrafoelenco"/>
              <w:numPr>
                <w:ilvl w:val="0"/>
                <w:numId w:val="2"/>
              </w:numPr>
              <w:spacing w:line="240" w:lineRule="auto"/>
              <w:ind w:left="4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Conoscere il proprio corpo e riconoscerne i principali aspetti comunicativi</w:t>
            </w:r>
          </w:p>
          <w:p w:rsidR="00E522B6" w:rsidRDefault="00E522B6" w:rsidP="006906AE">
            <w:pPr>
              <w:pStyle w:val="Paragrafoelenco"/>
              <w:numPr>
                <w:ilvl w:val="0"/>
                <w:numId w:val="2"/>
              </w:numPr>
              <w:spacing w:line="240" w:lineRule="auto"/>
              <w:ind w:left="4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Conoscere il ritmo nelle/delle azioni motorie </w:t>
            </w:r>
          </w:p>
          <w:p w:rsidR="00E522B6" w:rsidRDefault="00E522B6" w:rsidP="006906AE">
            <w:pPr>
              <w:pStyle w:val="Paragrafoelenco"/>
              <w:numPr>
                <w:ilvl w:val="0"/>
                <w:numId w:val="2"/>
              </w:numPr>
              <w:spacing w:line="240" w:lineRule="auto"/>
              <w:ind w:left="4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Conoscere le proprie potenzialità coordinative e condizionali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22B6" w:rsidRDefault="00E522B6" w:rsidP="006906AE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MOD. 08B</w:t>
            </w:r>
            <w:r w:rsidR="00D219BA">
              <w:rPr>
                <w:rFonts w:ascii="Calibri" w:eastAsia="Calibri" w:hAnsi="Calibri" w:cs="Calibri"/>
                <w:b/>
                <w:bCs/>
              </w:rPr>
              <w:t>5</w:t>
            </w:r>
            <w:r>
              <w:rPr>
                <w:rFonts w:ascii="Calibri" w:eastAsia="Calibri" w:hAnsi="Calibri" w:cs="Calibri"/>
                <w:b/>
                <w:bCs/>
              </w:rPr>
              <w:t xml:space="preserve"> PERCEZIONE DI SE’, CAPACITA’ MOTORIE *</w:t>
            </w:r>
          </w:p>
          <w:p w:rsidR="00E522B6" w:rsidRDefault="00E522B6" w:rsidP="006906AE">
            <w:pPr>
              <w:pStyle w:val="Paragrafoelenco"/>
              <w:numPr>
                <w:ilvl w:val="0"/>
                <w:numId w:val="2"/>
              </w:numPr>
              <w:spacing w:line="240" w:lineRule="auto"/>
              <w:ind w:left="4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Esercizi a corpo libero, con piccoli e grandi attrezzi, percorsi, circuiti.</w:t>
            </w:r>
          </w:p>
          <w:p w:rsidR="00E522B6" w:rsidRDefault="00E522B6" w:rsidP="006906AE">
            <w:pPr>
              <w:pStyle w:val="Paragrafoelenco"/>
              <w:numPr>
                <w:ilvl w:val="0"/>
                <w:numId w:val="2"/>
              </w:numPr>
              <w:spacing w:line="240" w:lineRule="auto"/>
              <w:ind w:left="4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Andature, preatletici</w:t>
            </w:r>
          </w:p>
          <w:p w:rsidR="00E522B6" w:rsidRDefault="00E522B6" w:rsidP="006906AE">
            <w:pPr>
              <w:pStyle w:val="Paragrafoelenco"/>
              <w:numPr>
                <w:ilvl w:val="0"/>
                <w:numId w:val="2"/>
              </w:numPr>
              <w:spacing w:line="240" w:lineRule="auto"/>
              <w:ind w:left="4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Esercizi di potenziamento muscolare e di sviluppo delle capacità coordinative e condizionali a corpo libero e tramite l’attività ludica.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2B6" w:rsidRDefault="00E522B6" w:rsidP="006906AE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PRIMO E SECONDO QUADRIMESTRE </w:t>
            </w:r>
          </w:p>
          <w:p w:rsidR="00E522B6" w:rsidRDefault="006906AE" w:rsidP="006906AE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(</w:t>
            </w:r>
            <w:r w:rsidR="00E522B6">
              <w:rPr>
                <w:rFonts w:ascii="Calibri" w:eastAsia="Calibri" w:hAnsi="Calibri" w:cs="Calibri"/>
                <w:color w:val="000000" w:themeColor="text1"/>
              </w:rPr>
              <w:t>Le attività si alterneranno durante l’intero anno scolastico, in quanto il raggiungimento delle abilità motorie richiede continui rinforzi e ripetizioni)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2B6" w:rsidRDefault="00E522B6" w:rsidP="006906AE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E522B6" w:rsidTr="00E522B6">
        <w:trPr>
          <w:trHeight w:val="556"/>
        </w:trPr>
        <w:tc>
          <w:tcPr>
            <w:tcW w:w="15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22B6" w:rsidRDefault="00E522B6" w:rsidP="006465D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ABILITÀ </w:t>
            </w:r>
          </w:p>
          <w:p w:rsidR="00E522B6" w:rsidRDefault="00E522B6" w:rsidP="006465DB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22B6" w:rsidRDefault="00E522B6" w:rsidP="006465D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CONOSCENZE 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22B6" w:rsidRDefault="00E522B6" w:rsidP="006465D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CONTENUTI</w:t>
            </w:r>
          </w:p>
          <w:p w:rsidR="00E522B6" w:rsidRDefault="00E522B6" w:rsidP="006465DB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2B6" w:rsidRDefault="00E522B6" w:rsidP="006465D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TEMPI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2B6" w:rsidRDefault="00E522B6" w:rsidP="006465DB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(*)</w:t>
            </w:r>
          </w:p>
        </w:tc>
      </w:tr>
      <w:tr w:rsidR="00E522B6" w:rsidTr="00E522B6">
        <w:trPr>
          <w:trHeight w:val="997"/>
        </w:trPr>
        <w:tc>
          <w:tcPr>
            <w:tcW w:w="15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22B6" w:rsidRDefault="00E522B6" w:rsidP="006906AE">
            <w:pPr>
              <w:pStyle w:val="Paragrafoelenco"/>
              <w:numPr>
                <w:ilvl w:val="0"/>
                <w:numId w:val="2"/>
              </w:numPr>
              <w:spacing w:line="240" w:lineRule="auto"/>
              <w:ind w:left="4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Adattare e sviluppare le proprie abilità alle situazioni richieste da giochi e sport</w:t>
            </w:r>
          </w:p>
          <w:p w:rsidR="00E522B6" w:rsidRDefault="00E522B6" w:rsidP="006906AE">
            <w:pPr>
              <w:pStyle w:val="Paragrafoelenco"/>
              <w:numPr>
                <w:ilvl w:val="0"/>
                <w:numId w:val="2"/>
              </w:numPr>
              <w:spacing w:line="240" w:lineRule="auto"/>
              <w:ind w:left="4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Partecipare in forma propositiva alle attività motorie e sportive</w:t>
            </w:r>
          </w:p>
          <w:p w:rsidR="00E522B6" w:rsidRDefault="00E522B6" w:rsidP="006906AE">
            <w:pPr>
              <w:pStyle w:val="Paragrafoelenco"/>
              <w:numPr>
                <w:ilvl w:val="0"/>
                <w:numId w:val="2"/>
              </w:numPr>
              <w:spacing w:line="240" w:lineRule="auto"/>
              <w:ind w:left="4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Applicare nelle attività sportive il Fair play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22B6" w:rsidRPr="006906AE" w:rsidRDefault="00E522B6" w:rsidP="006906AE">
            <w:pPr>
              <w:pStyle w:val="Paragrafoelenco"/>
              <w:numPr>
                <w:ilvl w:val="0"/>
                <w:numId w:val="2"/>
              </w:numPr>
              <w:spacing w:line="240" w:lineRule="auto"/>
              <w:ind w:left="412"/>
              <w:rPr>
                <w:rFonts w:ascii="Calibri" w:eastAsia="Calibri" w:hAnsi="Calibri" w:cs="Calibri"/>
              </w:rPr>
            </w:pPr>
            <w:r w:rsidRPr="006906AE">
              <w:rPr>
                <w:rFonts w:ascii="Calibri" w:eastAsia="Calibri" w:hAnsi="Calibri" w:cs="Calibri"/>
              </w:rPr>
              <w:t>Conoscere l’aspetto educativo dei giochi sportivi</w:t>
            </w:r>
          </w:p>
          <w:p w:rsidR="00E522B6" w:rsidRPr="006906AE" w:rsidRDefault="006906AE" w:rsidP="006906AE">
            <w:pPr>
              <w:pStyle w:val="Paragrafoelenco"/>
              <w:numPr>
                <w:ilvl w:val="0"/>
                <w:numId w:val="2"/>
              </w:numPr>
              <w:spacing w:line="240" w:lineRule="auto"/>
              <w:ind w:left="4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 w:rsidR="00E522B6" w:rsidRPr="006906AE">
              <w:rPr>
                <w:rFonts w:ascii="Calibri" w:eastAsia="Calibri" w:hAnsi="Calibri" w:cs="Calibri"/>
              </w:rPr>
              <w:t xml:space="preserve">onoscere le abilità tecniche dei principali sport </w:t>
            </w:r>
          </w:p>
          <w:p w:rsidR="00E522B6" w:rsidRPr="006906AE" w:rsidRDefault="006906AE" w:rsidP="006906AE">
            <w:pPr>
              <w:pStyle w:val="Paragrafoelenco"/>
              <w:numPr>
                <w:ilvl w:val="0"/>
                <w:numId w:val="2"/>
              </w:numPr>
              <w:spacing w:line="240" w:lineRule="auto"/>
              <w:ind w:left="4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 w:rsidR="00E522B6" w:rsidRPr="006906AE">
              <w:rPr>
                <w:rFonts w:ascii="Calibri" w:eastAsia="Calibri" w:hAnsi="Calibri" w:cs="Calibri"/>
              </w:rPr>
              <w:t>onoscere semplici tattiche e strategie dei giochi e degli sport praticati</w:t>
            </w:r>
          </w:p>
          <w:p w:rsidR="00E522B6" w:rsidRPr="006906AE" w:rsidRDefault="006906AE" w:rsidP="006906AE">
            <w:pPr>
              <w:pStyle w:val="Paragrafoelenco"/>
              <w:numPr>
                <w:ilvl w:val="0"/>
                <w:numId w:val="2"/>
              </w:numPr>
              <w:spacing w:line="240" w:lineRule="auto"/>
              <w:ind w:left="4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 w:rsidR="00E522B6" w:rsidRPr="006906AE">
              <w:rPr>
                <w:rFonts w:ascii="Calibri" w:eastAsia="Calibri" w:hAnsi="Calibri" w:cs="Calibri"/>
              </w:rPr>
              <w:t>onoscere i temi fondanti del concetto di Fair Play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22B6" w:rsidRDefault="00E522B6" w:rsidP="006906AE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MOD. 08B</w:t>
            </w:r>
            <w:r w:rsidR="00D219BA">
              <w:rPr>
                <w:rFonts w:ascii="Calibri" w:eastAsia="Calibri" w:hAnsi="Calibri" w:cs="Calibri"/>
                <w:b/>
                <w:bCs/>
              </w:rPr>
              <w:t>6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bCs/>
              </w:rPr>
              <w:t xml:space="preserve"> LO SPORT, LE REGOLE E IL FAIR PLAY *</w:t>
            </w:r>
          </w:p>
          <w:p w:rsidR="00E522B6" w:rsidRDefault="00E522B6" w:rsidP="006906AE">
            <w:pPr>
              <w:pStyle w:val="Paragrafoelenco"/>
              <w:numPr>
                <w:ilvl w:val="0"/>
                <w:numId w:val="2"/>
              </w:numPr>
              <w:spacing w:line="240" w:lineRule="auto"/>
              <w:ind w:left="4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Attività di giochi e sport di squadra privilegiando la componente educativa</w:t>
            </w:r>
          </w:p>
          <w:p w:rsidR="00E522B6" w:rsidRDefault="00E522B6" w:rsidP="006906AE">
            <w:pPr>
              <w:pStyle w:val="Paragrafoelenco"/>
              <w:numPr>
                <w:ilvl w:val="0"/>
                <w:numId w:val="2"/>
              </w:numPr>
              <w:spacing w:line="240" w:lineRule="auto"/>
              <w:ind w:left="4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Avviamento ai principali sport: Atletica Leggera, Pallavolo, Basket, Pallamano, Calcetto, Badminton.</w:t>
            </w:r>
          </w:p>
          <w:p w:rsidR="00E522B6" w:rsidRDefault="00E522B6" w:rsidP="006906AE">
            <w:pPr>
              <w:pStyle w:val="Paragrafoelenco"/>
              <w:numPr>
                <w:ilvl w:val="0"/>
                <w:numId w:val="2"/>
              </w:numPr>
              <w:spacing w:line="240" w:lineRule="auto"/>
              <w:ind w:left="4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Attività Progetto </w:t>
            </w:r>
            <w:proofErr w:type="spellStart"/>
            <w:r>
              <w:rPr>
                <w:rFonts w:ascii="Calibri" w:eastAsia="Calibri" w:hAnsi="Calibri" w:cs="Calibri"/>
              </w:rPr>
              <w:t>Multisport</w:t>
            </w:r>
            <w:proofErr w:type="spellEnd"/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2B6" w:rsidRDefault="00E522B6" w:rsidP="006906AE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PRIMO E SECONDO QUADRIMESTRE </w:t>
            </w:r>
          </w:p>
          <w:p w:rsidR="00E522B6" w:rsidRDefault="006906AE" w:rsidP="006906A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(</w:t>
            </w:r>
            <w:r w:rsidR="00E522B6">
              <w:rPr>
                <w:rFonts w:ascii="Calibri" w:eastAsia="Calibri" w:hAnsi="Calibri" w:cs="Calibri"/>
                <w:color w:val="000000" w:themeColor="text1"/>
              </w:rPr>
              <w:t>Le attività si alterneranno durante l’intero anno scolastico, in quanto il raggiungimento delle abilità motorie richiede continui rinforzi e ripetizioni)</w:t>
            </w:r>
          </w:p>
        </w:tc>
        <w:tc>
          <w:tcPr>
            <w:tcW w:w="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2B6" w:rsidRDefault="00E522B6" w:rsidP="006906AE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E522B6" w:rsidTr="00E522B6">
        <w:trPr>
          <w:trHeight w:val="569"/>
        </w:trPr>
        <w:tc>
          <w:tcPr>
            <w:tcW w:w="39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22B6" w:rsidRDefault="00E522B6" w:rsidP="006465DB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2B6" w:rsidRDefault="00E522B6" w:rsidP="006465DB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Totale ore = 66</w:t>
            </w:r>
          </w:p>
        </w:tc>
      </w:tr>
    </w:tbl>
    <w:p w:rsidR="00F02FED" w:rsidRDefault="008115DF">
      <w:pPr>
        <w:spacing w:line="24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</w:rPr>
        <w:t>(*) RACCORDO CON LE COMPETENZE DELL’AREA</w:t>
      </w:r>
      <w:r>
        <w:rPr>
          <w:rFonts w:ascii="Calibri" w:eastAsia="Calibri" w:hAnsi="Calibri" w:cs="Calibri"/>
          <w:highlight w:val="white"/>
        </w:rPr>
        <w:t xml:space="preserve"> GENERALE O D’INDIRIZZO</w:t>
      </w:r>
    </w:p>
    <w:p w:rsidR="00F02FED" w:rsidRDefault="00F02FED">
      <w:pPr>
        <w:spacing w:line="240" w:lineRule="auto"/>
        <w:rPr>
          <w:rFonts w:ascii="Calibri" w:eastAsia="Calibri" w:hAnsi="Calibri" w:cs="Calibri"/>
        </w:rPr>
      </w:pPr>
    </w:p>
    <w:p w:rsidR="00E522B6" w:rsidRDefault="00E522B6">
      <w:pPr>
        <w:widowControl w:val="0"/>
        <w:rPr>
          <w:rFonts w:ascii="Calibri" w:eastAsia="Calibri" w:hAnsi="Calibri" w:cs="Calibri"/>
        </w:rPr>
        <w:sectPr w:rsidR="00E522B6" w:rsidSect="004D18C9">
          <w:pgSz w:w="16834" w:h="11909" w:orient="landscape"/>
          <w:pgMar w:top="720" w:right="720" w:bottom="720" w:left="720" w:header="720" w:footer="720" w:gutter="0"/>
          <w:pgNumType w:start="1"/>
          <w:cols w:space="720"/>
          <w:docGrid w:linePitch="299"/>
        </w:sectPr>
      </w:pPr>
    </w:p>
    <w:p w:rsidR="00E522B6" w:rsidRDefault="00E522B6" w:rsidP="00E522B6">
      <w:pPr>
        <w:pStyle w:val="Textbody"/>
        <w:spacing w:before="58" w:line="322" w:lineRule="exact"/>
      </w:pPr>
      <w:bookmarkStart w:id="1" w:name="Bookmark"/>
      <w:bookmarkEnd w:id="1"/>
      <w:r>
        <w:lastRenderedPageBreak/>
        <w:t xml:space="preserve">                         ISTITUTO SUPERIORE A. MOTTI</w:t>
      </w:r>
    </w:p>
    <w:p w:rsidR="00E522B6" w:rsidRDefault="00E522B6" w:rsidP="00E522B6">
      <w:pPr>
        <w:pStyle w:val="Textbody"/>
        <w:ind w:left="0" w:right="1734"/>
      </w:pPr>
      <w:r>
        <w:t>GRIGLIA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SCIENZE MOTORIE</w:t>
      </w:r>
      <w:r>
        <w:rPr>
          <w:spacing w:val="1"/>
        </w:rPr>
        <w:t xml:space="preserve"> </w:t>
      </w:r>
      <w:r>
        <w:t>E</w:t>
      </w:r>
      <w:r>
        <w:rPr>
          <w:spacing w:val="-67"/>
        </w:rPr>
        <w:t xml:space="preserve"> </w:t>
      </w:r>
      <w:r>
        <w:t>SPORTIVE</w:t>
      </w:r>
      <w:r>
        <w:rPr>
          <w:spacing w:val="-1"/>
        </w:rPr>
        <w:t xml:space="preserve"> </w:t>
      </w:r>
      <w:r>
        <w:t>(PROVA</w:t>
      </w:r>
      <w:r>
        <w:rPr>
          <w:spacing w:val="-1"/>
        </w:rPr>
        <w:t xml:space="preserve"> </w:t>
      </w:r>
      <w:r>
        <w:t>PRATICA)</w:t>
      </w:r>
      <w:r>
        <w:rPr>
          <w:spacing w:val="-1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2023 - 2024</w:t>
      </w:r>
    </w:p>
    <w:p w:rsidR="00E522B6" w:rsidRDefault="00E522B6" w:rsidP="00E522B6">
      <w:pPr>
        <w:pStyle w:val="Textbody"/>
        <w:spacing w:before="5"/>
        <w:ind w:left="0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9"/>
        <w:gridCol w:w="3201"/>
        <w:gridCol w:w="2131"/>
        <w:gridCol w:w="2154"/>
      </w:tblGrid>
      <w:tr w:rsidR="00E522B6" w:rsidTr="00E522B6">
        <w:trPr>
          <w:trHeight w:val="1770"/>
        </w:trPr>
        <w:tc>
          <w:tcPr>
            <w:tcW w:w="14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2B6" w:rsidRDefault="00E522B6" w:rsidP="006465DB">
            <w:pPr>
              <w:pStyle w:val="TableParagraph"/>
              <w:spacing w:line="244" w:lineRule="auto"/>
              <w:ind w:left="715" w:hanging="185"/>
            </w:pPr>
            <w:r>
              <w:rPr>
                <w:w w:val="105"/>
                <w:sz w:val="21"/>
              </w:rPr>
              <w:t>VOTO IN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DECIMI</w:t>
            </w:r>
          </w:p>
        </w:tc>
        <w:tc>
          <w:tcPr>
            <w:tcW w:w="14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2B6" w:rsidRDefault="00E522B6" w:rsidP="006465DB">
            <w:pPr>
              <w:pStyle w:val="TableParagraph"/>
              <w:spacing w:line="244" w:lineRule="auto"/>
              <w:ind w:left="111"/>
            </w:pPr>
            <w:r>
              <w:rPr>
                <w:w w:val="105"/>
                <w:sz w:val="21"/>
              </w:rPr>
              <w:t>CONOSCENZA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SPECIFICA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MOVIMENTO</w:t>
            </w:r>
          </w:p>
        </w:tc>
        <w:tc>
          <w:tcPr>
            <w:tcW w:w="9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2B6" w:rsidRDefault="00E522B6" w:rsidP="006465DB">
            <w:pPr>
              <w:pStyle w:val="TableParagraph"/>
              <w:spacing w:line="249" w:lineRule="auto"/>
              <w:ind w:left="106" w:right="150"/>
            </w:pPr>
            <w:r>
              <w:rPr>
                <w:w w:val="105"/>
                <w:sz w:val="21"/>
              </w:rPr>
              <w:t>PERTINENZA 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CORRISPONDEN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ZA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RELATIVA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ALLE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RICHIESTE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MOTORIE.</w:t>
            </w:r>
          </w:p>
          <w:p w:rsidR="00E522B6" w:rsidRDefault="00E522B6" w:rsidP="006465DB">
            <w:pPr>
              <w:pStyle w:val="TableParagraph"/>
              <w:spacing w:before="0" w:line="224" w:lineRule="exact"/>
              <w:ind w:left="106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(COMPETENZA)</w:t>
            </w:r>
          </w:p>
        </w:tc>
        <w:tc>
          <w:tcPr>
            <w:tcW w:w="10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2B6" w:rsidRDefault="00E522B6" w:rsidP="006465DB">
            <w:pPr>
              <w:pStyle w:val="TableParagraph"/>
              <w:spacing w:line="249" w:lineRule="auto"/>
              <w:ind w:left="0" w:right="132"/>
            </w:pPr>
            <w:r>
              <w:rPr>
                <w:w w:val="105"/>
                <w:sz w:val="21"/>
              </w:rPr>
              <w:t>CAPACITÀ DI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SINTESI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ED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ELABORAZIONE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 SITUAZIONI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MOTORIE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(ABILITÀ)</w:t>
            </w:r>
          </w:p>
        </w:tc>
      </w:tr>
      <w:tr w:rsidR="00E522B6" w:rsidTr="00E522B6">
        <w:trPr>
          <w:trHeight w:val="758"/>
        </w:trPr>
        <w:tc>
          <w:tcPr>
            <w:tcW w:w="14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2B6" w:rsidRDefault="00E522B6" w:rsidP="006465DB">
            <w:pPr>
              <w:pStyle w:val="TableParagraph"/>
              <w:ind w:left="9"/>
              <w:jc w:val="center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2B6" w:rsidRDefault="00E522B6" w:rsidP="006465DB">
            <w:pPr>
              <w:pStyle w:val="TableParagraph"/>
              <w:ind w:left="111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Nessuna</w:t>
            </w:r>
          </w:p>
        </w:tc>
        <w:tc>
          <w:tcPr>
            <w:tcW w:w="9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2B6" w:rsidRDefault="00E522B6" w:rsidP="006465DB">
            <w:pPr>
              <w:pStyle w:val="TableParagraph"/>
              <w:spacing w:line="244" w:lineRule="auto"/>
              <w:ind w:left="106" w:right="328"/>
            </w:pPr>
            <w:r>
              <w:rPr>
                <w:sz w:val="21"/>
              </w:rPr>
              <w:t>Non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pertinente,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non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rispetta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le</w:t>
            </w:r>
          </w:p>
          <w:p w:rsidR="00E522B6" w:rsidRDefault="00E522B6" w:rsidP="006465DB">
            <w:pPr>
              <w:pStyle w:val="TableParagraph"/>
              <w:spacing w:before="7" w:line="229" w:lineRule="exact"/>
              <w:ind w:left="106"/>
            </w:pPr>
            <w:r>
              <w:rPr>
                <w:w w:val="105"/>
                <w:sz w:val="21"/>
              </w:rPr>
              <w:t>richieste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motorie</w:t>
            </w:r>
          </w:p>
        </w:tc>
        <w:tc>
          <w:tcPr>
            <w:tcW w:w="10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2B6" w:rsidRDefault="00E522B6" w:rsidP="006465DB">
            <w:pPr>
              <w:pStyle w:val="TableParagraph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Nessuna</w:t>
            </w:r>
          </w:p>
        </w:tc>
      </w:tr>
      <w:tr w:rsidR="00E522B6" w:rsidTr="00E522B6">
        <w:trPr>
          <w:trHeight w:val="503"/>
        </w:trPr>
        <w:tc>
          <w:tcPr>
            <w:tcW w:w="14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2B6" w:rsidRDefault="00E522B6" w:rsidP="006465DB">
            <w:pPr>
              <w:pStyle w:val="TableParagraph"/>
              <w:ind w:left="9"/>
              <w:jc w:val="center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14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2B6" w:rsidRDefault="00E522B6" w:rsidP="006465DB">
            <w:pPr>
              <w:pStyle w:val="TableParagraph"/>
              <w:ind w:left="111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Minima</w:t>
            </w:r>
          </w:p>
        </w:tc>
        <w:tc>
          <w:tcPr>
            <w:tcW w:w="9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2B6" w:rsidRDefault="00E522B6" w:rsidP="006465DB">
            <w:pPr>
              <w:pStyle w:val="TableParagraph"/>
              <w:ind w:left="106"/>
            </w:pPr>
            <w:r>
              <w:rPr>
                <w:w w:val="105"/>
                <w:sz w:val="21"/>
              </w:rPr>
              <w:t>Solo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minima</w:t>
            </w:r>
          </w:p>
          <w:p w:rsidR="00E522B6" w:rsidRDefault="00E522B6" w:rsidP="006465DB">
            <w:pPr>
              <w:pStyle w:val="TableParagraph"/>
              <w:spacing w:before="13" w:line="224" w:lineRule="exact"/>
              <w:ind w:left="106"/>
            </w:pPr>
            <w:r>
              <w:rPr>
                <w:sz w:val="21"/>
              </w:rPr>
              <w:t>parte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sz w:val="21"/>
              </w:rPr>
              <w:t>pertinente</w:t>
            </w:r>
          </w:p>
        </w:tc>
        <w:tc>
          <w:tcPr>
            <w:tcW w:w="10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2B6" w:rsidRDefault="00E522B6" w:rsidP="006465DB">
            <w:pPr>
              <w:pStyle w:val="TableParagraph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Nessuna</w:t>
            </w:r>
          </w:p>
        </w:tc>
      </w:tr>
      <w:tr w:rsidR="00E522B6" w:rsidTr="00E522B6">
        <w:trPr>
          <w:trHeight w:val="508"/>
        </w:trPr>
        <w:tc>
          <w:tcPr>
            <w:tcW w:w="14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2B6" w:rsidRDefault="00E522B6" w:rsidP="006465DB">
            <w:pPr>
              <w:pStyle w:val="TableParagraph"/>
              <w:ind w:left="9"/>
              <w:jc w:val="center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14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2B6" w:rsidRDefault="00E522B6" w:rsidP="006465DB">
            <w:pPr>
              <w:pStyle w:val="TableParagraph"/>
              <w:ind w:left="111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Minima</w:t>
            </w:r>
          </w:p>
        </w:tc>
        <w:tc>
          <w:tcPr>
            <w:tcW w:w="9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2B6" w:rsidRDefault="00E522B6" w:rsidP="006465DB">
            <w:pPr>
              <w:pStyle w:val="TableParagraph"/>
              <w:ind w:left="106"/>
            </w:pPr>
            <w:r>
              <w:rPr>
                <w:w w:val="105"/>
                <w:sz w:val="21"/>
              </w:rPr>
              <w:t>Solo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minima</w:t>
            </w:r>
          </w:p>
          <w:p w:rsidR="00E522B6" w:rsidRDefault="00E522B6" w:rsidP="006465DB">
            <w:pPr>
              <w:pStyle w:val="TableParagraph"/>
              <w:spacing w:before="13" w:line="229" w:lineRule="exact"/>
              <w:ind w:left="106"/>
            </w:pPr>
            <w:r>
              <w:rPr>
                <w:sz w:val="21"/>
              </w:rPr>
              <w:t>parte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sz w:val="21"/>
              </w:rPr>
              <w:t>pertinente</w:t>
            </w:r>
          </w:p>
        </w:tc>
        <w:tc>
          <w:tcPr>
            <w:tcW w:w="10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2B6" w:rsidRDefault="00E522B6" w:rsidP="006465DB">
            <w:pPr>
              <w:pStyle w:val="TableParagraph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Nessuna</w:t>
            </w:r>
          </w:p>
        </w:tc>
      </w:tr>
      <w:tr w:rsidR="00E522B6" w:rsidTr="00E522B6">
        <w:trPr>
          <w:trHeight w:val="503"/>
        </w:trPr>
        <w:tc>
          <w:tcPr>
            <w:tcW w:w="14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2B6" w:rsidRDefault="00E522B6" w:rsidP="006465DB">
            <w:pPr>
              <w:pStyle w:val="TableParagraph"/>
              <w:ind w:left="9"/>
              <w:jc w:val="center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14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2B6" w:rsidRDefault="00E522B6" w:rsidP="006465DB">
            <w:pPr>
              <w:pStyle w:val="TableParagraph"/>
              <w:ind w:left="111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Frammentaria</w:t>
            </w:r>
          </w:p>
        </w:tc>
        <w:tc>
          <w:tcPr>
            <w:tcW w:w="9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2B6" w:rsidRDefault="00E522B6" w:rsidP="006465DB">
            <w:pPr>
              <w:pStyle w:val="TableParagraph"/>
              <w:ind w:left="106"/>
            </w:pPr>
            <w:r>
              <w:rPr>
                <w:w w:val="105"/>
                <w:sz w:val="21"/>
              </w:rPr>
              <w:t>Solo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parzialmente</w:t>
            </w:r>
          </w:p>
          <w:p w:rsidR="00E522B6" w:rsidRDefault="00E522B6" w:rsidP="006465DB">
            <w:pPr>
              <w:pStyle w:val="TableParagraph"/>
              <w:spacing w:before="13" w:line="224" w:lineRule="exact"/>
              <w:ind w:left="106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pertinente</w:t>
            </w:r>
          </w:p>
        </w:tc>
        <w:tc>
          <w:tcPr>
            <w:tcW w:w="10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2B6" w:rsidRDefault="00E522B6" w:rsidP="006465DB">
            <w:pPr>
              <w:pStyle w:val="TableParagraph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Nessuna</w:t>
            </w:r>
          </w:p>
        </w:tc>
      </w:tr>
      <w:tr w:rsidR="00E522B6" w:rsidTr="00E522B6">
        <w:trPr>
          <w:trHeight w:val="1012"/>
        </w:trPr>
        <w:tc>
          <w:tcPr>
            <w:tcW w:w="14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2B6" w:rsidRDefault="00E522B6" w:rsidP="006465DB">
            <w:pPr>
              <w:pStyle w:val="TableParagraph"/>
              <w:ind w:left="9"/>
              <w:jc w:val="center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14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2B6" w:rsidRDefault="00E522B6" w:rsidP="006465DB">
            <w:pPr>
              <w:pStyle w:val="TableParagraph"/>
              <w:spacing w:line="249" w:lineRule="auto"/>
              <w:ind w:left="111"/>
            </w:pPr>
            <w:r>
              <w:rPr>
                <w:sz w:val="21"/>
              </w:rPr>
              <w:t>Superficiale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ed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incompleta</w:t>
            </w:r>
          </w:p>
        </w:tc>
        <w:tc>
          <w:tcPr>
            <w:tcW w:w="9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2B6" w:rsidRDefault="00E522B6" w:rsidP="006465DB">
            <w:pPr>
              <w:pStyle w:val="TableParagraph"/>
              <w:spacing w:line="249" w:lineRule="auto"/>
              <w:ind w:left="106" w:right="150"/>
            </w:pPr>
            <w:r>
              <w:rPr>
                <w:sz w:val="21"/>
              </w:rPr>
              <w:t>Solo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parzialmente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pertinente</w:t>
            </w:r>
          </w:p>
        </w:tc>
        <w:tc>
          <w:tcPr>
            <w:tcW w:w="10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2B6" w:rsidRDefault="00E522B6" w:rsidP="006465DB">
            <w:pPr>
              <w:pStyle w:val="TableParagraph"/>
              <w:spacing w:line="249" w:lineRule="auto"/>
              <w:ind w:left="0" w:right="132"/>
            </w:pPr>
            <w:r>
              <w:rPr>
                <w:w w:val="105"/>
                <w:sz w:val="21"/>
              </w:rPr>
              <w:t>Si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limita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ad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effettuare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movimenti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parziali</w:t>
            </w:r>
          </w:p>
          <w:p w:rsidR="00E522B6" w:rsidRDefault="00E522B6" w:rsidP="006465DB">
            <w:pPr>
              <w:pStyle w:val="TableParagraph"/>
              <w:spacing w:before="0" w:line="226" w:lineRule="exact"/>
            </w:pPr>
            <w:r>
              <w:rPr>
                <w:w w:val="105"/>
                <w:sz w:val="21"/>
              </w:rPr>
              <w:t>ed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imprecisi</w:t>
            </w:r>
          </w:p>
        </w:tc>
      </w:tr>
      <w:tr w:rsidR="00E522B6" w:rsidTr="00E522B6">
        <w:trPr>
          <w:trHeight w:val="1516"/>
        </w:trPr>
        <w:tc>
          <w:tcPr>
            <w:tcW w:w="14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2B6" w:rsidRDefault="00E522B6" w:rsidP="006465DB">
            <w:pPr>
              <w:pStyle w:val="TableParagraph"/>
              <w:ind w:left="9"/>
              <w:jc w:val="center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6</w:t>
            </w:r>
          </w:p>
        </w:tc>
        <w:tc>
          <w:tcPr>
            <w:tcW w:w="14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2B6" w:rsidRDefault="00E522B6" w:rsidP="006465DB">
            <w:pPr>
              <w:pStyle w:val="TableParagraph"/>
              <w:spacing w:line="249" w:lineRule="auto"/>
              <w:ind w:left="111" w:right="268"/>
            </w:pPr>
            <w:r>
              <w:rPr>
                <w:w w:val="105"/>
                <w:sz w:val="21"/>
              </w:rPr>
              <w:t>Completa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non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approfondita</w:t>
            </w:r>
          </w:p>
        </w:tc>
        <w:tc>
          <w:tcPr>
            <w:tcW w:w="9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2B6" w:rsidRDefault="00E522B6" w:rsidP="006465DB">
            <w:pPr>
              <w:pStyle w:val="TableParagraph"/>
              <w:spacing w:line="249" w:lineRule="auto"/>
              <w:ind w:left="106" w:right="328"/>
            </w:pPr>
            <w:r>
              <w:rPr>
                <w:w w:val="105"/>
                <w:sz w:val="21"/>
              </w:rPr>
              <w:t>Coglie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gli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aspetti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essenziali delle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richieste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motorie</w:t>
            </w:r>
          </w:p>
        </w:tc>
        <w:tc>
          <w:tcPr>
            <w:tcW w:w="10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2B6" w:rsidRDefault="00E522B6" w:rsidP="006465DB">
            <w:pPr>
              <w:pStyle w:val="TableParagraph"/>
              <w:spacing w:line="249" w:lineRule="auto"/>
              <w:ind w:left="0" w:right="464"/>
            </w:pPr>
            <w:r>
              <w:rPr>
                <w:w w:val="105"/>
                <w:sz w:val="21"/>
              </w:rPr>
              <w:t>Se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guidato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e’</w:t>
            </w:r>
            <w:proofErr w:type="spellEnd"/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grado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sintetizzare le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conoscenze 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competenze</w:t>
            </w:r>
          </w:p>
          <w:p w:rsidR="00E522B6" w:rsidRDefault="00E522B6" w:rsidP="006465DB">
            <w:pPr>
              <w:pStyle w:val="TableParagraph"/>
              <w:spacing w:before="0" w:line="223" w:lineRule="exact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acquisite</w:t>
            </w:r>
          </w:p>
        </w:tc>
      </w:tr>
      <w:tr w:rsidR="00E522B6" w:rsidTr="00E522B6">
        <w:trPr>
          <w:trHeight w:val="1266"/>
        </w:trPr>
        <w:tc>
          <w:tcPr>
            <w:tcW w:w="14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2B6" w:rsidRDefault="00E522B6" w:rsidP="006465DB">
            <w:pPr>
              <w:pStyle w:val="TableParagraph"/>
              <w:spacing w:before="10"/>
              <w:ind w:left="9"/>
              <w:jc w:val="center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7</w:t>
            </w:r>
          </w:p>
        </w:tc>
        <w:tc>
          <w:tcPr>
            <w:tcW w:w="14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2B6" w:rsidRDefault="00E522B6" w:rsidP="006465DB">
            <w:pPr>
              <w:pStyle w:val="TableParagraph"/>
              <w:spacing w:before="10" w:line="244" w:lineRule="auto"/>
              <w:ind w:left="111" w:right="696"/>
            </w:pPr>
            <w:r>
              <w:rPr>
                <w:w w:val="105"/>
                <w:sz w:val="21"/>
              </w:rPr>
              <w:t>Completa ed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approfondita</w:t>
            </w:r>
          </w:p>
        </w:tc>
        <w:tc>
          <w:tcPr>
            <w:tcW w:w="9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2B6" w:rsidRDefault="00E522B6" w:rsidP="006465DB">
            <w:pPr>
              <w:pStyle w:val="TableParagraph"/>
              <w:spacing w:before="10" w:line="244" w:lineRule="auto"/>
              <w:ind w:left="106" w:right="350"/>
            </w:pPr>
            <w:r>
              <w:rPr>
                <w:w w:val="105"/>
                <w:sz w:val="21"/>
              </w:rPr>
              <w:t>Coglie in modo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completo le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richieste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motorie</w:t>
            </w:r>
          </w:p>
        </w:tc>
        <w:tc>
          <w:tcPr>
            <w:tcW w:w="10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2B6" w:rsidRDefault="00E522B6" w:rsidP="006465DB">
            <w:pPr>
              <w:pStyle w:val="TableParagraph"/>
              <w:spacing w:before="10" w:line="249" w:lineRule="auto"/>
              <w:ind w:left="0" w:right="132"/>
            </w:pPr>
            <w:r>
              <w:rPr>
                <w:w w:val="105"/>
                <w:sz w:val="21"/>
              </w:rPr>
              <w:t>Sa effettuare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elaborazioni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motorie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autonome,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qualche</w:t>
            </w:r>
          </w:p>
          <w:p w:rsidR="00E522B6" w:rsidRDefault="00E522B6" w:rsidP="006465DB">
            <w:pPr>
              <w:pStyle w:val="TableParagraph"/>
              <w:spacing w:before="0" w:line="222" w:lineRule="exact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incertezza</w:t>
            </w:r>
          </w:p>
        </w:tc>
      </w:tr>
      <w:tr w:rsidR="00E522B6" w:rsidTr="00E522B6">
        <w:trPr>
          <w:trHeight w:val="1012"/>
        </w:trPr>
        <w:tc>
          <w:tcPr>
            <w:tcW w:w="14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2B6" w:rsidRDefault="00E522B6" w:rsidP="006465DB">
            <w:pPr>
              <w:pStyle w:val="TableParagraph"/>
              <w:ind w:left="9"/>
              <w:jc w:val="center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8</w:t>
            </w:r>
          </w:p>
        </w:tc>
        <w:tc>
          <w:tcPr>
            <w:tcW w:w="14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2B6" w:rsidRDefault="00E522B6" w:rsidP="006465DB">
            <w:pPr>
              <w:pStyle w:val="TableParagraph"/>
              <w:spacing w:line="249" w:lineRule="auto"/>
              <w:ind w:left="111" w:right="815"/>
            </w:pPr>
            <w:r>
              <w:rPr>
                <w:spacing w:val="-1"/>
                <w:w w:val="105"/>
                <w:sz w:val="21"/>
              </w:rPr>
              <w:t xml:space="preserve">Completa </w:t>
            </w:r>
            <w:r>
              <w:rPr>
                <w:w w:val="105"/>
                <w:sz w:val="21"/>
              </w:rPr>
              <w:t>e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coordinata</w:t>
            </w:r>
          </w:p>
        </w:tc>
        <w:tc>
          <w:tcPr>
            <w:tcW w:w="9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2B6" w:rsidRDefault="00E522B6" w:rsidP="006465DB">
            <w:pPr>
              <w:pStyle w:val="TableParagraph"/>
              <w:spacing w:line="249" w:lineRule="auto"/>
              <w:ind w:left="106" w:right="350"/>
            </w:pPr>
            <w:r>
              <w:rPr>
                <w:w w:val="105"/>
                <w:sz w:val="21"/>
              </w:rPr>
              <w:t>Coglie in modo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completo le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richieste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motorie</w:t>
            </w:r>
          </w:p>
        </w:tc>
        <w:tc>
          <w:tcPr>
            <w:tcW w:w="10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2B6" w:rsidRDefault="00E522B6" w:rsidP="006465DB">
            <w:pPr>
              <w:pStyle w:val="TableParagraph"/>
              <w:spacing w:line="249" w:lineRule="auto"/>
              <w:ind w:left="0" w:right="132"/>
            </w:pPr>
            <w:r>
              <w:rPr>
                <w:w w:val="105"/>
                <w:sz w:val="21"/>
              </w:rPr>
              <w:t>Sa effettuare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elaborazioni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motorie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autonome</w:t>
            </w:r>
          </w:p>
          <w:p w:rsidR="00E522B6" w:rsidRDefault="00E522B6" w:rsidP="006465DB">
            <w:pPr>
              <w:pStyle w:val="TableParagraph"/>
              <w:spacing w:before="0" w:line="226" w:lineRule="exact"/>
            </w:pPr>
            <w:r>
              <w:rPr>
                <w:w w:val="105"/>
                <w:sz w:val="21"/>
              </w:rPr>
              <w:t>con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sicurezza</w:t>
            </w:r>
          </w:p>
        </w:tc>
      </w:tr>
      <w:tr w:rsidR="00E522B6" w:rsidTr="00E522B6">
        <w:trPr>
          <w:trHeight w:val="1516"/>
        </w:trPr>
        <w:tc>
          <w:tcPr>
            <w:tcW w:w="14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2B6" w:rsidRDefault="00E522B6" w:rsidP="006465DB">
            <w:pPr>
              <w:pStyle w:val="TableParagraph"/>
              <w:ind w:left="9"/>
              <w:jc w:val="center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9</w:t>
            </w:r>
          </w:p>
        </w:tc>
        <w:tc>
          <w:tcPr>
            <w:tcW w:w="14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2B6" w:rsidRDefault="00E522B6" w:rsidP="006465DB">
            <w:pPr>
              <w:pStyle w:val="TableParagraph"/>
              <w:spacing w:line="244" w:lineRule="auto"/>
              <w:ind w:left="111" w:right="268"/>
            </w:pPr>
            <w:r>
              <w:rPr>
                <w:w w:val="105"/>
                <w:sz w:val="21"/>
              </w:rPr>
              <w:t>Completa,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coordinata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ed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ampliata</w:t>
            </w:r>
          </w:p>
        </w:tc>
        <w:tc>
          <w:tcPr>
            <w:tcW w:w="9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2B6" w:rsidRDefault="00E522B6" w:rsidP="006465DB">
            <w:pPr>
              <w:pStyle w:val="TableParagraph"/>
              <w:spacing w:line="249" w:lineRule="auto"/>
              <w:ind w:left="106" w:right="350"/>
            </w:pPr>
            <w:r>
              <w:rPr>
                <w:w w:val="105"/>
                <w:sz w:val="21"/>
              </w:rPr>
              <w:t>Coglie in modo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completo ed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esaustivo le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richieste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motorie</w:t>
            </w:r>
          </w:p>
        </w:tc>
        <w:tc>
          <w:tcPr>
            <w:tcW w:w="10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2B6" w:rsidRDefault="00E522B6" w:rsidP="006465DB">
            <w:pPr>
              <w:pStyle w:val="TableParagraph"/>
              <w:spacing w:line="249" w:lineRule="auto"/>
              <w:ind w:left="0" w:right="262"/>
            </w:pPr>
            <w:r>
              <w:rPr>
                <w:w w:val="105"/>
                <w:sz w:val="21"/>
              </w:rPr>
              <w:t>Sa organizzare in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modo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autonomo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completo le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conoscenze 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competenze</w:t>
            </w:r>
          </w:p>
          <w:p w:rsidR="00E522B6" w:rsidRDefault="00E522B6" w:rsidP="006465DB">
            <w:pPr>
              <w:pStyle w:val="TableParagraph"/>
              <w:spacing w:before="0" w:line="223" w:lineRule="exact"/>
            </w:pPr>
            <w:r>
              <w:rPr>
                <w:w w:val="105"/>
                <w:sz w:val="21"/>
              </w:rPr>
              <w:t>motorie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acquisite</w:t>
            </w:r>
          </w:p>
        </w:tc>
      </w:tr>
      <w:tr w:rsidR="00E522B6" w:rsidTr="00E522B6">
        <w:trPr>
          <w:trHeight w:val="1770"/>
        </w:trPr>
        <w:tc>
          <w:tcPr>
            <w:tcW w:w="14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2B6" w:rsidRDefault="00E522B6" w:rsidP="006465DB">
            <w:pPr>
              <w:pStyle w:val="TableParagraph"/>
              <w:ind w:left="849" w:right="83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10</w:t>
            </w:r>
          </w:p>
        </w:tc>
        <w:tc>
          <w:tcPr>
            <w:tcW w:w="14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2B6" w:rsidRDefault="00E522B6" w:rsidP="006465DB">
            <w:pPr>
              <w:pStyle w:val="TableParagraph"/>
              <w:spacing w:line="249" w:lineRule="auto"/>
              <w:ind w:left="111" w:right="214"/>
            </w:pPr>
            <w:r>
              <w:rPr>
                <w:w w:val="105"/>
                <w:sz w:val="21"/>
              </w:rPr>
              <w:t>Completa,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coordinata ed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ampliata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ricca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aspetti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critici</w:t>
            </w:r>
          </w:p>
        </w:tc>
        <w:tc>
          <w:tcPr>
            <w:tcW w:w="99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2B6" w:rsidRDefault="00E522B6" w:rsidP="006465DB">
            <w:pPr>
              <w:pStyle w:val="TableParagraph"/>
              <w:spacing w:line="249" w:lineRule="auto"/>
              <w:ind w:left="106" w:right="350"/>
            </w:pPr>
            <w:r>
              <w:rPr>
                <w:w w:val="105"/>
                <w:sz w:val="21"/>
              </w:rPr>
              <w:t>Coglie in modo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completo ed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esaustivo le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richieste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motorie</w:t>
            </w:r>
          </w:p>
        </w:tc>
        <w:tc>
          <w:tcPr>
            <w:tcW w:w="10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2B6" w:rsidRDefault="00E522B6" w:rsidP="006465DB">
            <w:pPr>
              <w:pStyle w:val="TableParagraph"/>
              <w:spacing w:line="249" w:lineRule="auto"/>
              <w:ind w:left="0" w:right="323"/>
            </w:pPr>
            <w:r>
              <w:rPr>
                <w:w w:val="105"/>
                <w:sz w:val="21"/>
              </w:rPr>
              <w:t>Sa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organizzare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modo autonomo,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completo 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riflessivo le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conoscenze 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competenze</w:t>
            </w:r>
          </w:p>
          <w:p w:rsidR="00E522B6" w:rsidRDefault="00E522B6" w:rsidP="006465DB">
            <w:pPr>
              <w:pStyle w:val="TableParagraph"/>
              <w:spacing w:before="1" w:line="224" w:lineRule="exact"/>
            </w:pPr>
            <w:r>
              <w:rPr>
                <w:w w:val="105"/>
                <w:sz w:val="21"/>
              </w:rPr>
              <w:t>motorie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acquisite</w:t>
            </w:r>
          </w:p>
        </w:tc>
      </w:tr>
    </w:tbl>
    <w:p w:rsidR="00F02FED" w:rsidRDefault="00F02FED">
      <w:pPr>
        <w:widowControl w:val="0"/>
        <w:rPr>
          <w:rFonts w:ascii="Calibri" w:eastAsia="Calibri" w:hAnsi="Calibri" w:cs="Calibri"/>
        </w:rPr>
      </w:pPr>
    </w:p>
    <w:sectPr w:rsidR="00F02FED" w:rsidSect="00E522B6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630B2"/>
    <w:multiLevelType w:val="hybridMultilevel"/>
    <w:tmpl w:val="93B409AA"/>
    <w:lvl w:ilvl="0" w:tplc="C7744F3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F02FED"/>
    <w:rsid w:val="004D18C9"/>
    <w:rsid w:val="00553DCA"/>
    <w:rsid w:val="00582001"/>
    <w:rsid w:val="005C6768"/>
    <w:rsid w:val="006203CB"/>
    <w:rsid w:val="006906AE"/>
    <w:rsid w:val="008115DF"/>
    <w:rsid w:val="00835643"/>
    <w:rsid w:val="0090453C"/>
    <w:rsid w:val="00AA605E"/>
    <w:rsid w:val="00D219BA"/>
    <w:rsid w:val="00D32BDB"/>
    <w:rsid w:val="00DD7ACD"/>
    <w:rsid w:val="00E522B6"/>
    <w:rsid w:val="00EC0A01"/>
    <w:rsid w:val="00F0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3DCA"/>
  </w:style>
  <w:style w:type="paragraph" w:styleId="Titolo1">
    <w:name w:val="heading 1"/>
    <w:basedOn w:val="Normale"/>
    <w:next w:val="Normale"/>
    <w:uiPriority w:val="9"/>
    <w:qFormat/>
    <w:rsid w:val="00553DC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553DC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553DC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553DC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553DCA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553DC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53D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553DCA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rsid w:val="00553DC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553DC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53DC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EC0A01"/>
    <w:pPr>
      <w:ind w:left="720"/>
      <w:contextualSpacing/>
    </w:pPr>
  </w:style>
  <w:style w:type="paragraph" w:customStyle="1" w:styleId="Textbody">
    <w:name w:val="Text body"/>
    <w:basedOn w:val="Normale"/>
    <w:rsid w:val="00E522B6"/>
    <w:pPr>
      <w:suppressAutoHyphens/>
      <w:autoSpaceDN w:val="0"/>
      <w:spacing w:line="240" w:lineRule="auto"/>
      <w:ind w:left="243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en-US"/>
    </w:rPr>
  </w:style>
  <w:style w:type="paragraph" w:customStyle="1" w:styleId="TableParagraph">
    <w:name w:val="Table Paragraph"/>
    <w:basedOn w:val="Normale"/>
    <w:rsid w:val="00E522B6"/>
    <w:pPr>
      <w:suppressAutoHyphens/>
      <w:autoSpaceDN w:val="0"/>
      <w:spacing w:before="5" w:line="240" w:lineRule="auto"/>
      <w:ind w:left="112"/>
      <w:textAlignment w:val="baseline"/>
    </w:pPr>
    <w:rPr>
      <w:rFonts w:ascii="Times New Roman" w:eastAsia="Times New Roman" w:hAnsi="Times New Roman" w:cs="Times New Roman"/>
      <w:kern w:val="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Paganini</dc:creator>
  <cp:lastModifiedBy>Ilaria</cp:lastModifiedBy>
  <cp:revision>7</cp:revision>
  <cp:lastPrinted>2023-09-28T14:43:00Z</cp:lastPrinted>
  <dcterms:created xsi:type="dcterms:W3CDTF">2023-09-29T19:01:00Z</dcterms:created>
  <dcterms:modified xsi:type="dcterms:W3CDTF">2023-09-30T14:49:00Z</dcterms:modified>
</cp:coreProperties>
</file>