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FB944" w14:textId="77777777" w:rsidR="007F3D19" w:rsidRDefault="007F3D19" w:rsidP="007F3D1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F3D19">
        <w:rPr>
          <w:b/>
          <w:sz w:val="28"/>
          <w:szCs w:val="28"/>
          <w:u w:val="single"/>
        </w:rPr>
        <w:t>PROGRAMMAZIONE SECONDO TRIENNIO</w:t>
      </w:r>
    </w:p>
    <w:p w14:paraId="642EF7F9" w14:textId="77777777" w:rsidR="00BF55FB" w:rsidRDefault="00BF55FB" w:rsidP="007F3D19">
      <w:pPr>
        <w:jc w:val="center"/>
        <w:rPr>
          <w:b/>
          <w:sz w:val="28"/>
          <w:szCs w:val="28"/>
          <w:u w:val="single"/>
        </w:rPr>
      </w:pPr>
    </w:p>
    <w:tbl>
      <w:tblPr>
        <w:tblW w:w="15555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14466"/>
        <w:gridCol w:w="1089"/>
      </w:tblGrid>
      <w:tr w:rsidR="007F3D19" w:rsidRPr="007F3D19" w14:paraId="51ABA301" w14:textId="77777777" w:rsidTr="007F3D19">
        <w:trPr>
          <w:trHeight w:hRule="exact" w:val="766"/>
        </w:trPr>
        <w:tc>
          <w:tcPr>
            <w:tcW w:w="1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3586B" w14:textId="77777777" w:rsidR="007F3D19" w:rsidRPr="007F3D19" w:rsidRDefault="007F3D19" w:rsidP="007F3D19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*(obbiettivi minimi della disciplina in termini di conoscenze/competenze/abilità)</w:t>
            </w:r>
          </w:p>
          <w:p w14:paraId="3043DE4F" w14:textId="77777777" w:rsidR="007F3D19" w:rsidRPr="007F3D19" w:rsidRDefault="007F3D19" w:rsidP="007F3D19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**(gli obbiettivi minimi richiesti in sede diesami integrativi e/o di idoneità). ***(obbiettivi che includono il punto A e il punto B).</w:t>
            </w:r>
          </w:p>
          <w:p w14:paraId="36B44395" w14:textId="77777777" w:rsidR="007F3D19" w:rsidRPr="007F3D19" w:rsidRDefault="007F3D19" w:rsidP="007F3D19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3C917E86" w14:textId="77777777" w:rsidR="007F3D19" w:rsidRPr="007F3D19" w:rsidRDefault="007F3D19" w:rsidP="007F3D19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14:paraId="34AFBAE3" w14:textId="77777777" w:rsidR="007F3D19" w:rsidRPr="007F3D19" w:rsidRDefault="007F3D19" w:rsidP="007F3D19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***(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178FF" w14:textId="77777777" w:rsidR="007F3D19" w:rsidRPr="007F3D19" w:rsidRDefault="007F3D19" w:rsidP="007F3D19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40994B6F" w14:textId="77777777" w:rsidR="007F3D19" w:rsidRPr="007F3D19" w:rsidRDefault="007F3D19" w:rsidP="007F3D1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7F3D19">
        <w:rPr>
          <w:rFonts w:ascii="Calibri" w:eastAsia="Times New Roman" w:hAnsi="Calibri" w:cs="Calibri"/>
          <w:sz w:val="20"/>
          <w:szCs w:val="20"/>
          <w:lang w:eastAsia="zh-CN"/>
        </w:rPr>
        <w:t>(*) RACCORDO CON LE COMPETENZE DELL’AREA GENERALE O D’INDIRIZZO</w:t>
      </w:r>
    </w:p>
    <w:p w14:paraId="53EFB4A5" w14:textId="77777777" w:rsidR="007F3D19" w:rsidRDefault="007F3D19" w:rsidP="007F3D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</w:rPr>
      </w:pPr>
      <w:r w:rsidRPr="007F3D19">
        <w:rPr>
          <w:rFonts w:cstheme="minorHAnsi"/>
          <w:b/>
        </w:rPr>
        <w:t xml:space="preserve">PREMESSA: </w:t>
      </w:r>
      <w:r w:rsidRPr="007F3D19">
        <w:rPr>
          <w:rFonts w:cstheme="minorHAnsi"/>
          <w:b/>
          <w:i/>
          <w:iCs/>
        </w:rPr>
        <w:t>*per gli studenti che seguono obiettivi riconducibili ai programmi ministeriali, i singoli moduli saranno adattati modificando il grado di approfondimento dei contenuti, nel rispetto delle specificità di ciascun studente.</w:t>
      </w:r>
    </w:p>
    <w:p w14:paraId="7EB9B397" w14:textId="77777777" w:rsidR="00BF55FB" w:rsidRPr="007F3D19" w:rsidRDefault="00BF55FB" w:rsidP="007F3D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</w:rPr>
      </w:pPr>
    </w:p>
    <w:tbl>
      <w:tblPr>
        <w:tblW w:w="1559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686"/>
        <w:gridCol w:w="3402"/>
        <w:gridCol w:w="3686"/>
        <w:gridCol w:w="3550"/>
        <w:gridCol w:w="1269"/>
      </w:tblGrid>
      <w:tr w:rsidR="007F3D19" w:rsidRPr="007F3D19" w14:paraId="36A4865D" w14:textId="77777777" w:rsidTr="007F3D19">
        <w:trPr>
          <w:tblHeader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2DF1F72F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10T LABORATORIO DI SALA E VENDITA</w:t>
            </w:r>
          </w:p>
        </w:tc>
      </w:tr>
      <w:tr w:rsidR="007F3D19" w:rsidRPr="007F3D19" w14:paraId="44F0D0E2" w14:textId="77777777" w:rsidTr="007F3D19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371C7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CLASSE TERZA</w:t>
            </w:r>
          </w:p>
        </w:tc>
      </w:tr>
      <w:tr w:rsidR="007F3D19" w:rsidRPr="007F3D19" w14:paraId="15E92AD3" w14:textId="77777777" w:rsidTr="00F9536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E0E6" w14:textId="77777777" w:rsidR="00BF55FB" w:rsidRDefault="00BF55FB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23E55C5" w14:textId="4376D046" w:rsidR="008A63D8" w:rsidRDefault="00647936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8A63D8">
              <w:rPr>
                <w:rFonts w:ascii="Calibri" w:eastAsia="Times New Roman" w:hAnsi="Calibri" w:cs="Calibri"/>
                <w:b/>
                <w:bCs/>
                <w:lang w:eastAsia="zh-CN"/>
              </w:rPr>
              <w:t>Nucleo tematico di raccordo:</w:t>
            </w:r>
          </w:p>
          <w:p w14:paraId="059AA749" w14:textId="77777777" w:rsidR="008A63D8" w:rsidRDefault="008A63D8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numero </w:t>
            </w:r>
            <w:r w:rsidR="00531A14" w:rsidRPr="008A63D8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1 </w:t>
            </w:r>
          </w:p>
          <w:p w14:paraId="071321EA" w14:textId="72175EBF" w:rsidR="00647936" w:rsidRPr="00BB6F71" w:rsidRDefault="00531A14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zh-CN"/>
              </w:rPr>
            </w:pPr>
            <w:r w:rsidRPr="00BB6F71">
              <w:rPr>
                <w:rFonts w:ascii="Calibri" w:eastAsia="Times New Roman" w:hAnsi="Calibri" w:cs="Calibri"/>
                <w:b/>
                <w:bCs/>
                <w:i/>
                <w:iCs/>
                <w:lang w:eastAsia="zh-CN"/>
              </w:rPr>
              <w:t>centralità del cliente</w:t>
            </w:r>
          </w:p>
        </w:tc>
        <w:tc>
          <w:tcPr>
            <w:tcW w:w="11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CC56" w14:textId="3FAE968A" w:rsidR="00531A14" w:rsidRPr="00531A14" w:rsidRDefault="00531A14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lang w:eastAsia="zh-CN"/>
              </w:rPr>
              <w:t>COMPETENZA N° 6</w:t>
            </w:r>
          </w:p>
          <w:p w14:paraId="0408B98C" w14:textId="21254C09" w:rsidR="007F3D19" w:rsidRPr="007F3D19" w:rsidRDefault="007F3D19" w:rsidP="007F3D19">
            <w:pPr>
              <w:suppressAutoHyphens/>
              <w:spacing w:after="0" w:line="240" w:lineRule="auto"/>
              <w:rPr>
                <w:rFonts w:eastAsia="Calibri" w:cstheme="minorHAnsi"/>
                <w:iCs/>
                <w:color w:val="000000"/>
                <w:sz w:val="20"/>
                <w:szCs w:val="20"/>
                <w:lang w:eastAsia="it-IT"/>
              </w:rPr>
            </w:pPr>
            <w:r w:rsidRPr="007F3D19">
              <w:rPr>
                <w:rFonts w:eastAsia="Calibri" w:cstheme="minorHAnsi"/>
                <w:iCs/>
                <w:color w:val="000000"/>
                <w:sz w:val="20"/>
                <w:szCs w:val="20"/>
                <w:lang w:eastAsia="it-IT"/>
              </w:rPr>
              <w:t>Curare tutte le fasi del ciclo cliente nel contesto professionale, applicando le tecniche di comunicazione</w:t>
            </w:r>
          </w:p>
          <w:p w14:paraId="454279E8" w14:textId="48C51905" w:rsidR="007F3D19" w:rsidRDefault="007F3D19" w:rsidP="007F3D19">
            <w:pPr>
              <w:suppressAutoHyphens/>
              <w:spacing w:after="0" w:line="240" w:lineRule="auto"/>
              <w:rPr>
                <w:rFonts w:eastAsia="Calibri" w:cstheme="minorHAnsi"/>
                <w:iCs/>
                <w:color w:val="000000"/>
                <w:sz w:val="20"/>
                <w:szCs w:val="20"/>
                <w:lang w:eastAsia="it-IT"/>
              </w:rPr>
            </w:pPr>
            <w:r w:rsidRPr="007F3D19">
              <w:rPr>
                <w:rFonts w:eastAsia="Calibri" w:cstheme="minorHAnsi"/>
                <w:iCs/>
                <w:color w:val="000000"/>
                <w:sz w:val="20"/>
                <w:szCs w:val="20"/>
                <w:lang w:eastAsia="it-IT"/>
              </w:rPr>
              <w:t>più idonee ed efficaci nel rispetto delle diverse culture, delle prescrizioni religiose e delle specifiche esigenze dietetiche.</w:t>
            </w:r>
          </w:p>
          <w:p w14:paraId="4C5DAB0F" w14:textId="03945E59" w:rsidR="00531A14" w:rsidRPr="008A63D8" w:rsidRDefault="00531A14" w:rsidP="007F3D19">
            <w:pPr>
              <w:suppressAutoHyphens/>
              <w:spacing w:after="0" w:line="240" w:lineRule="auto"/>
              <w:rPr>
                <w:rFonts w:eastAsia="Calibri" w:cstheme="minorHAnsi"/>
                <w:b/>
                <w:bCs/>
                <w:iCs/>
                <w:color w:val="000000"/>
                <w:sz w:val="20"/>
                <w:szCs w:val="20"/>
                <w:lang w:eastAsia="it-IT"/>
              </w:rPr>
            </w:pPr>
            <w:r w:rsidRPr="008A63D8">
              <w:rPr>
                <w:rFonts w:eastAsia="Calibri" w:cstheme="minorHAnsi"/>
                <w:b/>
                <w:bCs/>
                <w:iCs/>
                <w:color w:val="000000"/>
                <w:sz w:val="20"/>
                <w:szCs w:val="20"/>
                <w:lang w:eastAsia="it-IT"/>
              </w:rPr>
              <w:t>Competenza n° 9</w:t>
            </w:r>
          </w:p>
          <w:p w14:paraId="224B95F8" w14:textId="77777777" w:rsidR="00531A14" w:rsidRPr="001D6D80" w:rsidRDefault="00531A14" w:rsidP="00531A14">
            <w:pPr>
              <w:pStyle w:val="corpotesto1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6D80">
              <w:rPr>
                <w:rFonts w:asciiTheme="minorHAnsi" w:hAnsiTheme="minorHAnsi" w:cstheme="minorHAnsi"/>
                <w:sz w:val="20"/>
                <w:szCs w:val="20"/>
              </w:rPr>
              <w:t>Gestire tutte le fasi del ciclo cliente applicando le più idonee tecniche professionali di Hospitality Management, rapportandosi con le altre aree aziendali, in un’ottica di comunicazione ed efficienza aziendale.</w:t>
            </w:r>
          </w:p>
          <w:p w14:paraId="5DC2D16D" w14:textId="13873680" w:rsidR="00531A14" w:rsidRPr="007F3D19" w:rsidRDefault="00531A14" w:rsidP="007F3D19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</w:tc>
      </w:tr>
      <w:tr w:rsidR="007F3D19" w:rsidRPr="007F3D19" w14:paraId="61C3701A" w14:textId="77777777" w:rsidTr="008A63D8">
        <w:trPr>
          <w:trHeight w:hRule="exact" w:val="556"/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B6BA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ABILITÀ </w:t>
            </w:r>
          </w:p>
          <w:p w14:paraId="0C71ECD8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0997C3D5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0800C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CONOSCENZE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D12A5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CONTENUTI</w:t>
            </w:r>
          </w:p>
          <w:p w14:paraId="784105F3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3C73" w14:textId="170334C7" w:rsidR="007F3D19" w:rsidRPr="007F3D19" w:rsidRDefault="001D6D80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tempi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20DAC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(*)</w:t>
            </w:r>
          </w:p>
        </w:tc>
      </w:tr>
      <w:tr w:rsidR="007F3D19" w:rsidRPr="007F3D19" w14:paraId="0A5C110C" w14:textId="77777777" w:rsidTr="008A63D8">
        <w:trPr>
          <w:trHeight w:val="9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B06F96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Rispettare i requisiti essenziali e</w:t>
            </w:r>
          </w:p>
          <w:p w14:paraId="08B594AE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indispensabili di una comunicazione</w:t>
            </w:r>
          </w:p>
          <w:p w14:paraId="391579C1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verbale (attenzione, ascolto,</w:t>
            </w:r>
          </w:p>
          <w:p w14:paraId="07ECB0D7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disponibilità) con il cliente anche</w:t>
            </w:r>
          </w:p>
          <w:p w14:paraId="1E48E5C6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appartenente ad altre culture o con</w:t>
            </w:r>
          </w:p>
          <w:p w14:paraId="6DA3A336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esigenze particolari.</w:t>
            </w:r>
          </w:p>
          <w:p w14:paraId="39B936FE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Applicare correttamente tecniche di</w:t>
            </w:r>
          </w:p>
          <w:p w14:paraId="117F892A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comunicazione idonee in contesti</w:t>
            </w:r>
          </w:p>
          <w:p w14:paraId="64BDD065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professionali</w:t>
            </w:r>
          </w:p>
          <w:p w14:paraId="60F09F1C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Assistere il cliente nella fruizione dei</w:t>
            </w:r>
          </w:p>
          <w:p w14:paraId="0A14EF02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servizi, prestando adeguata</w:t>
            </w:r>
          </w:p>
          <w:p w14:paraId="6021E08A" w14:textId="77777777" w:rsidR="007F3D19" w:rsidRPr="007F3D19" w:rsidRDefault="007F3D19" w:rsidP="007F3D19">
            <w:pPr>
              <w:spacing w:after="121" w:line="241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attenzione a preferenze e richieste.</w:t>
            </w:r>
          </w:p>
          <w:p w14:paraId="0EAFEC8C" w14:textId="77777777" w:rsidR="007F3D19" w:rsidRPr="007F3D19" w:rsidRDefault="007F3D19" w:rsidP="007F3D19">
            <w:pPr>
              <w:spacing w:after="121" w:line="241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2653E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Tecniche di ascolto</w:t>
            </w:r>
          </w:p>
          <w:p w14:paraId="72C2BFB5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attivo del cliente.</w:t>
            </w:r>
          </w:p>
          <w:p w14:paraId="344167D5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Principali tecniche di</w:t>
            </w:r>
          </w:p>
          <w:p w14:paraId="4C393191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comunicazione scritta,</w:t>
            </w:r>
          </w:p>
          <w:p w14:paraId="492F63B0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verbale e digitale, anche</w:t>
            </w:r>
          </w:p>
          <w:p w14:paraId="3A1032E0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in lingua straniera.</w:t>
            </w:r>
          </w:p>
          <w:p w14:paraId="1A7C9059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Elementi di marketing</w:t>
            </w:r>
          </w:p>
          <w:p w14:paraId="37BA590F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operativo dei servizi</w:t>
            </w:r>
          </w:p>
          <w:p w14:paraId="02F76D2B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enogastronomici e</w:t>
            </w:r>
          </w:p>
          <w:p w14:paraId="6923C07E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turistici.</w:t>
            </w:r>
          </w:p>
          <w:p w14:paraId="1B9C929F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Tecniche e strumenti di</w:t>
            </w:r>
          </w:p>
          <w:p w14:paraId="60B19701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rilevazione delle</w:t>
            </w:r>
          </w:p>
          <w:p w14:paraId="17FAF8E0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aspettative e di analisi</w:t>
            </w:r>
          </w:p>
          <w:p w14:paraId="122A785A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del gradimento.</w:t>
            </w:r>
          </w:p>
          <w:p w14:paraId="0257D969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C33E8" w14:textId="54F66B4C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Il professionista e la persona: </w:t>
            </w:r>
          </w:p>
          <w:p w14:paraId="43A05647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10T.1 Relazioni con i clienti</w:t>
            </w:r>
          </w:p>
          <w:p w14:paraId="791AAA18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*Il nostro prodotto: il servizio.</w:t>
            </w:r>
          </w:p>
          <w:p w14:paraId="0EFC65CA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*La prenotazione.</w:t>
            </w:r>
          </w:p>
          <w:p w14:paraId="03D9AEA8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*L’accoglienza.</w:t>
            </w:r>
          </w:p>
          <w:p w14:paraId="510E2651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zh-CN"/>
              </w:rPr>
              <w:t>10T.2 La comanda</w:t>
            </w: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 xml:space="preserve"> *** </w:t>
            </w:r>
          </w:p>
          <w:p w14:paraId="26E0CF9D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*Il pagamento.</w:t>
            </w:r>
          </w:p>
          <w:p w14:paraId="198979E0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*Il commiato.</w:t>
            </w:r>
          </w:p>
          <w:p w14:paraId="4A1556EC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 reclami.</w:t>
            </w:r>
          </w:p>
          <w:p w14:paraId="2FB47FB1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Tipologie di clienti</w:t>
            </w:r>
          </w:p>
          <w:p w14:paraId="3A93689E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Le forme di comunicazione.</w:t>
            </w:r>
          </w:p>
          <w:p w14:paraId="789C0A76" w14:textId="69864A9A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Prossemica.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4100F" w14:textId="77777777" w:rsidR="00F95368" w:rsidRPr="00F95368" w:rsidRDefault="00F95368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PRIMO QUADRIMESTRE</w:t>
            </w:r>
          </w:p>
          <w:p w14:paraId="43B8F8E0" w14:textId="0DE5C89E" w:rsidR="00F95368" w:rsidRPr="00F95368" w:rsidRDefault="00F95368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SETTEMBRE/OTTOBRE</w:t>
            </w:r>
          </w:p>
          <w:p w14:paraId="2A3072A8" w14:textId="07369AC6" w:rsidR="00F95368" w:rsidRPr="00F95368" w:rsidRDefault="00F95368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Pr="008A63D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76F4D" w:rsidRPr="008A63D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  <w:p w14:paraId="711686DC" w14:textId="77777777" w:rsidR="00F95368" w:rsidRPr="00F95368" w:rsidRDefault="00F95368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9D91812" w14:textId="77777777" w:rsidR="00F95368" w:rsidRPr="00F95368" w:rsidRDefault="00F95368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6C7BCAA" w14:textId="187D6ABE" w:rsidR="00F95368" w:rsidRPr="008A63D8" w:rsidRDefault="00F95368" w:rsidP="008A6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A63D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TOTALE ORE</w:t>
            </w:r>
          </w:p>
          <w:p w14:paraId="154A4888" w14:textId="4893AC04" w:rsidR="007F3D19" w:rsidRPr="00194910" w:rsidRDefault="002D551A" w:rsidP="008A63D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9491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zh-CN"/>
              </w:rPr>
              <w:t>40</w:t>
            </w:r>
          </w:p>
          <w:p w14:paraId="5DCD4007" w14:textId="77777777" w:rsidR="007F3D19" w:rsidRPr="008A63D8" w:rsidRDefault="007F3D19" w:rsidP="008A6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261E3658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701793B9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38B2488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638D50CE" w14:textId="77777777" w:rsidR="007F3D19" w:rsidRDefault="007F3D19" w:rsidP="007F3D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3F61E419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29787730" w14:textId="77777777" w:rsidR="007F3D19" w:rsidRDefault="007F3D19" w:rsidP="007F3D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256315C9" w14:textId="77777777" w:rsidR="008A63D8" w:rsidRPr="007F3D19" w:rsidRDefault="008A63D8" w:rsidP="007F3D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D8139B1" w14:textId="20DB197C" w:rsidR="007F3D19" w:rsidRPr="007F3D19" w:rsidRDefault="007F3D19" w:rsidP="007F3D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F931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</w:t>
            </w:r>
          </w:p>
          <w:p w14:paraId="54FAA7FD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</w:p>
          <w:p w14:paraId="2F0B70EC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</w:t>
            </w:r>
          </w:p>
          <w:p w14:paraId="64F7E9AB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</w:t>
            </w:r>
          </w:p>
          <w:p w14:paraId="15CC4075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</w:t>
            </w:r>
          </w:p>
          <w:p w14:paraId="57D17B3B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</w:t>
            </w:r>
          </w:p>
          <w:p w14:paraId="1A715F27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</w:t>
            </w:r>
          </w:p>
        </w:tc>
      </w:tr>
      <w:tr w:rsidR="007F3D19" w:rsidRPr="007F3D19" w14:paraId="56E8577B" w14:textId="77777777" w:rsidTr="00F9536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9D7A" w14:textId="77777777" w:rsid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DD419ED" w14:textId="77777777" w:rsid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0A52A78" w14:textId="77777777" w:rsidR="008A63D8" w:rsidRDefault="00531A14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8A63D8">
              <w:rPr>
                <w:rFonts w:ascii="Calibri" w:eastAsia="Times New Roman" w:hAnsi="Calibri" w:cs="Calibri"/>
                <w:b/>
                <w:bCs/>
                <w:lang w:eastAsia="zh-CN"/>
              </w:rPr>
              <w:t>Nucleo tematico di raccordo:</w:t>
            </w:r>
          </w:p>
          <w:p w14:paraId="300DAA6F" w14:textId="77777777" w:rsidR="008A63D8" w:rsidRDefault="008A63D8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numero </w:t>
            </w:r>
            <w:r w:rsidR="00531A14" w:rsidRPr="008A63D8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1 </w:t>
            </w:r>
          </w:p>
          <w:p w14:paraId="2CF37350" w14:textId="7535E7E1" w:rsidR="007F3D19" w:rsidRPr="00BB6F71" w:rsidRDefault="00531A14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zh-CN"/>
              </w:rPr>
            </w:pPr>
            <w:r w:rsidRPr="00BB6F71">
              <w:rPr>
                <w:rFonts w:ascii="Calibri" w:eastAsia="Times New Roman" w:hAnsi="Calibri" w:cs="Calibri"/>
                <w:b/>
                <w:bCs/>
                <w:i/>
                <w:iCs/>
                <w:lang w:eastAsia="zh-CN"/>
              </w:rPr>
              <w:t>centralità del cliente</w:t>
            </w:r>
          </w:p>
          <w:p w14:paraId="3DBDA454" w14:textId="77777777" w:rsidR="00531A14" w:rsidRDefault="00531A14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129B9237" w14:textId="77777777" w:rsid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5450CC3" w14:textId="77777777" w:rsid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D77E98E" w14:textId="03513675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1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CBAC" w14:textId="77777777" w:rsidR="007F3D19" w:rsidRDefault="007F3D19" w:rsidP="007F3D1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  <w:p w14:paraId="295D4C38" w14:textId="77777777" w:rsidR="007F3D19" w:rsidRDefault="007F3D19" w:rsidP="007F3D1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  <w:p w14:paraId="254E31ED" w14:textId="17503C5E" w:rsidR="007F3D19" w:rsidRPr="008A63D8" w:rsidRDefault="00531A14" w:rsidP="007F3D19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  <w:r w:rsidRPr="008A63D8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Competenza n°4</w:t>
            </w:r>
          </w:p>
          <w:p w14:paraId="43DE0CAA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7F3D19">
              <w:rPr>
                <w:rFonts w:eastAsia="Times New Roman" w:cstheme="minorHAnsi"/>
                <w:sz w:val="20"/>
                <w:szCs w:val="20"/>
                <w:lang w:eastAsia="zh-CN"/>
              </w:rPr>
              <w:t>Predisporre prodotti, servizi e menù coerenti con il contesto e le esigenze della clientela (anche in relazione a specifici regimi dietetici e stili alimentari), perseguendo obiettivi di qualità, redditività e favorendo la diffusione di abitudini e stili di vita sostenibili e equilibrati.</w:t>
            </w:r>
          </w:p>
          <w:p w14:paraId="3898BF1C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7F3D19" w:rsidRPr="007F3D19" w14:paraId="7D4015C5" w14:textId="77777777" w:rsidTr="008A63D8">
        <w:trPr>
          <w:trHeight w:hRule="exact" w:val="556"/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8FB49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ABILITÀ </w:t>
            </w:r>
          </w:p>
          <w:p w14:paraId="6DACDE28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1BD39F0B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91BE0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CONOSCENZE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F20AA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CONTENUTI</w:t>
            </w:r>
          </w:p>
          <w:p w14:paraId="4494EDC1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D058" w14:textId="1BB50080" w:rsidR="007F3D19" w:rsidRPr="007F3D19" w:rsidRDefault="001D6D80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tempi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8188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(*)</w:t>
            </w:r>
          </w:p>
        </w:tc>
      </w:tr>
      <w:tr w:rsidR="007F3D19" w:rsidRPr="007F3D19" w14:paraId="4ED00C78" w14:textId="77777777" w:rsidTr="008A63D8">
        <w:trPr>
          <w:trHeight w:val="38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901ED4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19FB7306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Applicare criteri di selezione delle</w:t>
            </w:r>
          </w:p>
          <w:p w14:paraId="5E787602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materie prime e/o prodotti e di</w:t>
            </w:r>
          </w:p>
          <w:p w14:paraId="4E5419D8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allestimento di servizi, e/o menù in</w:t>
            </w:r>
          </w:p>
          <w:p w14:paraId="0B705B9F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funzione del contesto, delle esigenze</w:t>
            </w:r>
          </w:p>
          <w:p w14:paraId="7077A8AB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della clientela, della stagionalità e nel</w:t>
            </w:r>
          </w:p>
          <w:p w14:paraId="398E9405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rispetto della filiera corta.</w:t>
            </w:r>
          </w:p>
          <w:p w14:paraId="2DD14CDF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Integrare le dimensioni legate alla</w:t>
            </w:r>
          </w:p>
          <w:p w14:paraId="517EE4AC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tutela dell’ambiente e allo sviluppo</w:t>
            </w:r>
          </w:p>
          <w:p w14:paraId="0C177646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sostenibile alla pratica professionale.</w:t>
            </w:r>
          </w:p>
          <w:p w14:paraId="7B212275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3EA33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 xml:space="preserve"> Elementi di dietetica e</w:t>
            </w:r>
          </w:p>
          <w:p w14:paraId="7FAC7E91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nutrizione.</w:t>
            </w:r>
          </w:p>
          <w:p w14:paraId="17806AED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Criteri di scelta delle</w:t>
            </w:r>
          </w:p>
          <w:p w14:paraId="3492CF74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materie</w:t>
            </w:r>
          </w:p>
          <w:p w14:paraId="7F2D684F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prime/prodotti/servizi</w:t>
            </w:r>
          </w:p>
          <w:p w14:paraId="0C07905E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(certificazioni, stagionalità, prossimità,</w:t>
            </w:r>
          </w:p>
          <w:p w14:paraId="193A2EC2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eco sostenibilità).</w:t>
            </w:r>
          </w:p>
          <w:p w14:paraId="68207C53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Principi di eco</w:t>
            </w:r>
          </w:p>
          <w:p w14:paraId="414E70AB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sostenibilità applicati ai</w:t>
            </w:r>
          </w:p>
          <w:p w14:paraId="794514E7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settori di riferimento.</w:t>
            </w:r>
          </w:p>
          <w:p w14:paraId="6A3FD861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Tecniche per ridurre lo</w:t>
            </w:r>
          </w:p>
          <w:p w14:paraId="2E5CE1D2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spreco.</w:t>
            </w:r>
          </w:p>
          <w:p w14:paraId="3C50144C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Tecniche di base di</w:t>
            </w:r>
          </w:p>
          <w:p w14:paraId="67278DBC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organizzazione, gestione</w:t>
            </w:r>
          </w:p>
          <w:p w14:paraId="7753ED3C" w14:textId="7C28A608" w:rsidR="007F3D19" w:rsidRPr="008A63D8" w:rsidRDefault="007F3D19" w:rsidP="007F3D19">
            <w:pPr>
              <w:spacing w:line="242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aziendale e budgetaria.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FC2C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2B971B0C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La </w:t>
            </w:r>
            <w:proofErr w:type="gramStart"/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carta :</w:t>
            </w:r>
            <w:proofErr w:type="gramEnd"/>
          </w:p>
          <w:p w14:paraId="5EF566E3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Aspetti tecnici.</w:t>
            </w:r>
          </w:p>
          <w:p w14:paraId="0778EFE7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Aspetti gestionali.</w:t>
            </w:r>
          </w:p>
          <w:p w14:paraId="459837CD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*La carta delle vivande.</w:t>
            </w:r>
          </w:p>
          <w:p w14:paraId="7BA186DD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 xml:space="preserve">*Il </w:t>
            </w:r>
            <w:proofErr w:type="gramStart"/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menu.*</w:t>
            </w:r>
            <w:proofErr w:type="gramEnd"/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**</w:t>
            </w:r>
          </w:p>
          <w:p w14:paraId="7EBFD2DA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*La carta dei vini.</w:t>
            </w:r>
          </w:p>
          <w:p w14:paraId="2008FE17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La carta dei dessert.</w:t>
            </w:r>
          </w:p>
          <w:p w14:paraId="14088CCD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La carta delle acque.</w:t>
            </w:r>
          </w:p>
          <w:p w14:paraId="270E6326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*La carta del bar.</w:t>
            </w:r>
          </w:p>
          <w:p w14:paraId="6DFE7800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La carta esposta.</w:t>
            </w:r>
          </w:p>
          <w:p w14:paraId="564E97FA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202934F4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67E13407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4595E402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2258F70C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3C2BAEE7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72E1ABBB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5A319AC9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3C0BEB29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30494B14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06D2072D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4269F2B5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7590EDC8" w14:textId="77777777" w:rsid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11041587" w14:textId="77777777" w:rsidR="00BF55FB" w:rsidRDefault="00BF55FB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66F51265" w14:textId="77777777" w:rsidR="00BF55FB" w:rsidRPr="007F3D19" w:rsidRDefault="00BF55FB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53FEFE4D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954F" w14:textId="77777777" w:rsidR="002D551A" w:rsidRPr="007F3D19" w:rsidRDefault="002D551A" w:rsidP="007F3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91ABA89" w14:textId="77777777" w:rsidR="002D551A" w:rsidRPr="00F95368" w:rsidRDefault="002D551A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PRIMO QUADRIMESTRE</w:t>
            </w:r>
          </w:p>
          <w:p w14:paraId="3FA0F532" w14:textId="2665DD7B" w:rsidR="002D551A" w:rsidRPr="00F95368" w:rsidRDefault="00176F4D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A63D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NOVEMBRE/</w:t>
            </w:r>
            <w:r w:rsidR="002D551A"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DICEMBRE</w:t>
            </w:r>
          </w:p>
          <w:p w14:paraId="1CEB5FD3" w14:textId="6EC0F3BA" w:rsidR="002D551A" w:rsidRPr="00F95368" w:rsidRDefault="002D551A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="00176F4D" w:rsidRPr="008A63D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40</w:t>
            </w:r>
          </w:p>
          <w:p w14:paraId="0CC7E145" w14:textId="77777777" w:rsidR="002D551A" w:rsidRPr="00F95368" w:rsidRDefault="002D551A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5149D4F" w14:textId="77777777" w:rsidR="002D551A" w:rsidRPr="00F95368" w:rsidRDefault="002D551A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2E3A90D" w14:textId="589A3E08" w:rsidR="002D551A" w:rsidRPr="008A63D8" w:rsidRDefault="002D551A" w:rsidP="008A6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A63D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TOTALE ORE</w:t>
            </w:r>
            <w:r w:rsidR="008A63D8" w:rsidRPr="008A63D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40</w:t>
            </w:r>
          </w:p>
          <w:p w14:paraId="61E43425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AB1599E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0C7C4A2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2FBA903B" w14:textId="578D182F" w:rsidR="007F3D19" w:rsidRPr="007F3D19" w:rsidRDefault="007F3D19" w:rsidP="002D55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F3D1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BE494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</w:t>
            </w:r>
          </w:p>
          <w:p w14:paraId="4BBCBDA2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</w:p>
          <w:p w14:paraId="22C3CEB6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</w:t>
            </w:r>
          </w:p>
          <w:p w14:paraId="4CDDF44F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</w:t>
            </w:r>
          </w:p>
          <w:p w14:paraId="79F24C85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</w:t>
            </w:r>
          </w:p>
          <w:p w14:paraId="5F6E71A4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</w:t>
            </w:r>
          </w:p>
          <w:p w14:paraId="2B0A8D00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</w:t>
            </w:r>
          </w:p>
        </w:tc>
      </w:tr>
      <w:tr w:rsidR="007F3D19" w:rsidRPr="007F3D19" w14:paraId="7D03F2F1" w14:textId="77777777" w:rsidTr="00F9536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308EF" w14:textId="77777777" w:rsidR="008A63D8" w:rsidRDefault="008A63D8" w:rsidP="000F405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  <w:bookmarkStart w:id="1" w:name="_Hlk26082578"/>
          </w:p>
          <w:p w14:paraId="43FDD5F2" w14:textId="77777777" w:rsidR="008A63D8" w:rsidRDefault="008A63D8" w:rsidP="000F405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1D08A401" w14:textId="77777777" w:rsidR="008A63D8" w:rsidRDefault="000F4050" w:rsidP="000F405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Nucleo tematico di raccordo</w:t>
            </w:r>
            <w:r w:rsidR="008A63D8">
              <w:rPr>
                <w:rFonts w:ascii="Calibri" w:eastAsia="Times New Roman" w:hAnsi="Calibri" w:cs="Calibri"/>
                <w:b/>
                <w:lang w:eastAsia="zh-CN"/>
              </w:rPr>
              <w:t>:</w:t>
            </w:r>
          </w:p>
          <w:p w14:paraId="25311067" w14:textId="34DE2237" w:rsidR="008A3E52" w:rsidRDefault="000F4050" w:rsidP="000F405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n</w:t>
            </w:r>
            <w:r w:rsidR="008A63D8">
              <w:rPr>
                <w:rFonts w:ascii="Calibri" w:eastAsia="Times New Roman" w:hAnsi="Calibri" w:cs="Calibri"/>
                <w:b/>
                <w:lang w:eastAsia="zh-CN"/>
              </w:rPr>
              <w:t xml:space="preserve">umero 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3 </w:t>
            </w:r>
          </w:p>
          <w:p w14:paraId="34301F22" w14:textId="1E5A6487" w:rsidR="000F4050" w:rsidRPr="00BB6F71" w:rsidRDefault="000F4050" w:rsidP="000F405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lang w:eastAsia="zh-CN"/>
              </w:rPr>
            </w:pPr>
            <w:r w:rsidRPr="00BB6F71">
              <w:rPr>
                <w:rFonts w:ascii="Calibri" w:eastAsia="Times New Roman" w:hAnsi="Calibri" w:cs="Calibri"/>
                <w:b/>
                <w:i/>
                <w:iCs/>
                <w:lang w:eastAsia="zh-CN"/>
              </w:rPr>
              <w:t>interventi di</w:t>
            </w:r>
            <w:r w:rsidR="008A3E52" w:rsidRPr="00BB6F71">
              <w:rPr>
                <w:rFonts w:ascii="Calibri" w:eastAsia="Times New Roman" w:hAnsi="Calibri" w:cs="Calibri"/>
                <w:b/>
                <w:i/>
                <w:iCs/>
                <w:lang w:eastAsia="zh-CN"/>
              </w:rPr>
              <w:t xml:space="preserve"> </w:t>
            </w:r>
            <w:r w:rsidRPr="00BB6F71">
              <w:rPr>
                <w:rFonts w:ascii="Calibri" w:eastAsia="Times New Roman" w:hAnsi="Calibri" w:cs="Calibri"/>
                <w:b/>
                <w:i/>
                <w:iCs/>
                <w:lang w:eastAsia="zh-CN"/>
              </w:rPr>
              <w:t>messa in</w:t>
            </w:r>
            <w:r w:rsidR="008A3E52" w:rsidRPr="00BB6F71">
              <w:rPr>
                <w:rFonts w:ascii="Calibri" w:eastAsia="Times New Roman" w:hAnsi="Calibri" w:cs="Calibri"/>
                <w:b/>
                <w:i/>
                <w:iCs/>
                <w:lang w:eastAsia="zh-CN"/>
              </w:rPr>
              <w:t xml:space="preserve"> </w:t>
            </w:r>
            <w:r w:rsidRPr="00BB6F71">
              <w:rPr>
                <w:rFonts w:ascii="Calibri" w:eastAsia="Times New Roman" w:hAnsi="Calibri" w:cs="Calibri"/>
                <w:b/>
                <w:i/>
                <w:iCs/>
                <w:lang w:eastAsia="zh-CN"/>
              </w:rPr>
              <w:t>sicurezza</w:t>
            </w:r>
          </w:p>
          <w:p w14:paraId="7923E9F9" w14:textId="318C87EF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1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4E7D4" w14:textId="77777777" w:rsidR="008A63D8" w:rsidRDefault="008A63D8" w:rsidP="007F3D19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198EBA20" w14:textId="539723CA" w:rsidR="004F0DA4" w:rsidRPr="008A63D8" w:rsidRDefault="000F4050" w:rsidP="007F3D19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63D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Competenza n°3</w:t>
            </w:r>
          </w:p>
          <w:p w14:paraId="71D3F090" w14:textId="5D6F8002" w:rsidR="007F3D19" w:rsidRPr="007F3D19" w:rsidRDefault="007F3D19" w:rsidP="007F3D19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F3D19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 Applicare correttamente il sistema HACCP, la normativa sulla sicurezza e sulla salute nei luoghi di</w:t>
            </w:r>
          </w:p>
          <w:p w14:paraId="45CEEF69" w14:textId="77777777" w:rsidR="007F3D19" w:rsidRDefault="007F3D19" w:rsidP="007F3D19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F3D19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lavoro.</w:t>
            </w:r>
          </w:p>
          <w:p w14:paraId="4C3C0487" w14:textId="77777777" w:rsidR="008A63D8" w:rsidRDefault="000F4050" w:rsidP="008A63D8">
            <w:pPr>
              <w:pStyle w:val="corpotesto1"/>
              <w:shd w:val="clear" w:color="auto" w:fill="FFFFFF"/>
              <w:spacing w:before="0" w:beforeAutospacing="0" w:after="0" w:afterAutospacing="0"/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</w:pPr>
            <w:r w:rsidRPr="001D6D80"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  <w:t>Competenza n. 8</w:t>
            </w:r>
          </w:p>
          <w:p w14:paraId="061E4DB1" w14:textId="77777777" w:rsidR="000F4050" w:rsidRDefault="000F4050" w:rsidP="001D6D80">
            <w:pPr>
              <w:pStyle w:val="corpotesto1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6D80">
              <w:rPr>
                <w:rFonts w:asciiTheme="minorHAnsi" w:hAnsiTheme="minorHAnsi" w:cstheme="minorHAnsi"/>
                <w:sz w:val="20"/>
                <w:szCs w:val="20"/>
              </w:rPr>
              <w:t>Realizzare pacchetti di offerta turistica integrata con i principi dell’eco sostenibilità ambientale, promuovendo la vendita dei servizi e dei prodotti coerenti con il contesto territoriale, utilizzando il web</w:t>
            </w:r>
          </w:p>
          <w:p w14:paraId="6AC0AEEF" w14:textId="0E50C902" w:rsidR="008A63D8" w:rsidRPr="008A63D8" w:rsidRDefault="008A63D8" w:rsidP="001D6D80">
            <w:pPr>
              <w:pStyle w:val="corpotesto1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F3D19" w:rsidRPr="007F3D19" w14:paraId="61361733" w14:textId="77777777" w:rsidTr="008A63D8">
        <w:trPr>
          <w:trHeight w:hRule="exact" w:val="556"/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36866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ABILITÀ </w:t>
            </w:r>
          </w:p>
          <w:p w14:paraId="32D90652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4AD4359B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94F87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CONOSCENZE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CCE2D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CONTENUTI</w:t>
            </w:r>
          </w:p>
          <w:p w14:paraId="2E4E6FE9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1623" w14:textId="28772EFF" w:rsidR="007F3D19" w:rsidRPr="007F3D19" w:rsidRDefault="001D6D80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tempi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6040C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(*)</w:t>
            </w:r>
          </w:p>
        </w:tc>
      </w:tr>
      <w:bookmarkEnd w:id="1"/>
      <w:tr w:rsidR="007F3D19" w:rsidRPr="007F3D19" w14:paraId="52ACDD53" w14:textId="77777777" w:rsidTr="008A63D8">
        <w:trPr>
          <w:trHeight w:val="9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24ED5F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Prefigurare forme comportamentali</w:t>
            </w:r>
          </w:p>
          <w:p w14:paraId="6AB33A4A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di prevenzione del rischio</w:t>
            </w:r>
          </w:p>
          <w:p w14:paraId="78D00E8F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Applicare i protocolli di autocontrollo</w:t>
            </w:r>
          </w:p>
          <w:p w14:paraId="60CB7072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relativi all’igiene e alla sicurezza</w:t>
            </w:r>
          </w:p>
          <w:p w14:paraId="77A59FD9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Leggere e interpretare le etichette</w:t>
            </w:r>
          </w:p>
          <w:p w14:paraId="27F25141" w14:textId="77777777" w:rsidR="007F3D19" w:rsidRPr="007F3D19" w:rsidRDefault="007F3D19" w:rsidP="007F3D19">
            <w:pPr>
              <w:spacing w:after="121" w:line="241" w:lineRule="auto"/>
              <w:ind w:right="22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alimentari.</w:t>
            </w:r>
          </w:p>
          <w:p w14:paraId="1623E330" w14:textId="77777777" w:rsidR="007F3D19" w:rsidRPr="007F3D19" w:rsidRDefault="007F3D19" w:rsidP="007F3D19">
            <w:pPr>
              <w:spacing w:after="121" w:line="241" w:lineRule="auto"/>
              <w:ind w:right="22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F613B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Le confezioni alimentari</w:t>
            </w:r>
          </w:p>
          <w:p w14:paraId="23D20880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e le etichette dei</w:t>
            </w:r>
          </w:p>
          <w:p w14:paraId="4B9CD7E9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prodotti.</w:t>
            </w:r>
          </w:p>
          <w:p w14:paraId="5B13F570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Norme di sicurezza</w:t>
            </w:r>
          </w:p>
          <w:p w14:paraId="27BBA3D4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igienico sanitarie</w:t>
            </w:r>
          </w:p>
          <w:p w14:paraId="6488C332" w14:textId="77777777" w:rsidR="007F3D19" w:rsidRPr="007F3D19" w:rsidRDefault="007F3D19" w:rsidP="007F3D19">
            <w:pPr>
              <w:spacing w:after="118" w:line="242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(HACCP).</w:t>
            </w:r>
          </w:p>
          <w:p w14:paraId="6DB5446E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Dispositivi di protezione</w:t>
            </w:r>
          </w:p>
          <w:p w14:paraId="5E0F260C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e misure di sicurezza per</w:t>
            </w:r>
          </w:p>
          <w:p w14:paraId="06337E64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i lavoratori nei contesti</w:t>
            </w:r>
          </w:p>
          <w:p w14:paraId="0084889D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professionali di</w:t>
            </w:r>
          </w:p>
          <w:p w14:paraId="7779B10B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riferimento: norme</w:t>
            </w:r>
          </w:p>
          <w:p w14:paraId="1289F42D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specifiche (D. Lgs.</w:t>
            </w:r>
          </w:p>
          <w:p w14:paraId="5169270E" w14:textId="77777777" w:rsidR="007F3D19" w:rsidRPr="007F3D19" w:rsidRDefault="007F3D19" w:rsidP="007F3D19">
            <w:pPr>
              <w:spacing w:after="118" w:line="242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81/2008).</w:t>
            </w:r>
          </w:p>
          <w:p w14:paraId="4A0C3394" w14:textId="77777777" w:rsidR="007F3D19" w:rsidRPr="007F3D19" w:rsidRDefault="007F3D19" w:rsidP="007F3D19">
            <w:pPr>
              <w:spacing w:after="118" w:line="242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1239965" w14:textId="77777777" w:rsidR="007F3D19" w:rsidRPr="007F3D19" w:rsidRDefault="007F3D19" w:rsidP="007F3D19">
            <w:pPr>
              <w:spacing w:after="118" w:line="242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08F5B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3F4883D4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zh-CN"/>
              </w:rPr>
              <w:t xml:space="preserve"> Professione cameriere:</w:t>
            </w:r>
          </w:p>
          <w:p w14:paraId="5BF639D3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zh-CN"/>
              </w:rPr>
              <w:t xml:space="preserve">10T.3 Buffet e tavoli per banchetti </w:t>
            </w:r>
          </w:p>
          <w:p w14:paraId="10153D61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>*Il buffet</w:t>
            </w: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.</w:t>
            </w:r>
          </w:p>
          <w:p w14:paraId="19E07108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zh-CN"/>
              </w:rPr>
              <w:t>10T.4 Stili di servizio complementari: Presentazione</w:t>
            </w:r>
          </w:p>
          <w:p w14:paraId="525CFBA0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 xml:space="preserve">*Servizio con </w:t>
            </w:r>
            <w:proofErr w:type="gramStart"/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>carrello.*</w:t>
            </w:r>
            <w:proofErr w:type="gramEnd"/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>**</w:t>
            </w:r>
          </w:p>
          <w:p w14:paraId="542DFA0C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 xml:space="preserve">*Servizio con </w:t>
            </w:r>
            <w:proofErr w:type="gramStart"/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>buffet.*</w:t>
            </w:r>
            <w:proofErr w:type="gramEnd"/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>**</w:t>
            </w:r>
          </w:p>
          <w:p w14:paraId="02DE7ECC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>*Servizio con vassoio operativo.</w:t>
            </w:r>
          </w:p>
          <w:p w14:paraId="2CB302D2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zh-CN"/>
              </w:rPr>
              <w:t xml:space="preserve">10T.5 Tecniche di </w:t>
            </w:r>
            <w:proofErr w:type="gramStart"/>
            <w:r w:rsidRPr="007F3D19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zh-CN"/>
              </w:rPr>
              <w:t>trancio :</w:t>
            </w:r>
            <w:proofErr w:type="gramEnd"/>
          </w:p>
          <w:p w14:paraId="6A7FFA4C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>*Principali indicazioni.</w:t>
            </w:r>
          </w:p>
          <w:p w14:paraId="4AB21571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>*Taglio della frutta.</w:t>
            </w:r>
          </w:p>
          <w:p w14:paraId="2CED761B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Filettatura dei pesci.</w:t>
            </w:r>
          </w:p>
          <w:p w14:paraId="2CD8AC6C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Taglio delle carni.</w:t>
            </w:r>
          </w:p>
          <w:p w14:paraId="0F5B7112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zh-CN"/>
              </w:rPr>
              <w:t xml:space="preserve">10T.6 Cucina di </w:t>
            </w:r>
            <w:proofErr w:type="gramStart"/>
            <w:r w:rsidRPr="007F3D19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zh-CN"/>
              </w:rPr>
              <w:t>sala :</w:t>
            </w:r>
            <w:proofErr w:type="gramEnd"/>
          </w:p>
          <w:p w14:paraId="420D7E1B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>*Cucinare in sala.</w:t>
            </w:r>
          </w:p>
          <w:p w14:paraId="1AAB9EFD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>*Preparazione di ingredienti e attrezzature.</w:t>
            </w:r>
          </w:p>
          <w:p w14:paraId="2721E7F2" w14:textId="77777777" w:rsid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Le ricette.</w:t>
            </w:r>
          </w:p>
          <w:p w14:paraId="5BB5DC9E" w14:textId="77777777" w:rsidR="008A63D8" w:rsidRDefault="008A63D8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4FAE5965" w14:textId="77777777" w:rsidR="008A63D8" w:rsidRDefault="008A63D8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4D7CFB59" w14:textId="77777777" w:rsidR="008A63D8" w:rsidRDefault="008A63D8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3AEFCC96" w14:textId="77777777" w:rsidR="008A63D8" w:rsidRDefault="008A63D8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358A29BF" w14:textId="77777777" w:rsidR="008A63D8" w:rsidRDefault="008A63D8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41183189" w14:textId="77777777" w:rsidR="008A63D8" w:rsidRDefault="008A63D8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738514F1" w14:textId="77777777" w:rsidR="008A63D8" w:rsidRDefault="008A63D8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53AFE44B" w14:textId="77777777" w:rsidR="00BF55FB" w:rsidRDefault="00BF55FB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35885B8F" w14:textId="77777777" w:rsidR="00BF55FB" w:rsidRDefault="00BF55FB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  <w:p w14:paraId="44FF06D5" w14:textId="77777777" w:rsidR="008A63D8" w:rsidRPr="007F3D19" w:rsidRDefault="008A63D8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15BD" w14:textId="77777777" w:rsidR="008A63D8" w:rsidRDefault="008A63D8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7511153" w14:textId="54BCCE02" w:rsidR="002D551A" w:rsidRPr="00F95368" w:rsidRDefault="002D551A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PRIMO QUADRIMESTRE</w:t>
            </w:r>
          </w:p>
          <w:p w14:paraId="0506F9B6" w14:textId="77777777" w:rsidR="002D551A" w:rsidRPr="00F95368" w:rsidRDefault="002D551A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DICEMBRE/ GENNAIO</w:t>
            </w:r>
          </w:p>
          <w:p w14:paraId="77A67C60" w14:textId="1507EA7A" w:rsidR="002D551A" w:rsidRPr="00F95368" w:rsidRDefault="002D551A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="00176F4D" w:rsidRPr="008A63D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20</w:t>
            </w:r>
          </w:p>
          <w:p w14:paraId="48FE7718" w14:textId="77777777" w:rsidR="002D551A" w:rsidRPr="00F95368" w:rsidRDefault="002D551A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52BB63F" w14:textId="77777777" w:rsidR="002D551A" w:rsidRPr="00F95368" w:rsidRDefault="002D551A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SECONDO QUADRIMESTRE</w:t>
            </w:r>
          </w:p>
          <w:p w14:paraId="58FB899E" w14:textId="7C058EEF" w:rsidR="002D551A" w:rsidRPr="00F95368" w:rsidRDefault="002D551A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FEBBRAIO/MARZO</w:t>
            </w:r>
          </w:p>
          <w:p w14:paraId="44DB6078" w14:textId="6076D98B" w:rsidR="002D551A" w:rsidRDefault="002D551A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="00176F4D" w:rsidRPr="008A63D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  <w:p w14:paraId="45E09B90" w14:textId="77777777" w:rsidR="008A63D8" w:rsidRPr="00F95368" w:rsidRDefault="008A63D8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F10AEEA" w14:textId="77777777" w:rsidR="002D551A" w:rsidRPr="00F95368" w:rsidRDefault="002D551A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APRILE /MAGGIO</w:t>
            </w:r>
          </w:p>
          <w:p w14:paraId="2E132040" w14:textId="5CA5FE43" w:rsidR="002D551A" w:rsidRPr="00F95368" w:rsidRDefault="002D551A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="00176F4D" w:rsidRPr="008A63D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  <w:p w14:paraId="2EC8F78A" w14:textId="77777777" w:rsidR="002D551A" w:rsidRPr="00F95368" w:rsidRDefault="002D551A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ECD3D20" w14:textId="0554475B" w:rsidR="002D551A" w:rsidRPr="008A63D8" w:rsidRDefault="002D551A" w:rsidP="008A6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A63D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TOTALE ORE</w:t>
            </w:r>
            <w:r w:rsidR="008A63D8" w:rsidRPr="008A63D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80</w:t>
            </w:r>
          </w:p>
          <w:p w14:paraId="5FA733E3" w14:textId="77777777" w:rsidR="002D551A" w:rsidRPr="007F3D19" w:rsidRDefault="002D551A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E7DE2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</w:t>
            </w:r>
          </w:p>
          <w:p w14:paraId="0BB00898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</w:p>
          <w:p w14:paraId="7B465940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</w:t>
            </w:r>
          </w:p>
          <w:p w14:paraId="54DAE8A1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</w:t>
            </w:r>
          </w:p>
          <w:p w14:paraId="6D1B5668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</w:t>
            </w:r>
          </w:p>
          <w:p w14:paraId="4CCEBF87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</w:t>
            </w:r>
          </w:p>
          <w:p w14:paraId="32967FAD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</w:t>
            </w:r>
          </w:p>
        </w:tc>
      </w:tr>
      <w:tr w:rsidR="007F3D19" w:rsidRPr="007F3D19" w14:paraId="3DA597F3" w14:textId="77777777" w:rsidTr="00F9536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9A95" w14:textId="77777777" w:rsid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9DA177F" w14:textId="77777777" w:rsid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ABEE3A4" w14:textId="77777777" w:rsidR="00BB6F71" w:rsidRDefault="001E08DC" w:rsidP="001E08D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Nucleo tematico di raccordo</w:t>
            </w:r>
            <w:r w:rsidR="00BB6F71">
              <w:rPr>
                <w:rFonts w:ascii="Calibri" w:eastAsia="Times New Roman" w:hAnsi="Calibri" w:cs="Calibri"/>
                <w:b/>
                <w:lang w:eastAsia="zh-CN"/>
              </w:rPr>
              <w:t>:</w:t>
            </w:r>
          </w:p>
          <w:p w14:paraId="666382A1" w14:textId="7CCB4BFC" w:rsidR="001E08DC" w:rsidRDefault="001E08DC" w:rsidP="001E08D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n</w:t>
            </w:r>
            <w:r w:rsidR="00BB6F71">
              <w:rPr>
                <w:rFonts w:ascii="Calibri" w:eastAsia="Times New Roman" w:hAnsi="Calibri" w:cs="Calibri"/>
                <w:b/>
                <w:lang w:eastAsia="zh-CN"/>
              </w:rPr>
              <w:t xml:space="preserve">umero 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7</w:t>
            </w:r>
            <w:r w:rsidR="008A3E52">
              <w:rPr>
                <w:rFonts w:ascii="Calibri" w:eastAsia="Times New Roman" w:hAnsi="Calibri" w:cs="Calibri"/>
                <w:b/>
                <w:lang w:eastAsia="zh-CN"/>
              </w:rPr>
              <w:t xml:space="preserve">                                      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Pr="00BB6F71">
              <w:rPr>
                <w:rFonts w:ascii="Calibri" w:eastAsia="Times New Roman" w:hAnsi="Calibri" w:cs="Calibri"/>
                <w:b/>
                <w:i/>
                <w:iCs/>
                <w:lang w:eastAsia="zh-CN"/>
              </w:rPr>
              <w:t>lettura e promozione del territorio</w:t>
            </w:r>
          </w:p>
          <w:p w14:paraId="1A8C895D" w14:textId="77777777" w:rsid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A69AD61" w14:textId="3B3EBFEB" w:rsidR="007F3D19" w:rsidRPr="007F3D19" w:rsidRDefault="007F3D19" w:rsidP="001E08D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1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DD56" w14:textId="53815CF5" w:rsidR="001D6D80" w:rsidRDefault="001D6D80" w:rsidP="008A63D8">
            <w:pPr>
              <w:pStyle w:val="corpotesto1"/>
              <w:shd w:val="clear" w:color="auto" w:fill="FFFFFF"/>
              <w:spacing w:before="0" w:beforeAutospacing="0" w:after="0" w:afterAutospacing="0"/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  <w:t>Competenza n.5</w:t>
            </w:r>
          </w:p>
          <w:p w14:paraId="3AA3EA3D" w14:textId="053E28E0" w:rsidR="007F3D19" w:rsidRPr="001D6D80" w:rsidRDefault="001E08DC" w:rsidP="001D6D80">
            <w:pPr>
              <w:pStyle w:val="corpotesto1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6D80">
              <w:rPr>
                <w:rFonts w:asciiTheme="minorHAnsi" w:hAnsiTheme="minorHAnsi" w:cstheme="minorHAnsi"/>
                <w:sz w:val="20"/>
                <w:szCs w:val="20"/>
              </w:rPr>
              <w:t>Valorizzare l’elaborazione e la presentazione di prodotti dolciari e di panificazione locali, nazionali e internazionali utilizzando tecniche tradizionali e innovative</w:t>
            </w:r>
          </w:p>
          <w:p w14:paraId="3D5DFEA7" w14:textId="795FC631" w:rsidR="007F3D19" w:rsidRPr="001D6D80" w:rsidRDefault="001E08DC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6D8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Competenza n°7</w:t>
            </w:r>
          </w:p>
          <w:p w14:paraId="59FF1400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Progettare, anche con tecnologie digitali, eventi enogastronomici e culturali che valorizzino il patrimonio</w:t>
            </w:r>
          </w:p>
          <w:p w14:paraId="37C600BB" w14:textId="77777777" w:rsid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delle tradizioni e delle tipicità locali, nazionali anche in contesti internazionali per la promozione del Made in </w:t>
            </w:r>
            <w:proofErr w:type="spellStart"/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Italy</w:t>
            </w:r>
            <w:proofErr w:type="spellEnd"/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</w:t>
            </w:r>
          </w:p>
          <w:p w14:paraId="0DFD3148" w14:textId="77777777" w:rsidR="008A63D8" w:rsidRDefault="008A63D8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4216C699" w14:textId="77777777" w:rsidR="001E08DC" w:rsidRPr="001D6D80" w:rsidRDefault="001E08DC" w:rsidP="008A63D8">
            <w:pPr>
              <w:pStyle w:val="corpotesto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6D80"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  <w:t>Competenza n. 11</w:t>
            </w:r>
          </w:p>
          <w:p w14:paraId="29AF1AD8" w14:textId="7ECDAC0D" w:rsidR="001E08DC" w:rsidRPr="007F3D19" w:rsidRDefault="001E08DC" w:rsidP="001E08D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6D80">
              <w:rPr>
                <w:rFonts w:cstheme="minorHAnsi"/>
                <w:sz w:val="20"/>
                <w:szCs w:val="20"/>
              </w:rPr>
              <w:t xml:space="preserve">Contribuire alle strategie di </w:t>
            </w:r>
            <w:proofErr w:type="spellStart"/>
            <w:r w:rsidRPr="001D6D80">
              <w:rPr>
                <w:rFonts w:cstheme="minorHAnsi"/>
                <w:sz w:val="20"/>
                <w:szCs w:val="20"/>
              </w:rPr>
              <w:t>Destination</w:t>
            </w:r>
            <w:proofErr w:type="spellEnd"/>
            <w:r w:rsidRPr="001D6D80">
              <w:rPr>
                <w:rFonts w:cstheme="minorHAnsi"/>
                <w:sz w:val="20"/>
                <w:szCs w:val="20"/>
              </w:rPr>
              <w:t xml:space="preserve"> Marketing attraverso la promozione dei beni culturali e ambientali, delle tipicità enogastronomiche, delle attrazioni, degli eventi e delle manifestazioni, per veicolare un'immagine riconoscibile e rappresentativa del territorio.</w:t>
            </w:r>
          </w:p>
        </w:tc>
      </w:tr>
      <w:tr w:rsidR="007F3D19" w:rsidRPr="007F3D19" w14:paraId="3343F769" w14:textId="77777777" w:rsidTr="008A63D8">
        <w:trPr>
          <w:trHeight w:hRule="exact" w:val="556"/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C04CB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ABILITÀ </w:t>
            </w:r>
          </w:p>
          <w:p w14:paraId="1FA09C11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6F8FF41E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508BB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CONOSCENZE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C9BB6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CONTENUTI</w:t>
            </w:r>
          </w:p>
          <w:p w14:paraId="776E94A5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6929" w14:textId="07B6EF3E" w:rsidR="007F3D19" w:rsidRPr="007F3D19" w:rsidRDefault="001D6D80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tempi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4766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(*)</w:t>
            </w:r>
          </w:p>
        </w:tc>
      </w:tr>
      <w:tr w:rsidR="007F3D19" w:rsidRPr="007F3D19" w14:paraId="6A8F19D4" w14:textId="77777777" w:rsidTr="008A63D8">
        <w:trPr>
          <w:trHeight w:val="9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774B70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Partecipare alla realizzazione di</w:t>
            </w:r>
          </w:p>
          <w:p w14:paraId="6895EEC9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 xml:space="preserve">eventi e/o progetti per la valorizzazione del Made in </w:t>
            </w:r>
            <w:proofErr w:type="spellStart"/>
            <w:r w:rsidRPr="007F3D19">
              <w:rPr>
                <w:rFonts w:ascii="Calibri" w:hAnsi="Calibri" w:cs="Calibri"/>
                <w:sz w:val="20"/>
                <w:szCs w:val="20"/>
              </w:rPr>
              <w:t>Italy</w:t>
            </w:r>
            <w:proofErr w:type="spellEnd"/>
            <w:r w:rsidRPr="007F3D19">
              <w:rPr>
                <w:rFonts w:ascii="Calibri" w:hAnsi="Calibri" w:cs="Calibri"/>
                <w:sz w:val="20"/>
                <w:szCs w:val="20"/>
              </w:rPr>
              <w:t xml:space="preserve"> con</w:t>
            </w:r>
          </w:p>
          <w:p w14:paraId="5AF692D3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istituzioni, enti, soggetti economici e</w:t>
            </w:r>
          </w:p>
          <w:p w14:paraId="406B8185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imprenditoriali.</w:t>
            </w:r>
          </w:p>
          <w:p w14:paraId="77548F20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Riconoscere le caratteristiche</w:t>
            </w:r>
          </w:p>
          <w:p w14:paraId="0203A73B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funzionali e strutturali dei servizi da</w:t>
            </w:r>
          </w:p>
          <w:p w14:paraId="6133256C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erogare in relazione alla specifica</w:t>
            </w:r>
          </w:p>
          <w:p w14:paraId="022F99C6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tipologia di evento</w:t>
            </w:r>
          </w:p>
          <w:p w14:paraId="772AFCDF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733DCD7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BAC0F2E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2CF20D8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F2BBCBC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BF44FF8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9524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Tecniche di base di</w:t>
            </w:r>
          </w:p>
          <w:p w14:paraId="35E25AD3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organizzazione e programmazione di</w:t>
            </w:r>
          </w:p>
          <w:p w14:paraId="47C314D6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eventi</w:t>
            </w:r>
          </w:p>
          <w:p w14:paraId="22033AD3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Norme e disposizioni a</w:t>
            </w:r>
          </w:p>
          <w:p w14:paraId="70F46566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tutela della sicurezza</w:t>
            </w:r>
          </w:p>
          <w:p w14:paraId="6AE2F576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dell’ambiente del lavoro.</w:t>
            </w:r>
          </w:p>
          <w:p w14:paraId="1FEF9001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Le tradizioni culturali ed</w:t>
            </w:r>
          </w:p>
          <w:p w14:paraId="44742BA3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enogastronomiche in</w:t>
            </w:r>
          </w:p>
          <w:p w14:paraId="37BAEBAD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riferimento all’assetto</w:t>
            </w:r>
          </w:p>
          <w:p w14:paraId="18F00F10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agroalimentare di un</w:t>
            </w:r>
          </w:p>
          <w:p w14:paraId="4C7E89AA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territorio e all’assetto</w:t>
            </w:r>
          </w:p>
          <w:p w14:paraId="2D742915" w14:textId="77777777" w:rsidR="007F3D19" w:rsidRPr="007F3D19" w:rsidRDefault="007F3D19" w:rsidP="007F3D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turistico.</w:t>
            </w:r>
          </w:p>
          <w:p w14:paraId="5C58DACD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Strumenti per la</w:t>
            </w:r>
          </w:p>
          <w:p w14:paraId="57CED1F3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gestione organizzativa e</w:t>
            </w:r>
          </w:p>
          <w:p w14:paraId="34592B33" w14:textId="77777777" w:rsidR="007F3D19" w:rsidRPr="007F3D19" w:rsidRDefault="007F3D19" w:rsidP="007F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la promozione di eventi.</w:t>
            </w:r>
          </w:p>
          <w:p w14:paraId="5BDB07C9" w14:textId="77777777" w:rsidR="007F3D19" w:rsidRPr="007F3D19" w:rsidRDefault="007F3D19" w:rsidP="007F3D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69610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 xml:space="preserve">MODULO </w:t>
            </w:r>
          </w:p>
          <w:p w14:paraId="6977E12A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10T.7 </w:t>
            </w:r>
            <w:proofErr w:type="gramStart"/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Enologia :</w:t>
            </w:r>
            <w:proofErr w:type="gramEnd"/>
          </w:p>
          <w:p w14:paraId="3706041D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La vite.</w:t>
            </w:r>
          </w:p>
          <w:p w14:paraId="7CD8B009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*La fermentazione alcolica.</w:t>
            </w:r>
          </w:p>
          <w:p w14:paraId="1FE651DE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 xml:space="preserve">*La vinificazione. </w:t>
            </w:r>
          </w:p>
          <w:p w14:paraId="61DF6A38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Spumante.</w:t>
            </w:r>
          </w:p>
          <w:p w14:paraId="52FAC580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Champagne.</w:t>
            </w:r>
          </w:p>
          <w:p w14:paraId="7977B390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L’etichetta del vino.</w:t>
            </w:r>
          </w:p>
          <w:p w14:paraId="00308304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10T.8 Professionista </w:t>
            </w:r>
            <w:proofErr w:type="gramStart"/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barista :</w:t>
            </w:r>
            <w:proofErr w:type="gramEnd"/>
          </w:p>
          <w:p w14:paraId="601EF2EA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zh-CN"/>
              </w:rPr>
              <w:t>*La birra</w:t>
            </w:r>
          </w:p>
          <w:p w14:paraId="1E59D945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Vini aromatizzati e vini </w:t>
            </w:r>
            <w:proofErr w:type="gramStart"/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liquorosi :</w:t>
            </w:r>
            <w:proofErr w:type="gramEnd"/>
          </w:p>
          <w:p w14:paraId="77F10142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*Caratteristiche generali.</w:t>
            </w:r>
          </w:p>
          <w:p w14:paraId="73CA2EF8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La preparazione dei </w:t>
            </w:r>
            <w:proofErr w:type="gramStart"/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cocktails :</w:t>
            </w:r>
            <w:proofErr w:type="gramEnd"/>
          </w:p>
          <w:p w14:paraId="2E78D2CF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*Le attrezzature.</w:t>
            </w:r>
          </w:p>
          <w:p w14:paraId="6C3C2CA2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*Tecniche di mescita.</w:t>
            </w:r>
          </w:p>
          <w:p w14:paraId="5B893018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*Tecniche di miscelazione.</w:t>
            </w:r>
          </w:p>
          <w:p w14:paraId="390702A1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Ricettario di cocktails.</w:t>
            </w:r>
          </w:p>
          <w:p w14:paraId="5CFCA245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*Presentazione.</w:t>
            </w:r>
          </w:p>
          <w:p w14:paraId="62EA0B5A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Le famiglie dei cocktails.</w:t>
            </w:r>
          </w:p>
          <w:p w14:paraId="47C2772D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Classificazione dei drink.</w:t>
            </w:r>
          </w:p>
          <w:p w14:paraId="0A62E061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Le ricette.</w:t>
            </w:r>
          </w:p>
          <w:p w14:paraId="0E46935A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D336" w14:textId="77777777" w:rsidR="002D551A" w:rsidRPr="00F95368" w:rsidRDefault="002D551A" w:rsidP="002D551A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</w:p>
          <w:p w14:paraId="0AEDB4EF" w14:textId="77777777" w:rsidR="002D551A" w:rsidRDefault="002D551A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SECONDO QUADRIMESTRE</w:t>
            </w:r>
          </w:p>
          <w:p w14:paraId="4281EA58" w14:textId="77777777" w:rsidR="00BF55FB" w:rsidRPr="00F95368" w:rsidRDefault="00BF55FB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C42E108" w14:textId="71B93BC2" w:rsidR="002D551A" w:rsidRPr="00F95368" w:rsidRDefault="008A63D8" w:rsidP="008A63D8">
            <w:pPr>
              <w:widowControl w:val="0"/>
              <w:autoSpaceDE w:val="0"/>
              <w:autoSpaceDN w:val="0"/>
              <w:spacing w:after="0" w:line="267" w:lineRule="exact"/>
              <w:ind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="002D551A"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FEBBRAIO/MARZO</w:t>
            </w:r>
            <w:r w:rsidR="00176F4D" w:rsidRPr="008A63D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/APRILE</w:t>
            </w:r>
          </w:p>
          <w:p w14:paraId="0CBFD031" w14:textId="5EF12CA9" w:rsidR="002D551A" w:rsidRDefault="002D551A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="00176F4D" w:rsidRPr="008A63D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64</w:t>
            </w:r>
          </w:p>
          <w:p w14:paraId="07F65EAB" w14:textId="77777777" w:rsidR="00BF55FB" w:rsidRPr="00F95368" w:rsidRDefault="00BF55FB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5A2AAF0" w14:textId="77777777" w:rsidR="002D551A" w:rsidRPr="00F95368" w:rsidRDefault="002D551A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APRILE /MAGGIO</w:t>
            </w:r>
          </w:p>
          <w:p w14:paraId="3C848970" w14:textId="0F4BB68B" w:rsidR="002D551A" w:rsidRPr="00F95368" w:rsidRDefault="002D551A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="00176F4D" w:rsidRPr="008A63D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  <w:p w14:paraId="439955C5" w14:textId="77777777" w:rsidR="002D551A" w:rsidRPr="00F95368" w:rsidRDefault="002D551A" w:rsidP="008A63D8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C7C365D" w14:textId="50120694" w:rsidR="002D551A" w:rsidRPr="008A63D8" w:rsidRDefault="002D551A" w:rsidP="008A6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A63D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TOTALE ORE</w:t>
            </w:r>
            <w:r w:rsidR="008A63D8" w:rsidRPr="008A63D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104</w:t>
            </w:r>
          </w:p>
          <w:p w14:paraId="448F9A51" w14:textId="078839F2" w:rsidR="002D551A" w:rsidRPr="007F3D19" w:rsidRDefault="002D551A" w:rsidP="007F3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FFF39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7F3D19" w:rsidRPr="007F3D19" w14:paraId="6C93AA24" w14:textId="77777777" w:rsidTr="008A63D8">
        <w:trPr>
          <w:trHeight w:hRule="exact" w:val="556"/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EB7FB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4C31F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32D0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</w:p>
          <w:p w14:paraId="53F01207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005C" w14:textId="45F694C7" w:rsidR="002D551A" w:rsidRPr="008A63D8" w:rsidRDefault="007F3D19" w:rsidP="002D551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="002D551A" w:rsidRPr="008A63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 xml:space="preserve">Totale ore </w:t>
            </w:r>
            <w:r w:rsidR="008A63D8" w:rsidRPr="008A63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terzo anno</w:t>
            </w:r>
          </w:p>
          <w:p w14:paraId="3BF086C9" w14:textId="76ACA043" w:rsidR="007F3D19" w:rsidRPr="007F3D19" w:rsidRDefault="002D551A" w:rsidP="002D551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8A63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264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D120" w14:textId="57E265B9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0836182C" w14:textId="77777777" w:rsidR="007F3D19" w:rsidRPr="007F3D19" w:rsidRDefault="007F3D19" w:rsidP="007F3D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53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4287"/>
        <w:gridCol w:w="567"/>
        <w:gridCol w:w="2977"/>
        <w:gridCol w:w="3118"/>
        <w:gridCol w:w="3544"/>
        <w:gridCol w:w="1060"/>
      </w:tblGrid>
      <w:tr w:rsidR="007F3D19" w:rsidRPr="007F3D19" w14:paraId="199E8A18" w14:textId="77777777" w:rsidTr="007F3D19">
        <w:trPr>
          <w:tblHeader/>
        </w:trPr>
        <w:tc>
          <w:tcPr>
            <w:tcW w:w="15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1E4A0B41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bookmarkStart w:id="2" w:name="_Hlk138176612"/>
            <w:r w:rsidRPr="007F3D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lastRenderedPageBreak/>
              <w:t xml:space="preserve">10T SALA BAR E VENDITA </w:t>
            </w:r>
          </w:p>
        </w:tc>
      </w:tr>
      <w:tr w:rsidR="007F3D19" w:rsidRPr="007F3D19" w14:paraId="799611FD" w14:textId="77777777" w:rsidTr="007F3D19">
        <w:tc>
          <w:tcPr>
            <w:tcW w:w="15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6726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CLASSE QUARTA</w:t>
            </w:r>
          </w:p>
        </w:tc>
      </w:tr>
      <w:tr w:rsidR="007F3D19" w:rsidRPr="007F3D19" w14:paraId="3AB88A21" w14:textId="77777777" w:rsidTr="007F3D1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AA70" w14:textId="77777777" w:rsidR="00BB6F71" w:rsidRDefault="008A3E52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nucleo tematico di raccordo</w:t>
            </w:r>
            <w:r w:rsidR="00BB6F71">
              <w:rPr>
                <w:rFonts w:ascii="Calibri" w:eastAsia="Times New Roman" w:hAnsi="Calibri" w:cs="Calibri"/>
                <w:b/>
                <w:bCs/>
                <w:lang w:eastAsia="zh-CN"/>
              </w:rPr>
              <w:t>:</w:t>
            </w:r>
          </w:p>
          <w:p w14:paraId="4E465CCE" w14:textId="459BBD57" w:rsidR="007F3D19" w:rsidRDefault="008A3E52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 n</w:t>
            </w:r>
            <w:r w:rsidR="00BB6F71">
              <w:rPr>
                <w:rFonts w:ascii="Calibri" w:eastAsia="Times New Roman" w:hAnsi="Calibri" w:cs="Calibri"/>
                <w:b/>
                <w:bCs/>
                <w:lang w:eastAsia="zh-CN"/>
              </w:rPr>
              <w:t>umero</w:t>
            </w: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 2</w:t>
            </w:r>
          </w:p>
          <w:p w14:paraId="7C2AFF97" w14:textId="04C2F14B" w:rsidR="008A3E52" w:rsidRPr="00BB6F71" w:rsidRDefault="008A3E52" w:rsidP="008A3E52">
            <w:pPr>
              <w:pStyle w:val="TableParagraph"/>
              <w:ind w:left="0" w:right="341" w:firstLine="0"/>
              <w:rPr>
                <w:rFonts w:asciiTheme="minorHAnsi" w:hAnsiTheme="minorHAnsi" w:cstheme="minorHAnsi"/>
                <w:b/>
                <w:bCs/>
                <w:i/>
              </w:rPr>
            </w:pPr>
            <w:r w:rsidRPr="00BB6F71">
              <w:rPr>
                <w:rFonts w:asciiTheme="minorHAnsi" w:hAnsiTheme="minorHAnsi" w:cstheme="minorHAnsi"/>
                <w:b/>
                <w:bCs/>
                <w:i/>
              </w:rPr>
              <w:t>Pianificazione e gestione di servizi e/o prodotti</w:t>
            </w:r>
          </w:p>
        </w:tc>
        <w:tc>
          <w:tcPr>
            <w:tcW w:w="11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7CAF8" w14:textId="77777777" w:rsidR="008A63D8" w:rsidRDefault="008A63D8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  <w:p w14:paraId="18C1C0D1" w14:textId="3696D861" w:rsidR="008A3E52" w:rsidRPr="008A63D8" w:rsidRDefault="008A3E52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8A63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COMPETENZA N°9</w:t>
            </w:r>
          </w:p>
          <w:p w14:paraId="7AF66515" w14:textId="77777777" w:rsidR="007F3D19" w:rsidRDefault="007F3D19" w:rsidP="007F3D19">
            <w:pPr>
              <w:suppressAutoHyphens/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8A63D8">
              <w:rPr>
                <w:rFonts w:eastAsia="Times New Roman" w:cstheme="minorHAnsi"/>
                <w:i/>
                <w:sz w:val="20"/>
                <w:szCs w:val="20"/>
                <w:lang w:eastAsia="zh-CN"/>
              </w:rPr>
              <w:t>Gestire tutte le fasi del ciclo cliente applicando le più idonee tecniche professionali di Hospitality Management, rapportandosi con le altre aree aziendali, in un’ottica di comunicazione ed efficienza aziendale</w:t>
            </w:r>
          </w:p>
          <w:p w14:paraId="189C2EB5" w14:textId="7008B2D6" w:rsidR="008A63D8" w:rsidRPr="007F3D19" w:rsidRDefault="008A63D8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F3D19" w:rsidRPr="007F3D19" w14:paraId="0BE30B6E" w14:textId="77777777" w:rsidTr="008408DE">
        <w:trPr>
          <w:trHeight w:hRule="exact" w:val="556"/>
          <w:tblHeader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D2D4B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ABILITÀ </w:t>
            </w:r>
          </w:p>
          <w:p w14:paraId="64DF7780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6BF86102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E7F11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CONOSCENZE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D7408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CONTENUTI</w:t>
            </w:r>
          </w:p>
          <w:p w14:paraId="15695457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43C8" w14:textId="10B88E5F" w:rsidR="007F3D19" w:rsidRPr="007F3D19" w:rsidRDefault="001D6D80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tempi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0FA6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(*)</w:t>
            </w:r>
          </w:p>
        </w:tc>
      </w:tr>
      <w:tr w:rsidR="007F3D19" w:rsidRPr="007F3D19" w14:paraId="45D4719A" w14:textId="77777777" w:rsidTr="008408DE">
        <w:trPr>
          <w:trHeight w:val="997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3A3050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Individuare le principali tecniche di ricettività e accoglienza in linea con la tipologia di servizio ricettivo e il target di clientela.</w:t>
            </w:r>
          </w:p>
          <w:p w14:paraId="735C2D20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323C0A14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Individuare le inefficienze e le carenze dei servizi erogati in rapporto alle aspettative dei clienti.</w:t>
            </w:r>
          </w:p>
          <w:p w14:paraId="445B7902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043E101B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Tradurre i dati della </w:t>
            </w:r>
            <w:proofErr w:type="spellStart"/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customer</w:t>
            </w:r>
            <w:proofErr w:type="spellEnd"/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satisfaction</w:t>
            </w:r>
            <w:proofErr w:type="spellEnd"/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in proposte di proposte di miglioramento del prodotto/servizio erogato.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C8F22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Metodologie e tecniche di gestione dell’accoglienza in relazione alla tipologia dei servizi e al target di clientela.</w:t>
            </w:r>
          </w:p>
          <w:p w14:paraId="030BF574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7CD41E68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Terminologia di settore, anche in lingua straniera.</w:t>
            </w:r>
          </w:p>
          <w:p w14:paraId="709F6F9F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2F8A10A3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Livelli e standard di qualità del servizio/offerta erogato.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0A04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 xml:space="preserve">MODULO: 10T.9 LA VENDITA </w:t>
            </w:r>
          </w:p>
          <w:p w14:paraId="2F661C43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>*Che cosa intendiamo per “vendita”,</w:t>
            </w:r>
          </w:p>
          <w:p w14:paraId="7B5703E3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Tipi diversi di vendita,</w:t>
            </w:r>
          </w:p>
          <w:p w14:paraId="69FE0205" w14:textId="36DC4693" w:rsidR="00BB6F71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 xml:space="preserve">Le regole della vendita. </w:t>
            </w:r>
          </w:p>
          <w:p w14:paraId="327F5CA7" w14:textId="77777777" w:rsidR="00BB6F71" w:rsidRDefault="00BB6F71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14:paraId="65000C13" w14:textId="77777777" w:rsidR="00BB6F71" w:rsidRDefault="00BB6F71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14:paraId="0F5F12FD" w14:textId="77777777" w:rsidR="00BB6F71" w:rsidRDefault="00BB6F71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14:paraId="33312ACE" w14:textId="77777777" w:rsidR="00BB6F71" w:rsidRDefault="00BB6F71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14:paraId="47586112" w14:textId="77777777" w:rsidR="00BB6F71" w:rsidRPr="007F3D19" w:rsidRDefault="00BB6F71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A9F4E" w14:textId="77777777" w:rsidR="002D551A" w:rsidRPr="00F95368" w:rsidRDefault="002D551A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PRIMO QUADRIMESTRE</w:t>
            </w:r>
          </w:p>
          <w:p w14:paraId="463E539E" w14:textId="2784F3E4" w:rsidR="002D551A" w:rsidRPr="00F95368" w:rsidRDefault="002D551A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SETTEMBRE</w:t>
            </w:r>
          </w:p>
          <w:p w14:paraId="601ABDE5" w14:textId="62A07688" w:rsidR="002D551A" w:rsidRPr="00F95368" w:rsidRDefault="002D551A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Pr="00D164C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B5D9C" w:rsidRPr="00D164C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  <w:p w14:paraId="3866C552" w14:textId="77777777" w:rsidR="002D551A" w:rsidRPr="00F95368" w:rsidRDefault="002D551A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E941021" w14:textId="77777777" w:rsidR="002D551A" w:rsidRPr="00F95368" w:rsidRDefault="002D551A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13BACFC" w14:textId="3A55F545" w:rsidR="002D551A" w:rsidRPr="00D164C1" w:rsidRDefault="002D551A" w:rsidP="00D1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D164C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TOTALE ORE</w:t>
            </w:r>
            <w:r w:rsidR="00BB5D9C" w:rsidRPr="00D164C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  <w:p w14:paraId="2490DAFD" w14:textId="77777777" w:rsidR="002D551A" w:rsidRPr="007F3D19" w:rsidRDefault="002D551A" w:rsidP="007F3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E184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</w:p>
          <w:p w14:paraId="4F317B57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</w:t>
            </w:r>
          </w:p>
          <w:p w14:paraId="38559225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</w:t>
            </w:r>
          </w:p>
        </w:tc>
      </w:tr>
      <w:tr w:rsidR="007F3D19" w:rsidRPr="007F3D19" w14:paraId="36034BEC" w14:textId="77777777" w:rsidTr="007F3D1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B258" w14:textId="77777777" w:rsidR="00BB6F71" w:rsidRDefault="00BB6F71" w:rsidP="00BB6F7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nucleo tematico di raccordo:</w:t>
            </w:r>
          </w:p>
          <w:p w14:paraId="23129561" w14:textId="27930402" w:rsidR="007F3D19" w:rsidRDefault="00BB6F71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numero </w:t>
            </w:r>
            <w:r w:rsidR="004F0DA4">
              <w:rPr>
                <w:rFonts w:ascii="Calibri" w:eastAsia="Times New Roman" w:hAnsi="Calibri" w:cs="Calibri"/>
                <w:b/>
                <w:bCs/>
                <w:lang w:eastAsia="zh-CN"/>
              </w:rPr>
              <w:t>3</w:t>
            </w:r>
          </w:p>
          <w:p w14:paraId="4906E704" w14:textId="7A8DC2BE" w:rsidR="004F0DA4" w:rsidRPr="00BB6F71" w:rsidRDefault="004F0DA4" w:rsidP="004F0D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lang w:eastAsia="zh-CN"/>
              </w:rPr>
            </w:pPr>
            <w:r w:rsidRPr="00BB6F71">
              <w:rPr>
                <w:rFonts w:ascii="Calibri" w:eastAsia="Times New Roman" w:hAnsi="Calibri" w:cs="Calibri"/>
                <w:b/>
                <w:bCs/>
                <w:i/>
                <w:lang w:eastAsia="zh-CN"/>
              </w:rPr>
              <w:t>interventi di messa in</w:t>
            </w:r>
            <w:r w:rsidR="00BB6F71" w:rsidRPr="00BB6F71">
              <w:rPr>
                <w:rFonts w:ascii="Calibri" w:eastAsia="Times New Roman" w:hAnsi="Calibri" w:cs="Calibri"/>
                <w:b/>
                <w:bCs/>
                <w:i/>
                <w:lang w:eastAsia="zh-CN"/>
              </w:rPr>
              <w:t xml:space="preserve"> </w:t>
            </w:r>
            <w:r w:rsidRPr="00BB6F71">
              <w:rPr>
                <w:rFonts w:ascii="Calibri" w:eastAsia="Times New Roman" w:hAnsi="Calibri" w:cs="Calibri"/>
                <w:b/>
                <w:bCs/>
                <w:i/>
                <w:lang w:eastAsia="zh-CN"/>
              </w:rPr>
              <w:t>sicurezza</w:t>
            </w:r>
          </w:p>
        </w:tc>
        <w:tc>
          <w:tcPr>
            <w:tcW w:w="11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5A9F" w14:textId="41F729C5" w:rsidR="004F0DA4" w:rsidRPr="00BB6F71" w:rsidRDefault="004F0DA4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BB6F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COMPETENZA N°3</w:t>
            </w:r>
          </w:p>
          <w:p w14:paraId="1F34185A" w14:textId="77777777" w:rsid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BB6F7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Applicare correttamente il sistema HACCP, la normativa sulla sicurezza e sulla salute nei luoghi di lavoro.</w:t>
            </w:r>
          </w:p>
          <w:p w14:paraId="28D95E4C" w14:textId="4CCA62AD" w:rsidR="00BB6F71" w:rsidRPr="007F3D19" w:rsidRDefault="00BB6F71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F3D19" w:rsidRPr="007F3D19" w14:paraId="279B1DFF" w14:textId="77777777" w:rsidTr="008408DE">
        <w:trPr>
          <w:trHeight w:hRule="exact" w:val="556"/>
          <w:tblHeader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9ADE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ABILITÀ </w:t>
            </w:r>
          </w:p>
          <w:p w14:paraId="59492996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66CD51C1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65963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CONOSCENZE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029F7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CONTENUTI</w:t>
            </w:r>
          </w:p>
          <w:p w14:paraId="1D36E471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7254" w14:textId="5BF93566" w:rsidR="007F3D19" w:rsidRPr="007F3D19" w:rsidRDefault="001D6D80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tempi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F1F4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(*)</w:t>
            </w:r>
          </w:p>
        </w:tc>
      </w:tr>
      <w:tr w:rsidR="007F3D19" w:rsidRPr="007F3D19" w14:paraId="0F604729" w14:textId="77777777" w:rsidTr="008408DE">
        <w:trPr>
          <w:trHeight w:val="997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DA78F6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Applicare procedure per la segnalazione delle non conformità.</w:t>
            </w:r>
          </w:p>
          <w:p w14:paraId="4C5F271F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796C9B1D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Applicare le norme per la tutela e sicurezza del cliente con particolare riferimento a bambini, anziani, diversamente abili.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92FB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Normativa relativa alla sicurezza sul lavoro e antinfortunistica.</w:t>
            </w:r>
          </w:p>
          <w:p w14:paraId="2A1E934F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7205F54B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Fattori di rischio professionale e ambientale.</w:t>
            </w:r>
          </w:p>
          <w:p w14:paraId="69A035E8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5ED98DFF" w14:textId="77777777" w:rsid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Normativa sulla tutela e sicurezza del cliente.</w:t>
            </w:r>
          </w:p>
          <w:p w14:paraId="5A5C1A56" w14:textId="77777777" w:rsidR="00BB6F71" w:rsidRDefault="00BB6F71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1DAC4249" w14:textId="77777777" w:rsidR="00BB6F71" w:rsidRDefault="00BB6F71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2DD7FB95" w14:textId="77777777" w:rsidR="00BB6F71" w:rsidRDefault="00BB6F71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4240E244" w14:textId="77777777" w:rsidR="00BB6F71" w:rsidRPr="007F3D19" w:rsidRDefault="00BB6F71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53480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MODULO: 10T.10 OBBLIGHI E RESPONSABILITA’</w:t>
            </w:r>
          </w:p>
          <w:p w14:paraId="6A2BFE9F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*Presentazione</w:t>
            </w:r>
          </w:p>
          <w:p w14:paraId="34D3F7B9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Obblighi e responsabilità del datore di lavoro,</w:t>
            </w:r>
          </w:p>
          <w:p w14:paraId="42D34581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*Obblighi e responsabilità dei dipendenti,</w:t>
            </w:r>
          </w:p>
          <w:p w14:paraId="3E1E42C6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Obblighi del cliente,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76052" w14:textId="77777777" w:rsidR="002D551A" w:rsidRPr="00F95368" w:rsidRDefault="002D551A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PRIMO QUADRIMESTRE</w:t>
            </w:r>
          </w:p>
          <w:p w14:paraId="1C173096" w14:textId="1B3BD87D" w:rsidR="002D551A" w:rsidRPr="00F95368" w:rsidRDefault="00BB5D9C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164C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SETTEMBRE/</w:t>
            </w:r>
            <w:r w:rsidR="002D551A"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OTTOBRE</w:t>
            </w:r>
          </w:p>
          <w:p w14:paraId="40AFBBA4" w14:textId="165824F1" w:rsidR="002D551A" w:rsidRPr="00F95368" w:rsidRDefault="002D551A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Pr="00D164C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2</w:t>
            </w:r>
            <w:r w:rsidR="00BB5D9C" w:rsidRPr="00D164C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7D520307" w14:textId="77777777" w:rsidR="002D551A" w:rsidRPr="00F95368" w:rsidRDefault="002D551A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E4B2C23" w14:textId="6E75C38F" w:rsidR="002D551A" w:rsidRPr="00D164C1" w:rsidRDefault="002D551A" w:rsidP="00D1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D164C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TOTALE ORE</w:t>
            </w:r>
            <w:r w:rsidR="00D164C1" w:rsidRPr="00D164C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21</w:t>
            </w:r>
          </w:p>
          <w:p w14:paraId="7179F980" w14:textId="77777777" w:rsidR="002D551A" w:rsidRDefault="002D551A" w:rsidP="007F3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29F27A61" w14:textId="77777777" w:rsidR="00BF55FB" w:rsidRDefault="00BF55FB" w:rsidP="007F3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7C96240A" w14:textId="77777777" w:rsidR="00BF55FB" w:rsidRDefault="00BF55FB" w:rsidP="007F3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1CE988AE" w14:textId="77777777" w:rsidR="00BF55FB" w:rsidRDefault="00BF55FB" w:rsidP="007F3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2391B82" w14:textId="77777777" w:rsidR="00BF55FB" w:rsidRDefault="00BF55FB" w:rsidP="007F3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213F7A2F" w14:textId="77777777" w:rsidR="00BF55FB" w:rsidRDefault="00BF55FB" w:rsidP="007F3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F536CE8" w14:textId="77777777" w:rsidR="00BF55FB" w:rsidRDefault="00BF55FB" w:rsidP="007F3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143AF8D4" w14:textId="77777777" w:rsidR="00BF55FB" w:rsidRDefault="00BF55FB" w:rsidP="007F3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7A441A3" w14:textId="77777777" w:rsidR="00BF55FB" w:rsidRDefault="00BF55FB" w:rsidP="007F3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29F488C3" w14:textId="77777777" w:rsidR="00BF55FB" w:rsidRPr="007F3D19" w:rsidRDefault="00BF55FB" w:rsidP="007F3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6AB9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</w:t>
            </w:r>
          </w:p>
          <w:p w14:paraId="271DF26E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</w:p>
          <w:p w14:paraId="42EA3AC8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</w:t>
            </w:r>
          </w:p>
          <w:p w14:paraId="2EDDD5D0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10 </w:t>
            </w:r>
          </w:p>
        </w:tc>
      </w:tr>
      <w:bookmarkEnd w:id="2"/>
      <w:tr w:rsidR="007F3D19" w:rsidRPr="007F3D19" w14:paraId="52511FF0" w14:textId="77777777" w:rsidTr="007F3D1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431D" w14:textId="77777777" w:rsidR="00BB6F71" w:rsidRDefault="00BB6F71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lastRenderedPageBreak/>
              <w:t>nucleo tematico di raccordo:</w:t>
            </w:r>
          </w:p>
          <w:p w14:paraId="55A30AE1" w14:textId="4F0687A0" w:rsidR="008A3E52" w:rsidRDefault="00BB6F71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numero </w:t>
            </w:r>
            <w:r w:rsidR="00634EA5">
              <w:rPr>
                <w:rFonts w:ascii="Calibri" w:eastAsia="Times New Roman" w:hAnsi="Calibri" w:cs="Calibri"/>
                <w:b/>
                <w:bCs/>
                <w:lang w:eastAsia="zh-CN"/>
              </w:rPr>
              <w:t>4</w:t>
            </w:r>
          </w:p>
          <w:p w14:paraId="4A26B7E5" w14:textId="79AF54DE" w:rsidR="00634EA5" w:rsidRPr="008A3E52" w:rsidRDefault="00634EA5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634EA5">
              <w:rPr>
                <w:rFonts w:ascii="Calibri" w:eastAsia="Times New Roman" w:hAnsi="Calibri" w:cs="Calibri"/>
                <w:b/>
                <w:bCs/>
                <w:i/>
                <w:lang w:eastAsia="zh-CN"/>
              </w:rPr>
              <w:t>cultura della “qualità totale” dei prodotti e/o dei servizi</w:t>
            </w:r>
          </w:p>
        </w:tc>
        <w:tc>
          <w:tcPr>
            <w:tcW w:w="11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9CE9" w14:textId="77777777" w:rsidR="008A3E52" w:rsidRPr="007F3D19" w:rsidRDefault="008A3E52" w:rsidP="008A3E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lang w:eastAsia="zh-CN"/>
              </w:rPr>
              <w:t>COMPETENZA N°4</w:t>
            </w:r>
          </w:p>
          <w:p w14:paraId="3FE51486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lang w:eastAsia="zh-CN"/>
              </w:rPr>
              <w:t>Predisporre prodotti, servizi e menù coerenti con il contesto e le esigenze della clientela (anche in relazione a specifici regimi dietetici e stili alimentari), perseguendo obiettivi di qualità, redditività e favorendo la diffusione di abitudini e stili di vita sostenibili e equilibrati.</w:t>
            </w:r>
          </w:p>
        </w:tc>
      </w:tr>
      <w:tr w:rsidR="007F3D19" w:rsidRPr="007F3D19" w14:paraId="133F9771" w14:textId="77777777" w:rsidTr="008408DE">
        <w:trPr>
          <w:trHeight w:hRule="exact" w:val="556"/>
          <w:tblHeader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16CC5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ABILITÀ </w:t>
            </w:r>
          </w:p>
          <w:p w14:paraId="2BF69556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2DCBE0EE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0D864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CONOSCENZE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2435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CONTENUTI</w:t>
            </w:r>
          </w:p>
          <w:p w14:paraId="054BE1B8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1454" w14:textId="5EC66C16" w:rsidR="007F3D19" w:rsidRPr="007F3D19" w:rsidRDefault="001D6D80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tempi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B51C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(*)</w:t>
            </w:r>
          </w:p>
        </w:tc>
      </w:tr>
      <w:tr w:rsidR="007F3D19" w:rsidRPr="007F3D19" w14:paraId="6FF41205" w14:textId="77777777" w:rsidTr="008408DE">
        <w:trPr>
          <w:trHeight w:val="997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A17A3C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Elaborare, coordinando il proprio lavoro con quello degli altri, un’offerta di prodotti/servizi sia innovativi che tradizionali, verificando la qualità, il rispetto degli standard di offerta in relazione al target dei clienti e alle loro necessità e/o interessi culturali e perseguendo obiettivi di redditività. </w:t>
            </w:r>
          </w:p>
          <w:p w14:paraId="12DB1269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795E0BF9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Favorire la diffusione di abitudine e stili di vita equilibrati attraverso l’offerta di prodotti e servizi tradizionali, innovativi e sostenibili.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E5AC0" w14:textId="77777777" w:rsidR="007F3D19" w:rsidRPr="007F3D19" w:rsidRDefault="007F3D19" w:rsidP="007F3D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Principali sviluppi contemporanei in termini di: materie prime e loro derivati, tecniche professionali, materiali e attrezzature.</w:t>
            </w:r>
          </w:p>
          <w:p w14:paraId="63EC4500" w14:textId="77777777" w:rsidR="007F3D19" w:rsidRPr="007F3D19" w:rsidRDefault="007F3D19" w:rsidP="007F3D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7A1FF540" w14:textId="77777777" w:rsidR="007F3D19" w:rsidRPr="007F3D19" w:rsidRDefault="007F3D19" w:rsidP="007F3D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Tecniche di analisi delle componenti di un prezzo di vendita e degli indicatori di gestione.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099CD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 xml:space="preserve">MODULO: 10T.11 ALTRI SERVIZI </w:t>
            </w:r>
          </w:p>
          <w:p w14:paraId="12E92990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*Servizio di aperitivi, caffè e digestivi,</w:t>
            </w:r>
          </w:p>
          <w:p w14:paraId="15EC35DC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*Servizi di insalate,</w:t>
            </w:r>
          </w:p>
          <w:p w14:paraId="21DAE369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*Complementi di servizio,</w:t>
            </w:r>
          </w:p>
          <w:p w14:paraId="6552E63E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Caviale, salmone affumicato,</w:t>
            </w:r>
          </w:p>
          <w:p w14:paraId="3857D415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Frutti di mare crudi,</w:t>
            </w:r>
          </w:p>
          <w:p w14:paraId="1C6FF143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*Prosciutto crudo, filetto alla tartara,</w:t>
            </w:r>
          </w:p>
          <w:p w14:paraId="0D8763B2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Servizio dei formaggi, dei dolci, </w:t>
            </w:r>
          </w:p>
          <w:p w14:paraId="418AEBAC" w14:textId="6CDCD4FE" w:rsidR="00BB6F71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*Servizio della frutta</w:t>
            </w: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8AA2C" w14:textId="77777777" w:rsidR="002D551A" w:rsidRPr="00F95368" w:rsidRDefault="002D551A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PRIMO QUADRIMESTRE</w:t>
            </w:r>
          </w:p>
          <w:p w14:paraId="13F521D8" w14:textId="3288D687" w:rsidR="002D551A" w:rsidRPr="00F95368" w:rsidRDefault="002D551A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OTTOBRE/NOVEMBRE</w:t>
            </w:r>
          </w:p>
          <w:p w14:paraId="3E20165D" w14:textId="5BC4DEED" w:rsidR="002D551A" w:rsidRPr="00F95368" w:rsidRDefault="002D551A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Pr="00D164C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B6F71" w:rsidRPr="00D164C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35</w:t>
            </w:r>
          </w:p>
          <w:p w14:paraId="268E43C7" w14:textId="77777777" w:rsidR="002D551A" w:rsidRPr="00F95368" w:rsidRDefault="002D551A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ACAF7BE" w14:textId="0A68B423" w:rsidR="002D551A" w:rsidRPr="00D164C1" w:rsidRDefault="002D551A" w:rsidP="00D1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D164C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TOTALE ORE</w:t>
            </w:r>
            <w:r w:rsidR="00D164C1" w:rsidRPr="00D164C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35</w:t>
            </w:r>
          </w:p>
          <w:p w14:paraId="097FFD01" w14:textId="77777777" w:rsidR="002D551A" w:rsidRPr="007F3D19" w:rsidRDefault="002D551A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9C8D6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</w:t>
            </w:r>
          </w:p>
          <w:p w14:paraId="0E3A796F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</w:t>
            </w:r>
          </w:p>
          <w:p w14:paraId="745159EF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</w:t>
            </w:r>
          </w:p>
        </w:tc>
      </w:tr>
      <w:tr w:rsidR="007F3D19" w:rsidRPr="007F3D19" w14:paraId="32DA0152" w14:textId="77777777" w:rsidTr="007F3D1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41E1" w14:textId="77777777" w:rsidR="00D164C1" w:rsidRDefault="00D164C1" w:rsidP="00D164C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nucleo tematico di raccordo:</w:t>
            </w:r>
          </w:p>
          <w:p w14:paraId="5B7ABA68" w14:textId="6911949B" w:rsidR="00634EA5" w:rsidRPr="00D164C1" w:rsidRDefault="00634EA5" w:rsidP="007F3D19">
            <w:pPr>
              <w:suppressAutoHyphens/>
              <w:spacing w:after="0" w:line="240" w:lineRule="auto"/>
              <w:rPr>
                <w:b/>
                <w:bCs/>
              </w:rPr>
            </w:pPr>
            <w:r>
              <w:t xml:space="preserve"> </w:t>
            </w:r>
            <w:r w:rsidR="0009321F">
              <w:rPr>
                <w:b/>
                <w:bCs/>
              </w:rPr>
              <w:t>numero</w:t>
            </w:r>
            <w:r w:rsidR="00D164C1">
              <w:rPr>
                <w:b/>
                <w:bCs/>
              </w:rPr>
              <w:t xml:space="preserve"> 8</w:t>
            </w:r>
          </w:p>
          <w:p w14:paraId="7B6222A2" w14:textId="73060905" w:rsidR="007F3D19" w:rsidRPr="0009321F" w:rsidRDefault="00A4680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zh-CN"/>
              </w:rPr>
            </w:pPr>
            <w:r>
              <w:t xml:space="preserve"> </w:t>
            </w:r>
            <w:r w:rsidRPr="00A46809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 </w:t>
            </w:r>
            <w:r w:rsidRPr="0009321F">
              <w:rPr>
                <w:rFonts w:ascii="Calibri" w:eastAsia="Times New Roman" w:hAnsi="Calibri" w:cs="Calibri"/>
                <w:b/>
                <w:bCs/>
                <w:i/>
                <w:iCs/>
                <w:lang w:eastAsia="zh-CN"/>
              </w:rPr>
              <w:t>“customer care”</w:t>
            </w:r>
          </w:p>
        </w:tc>
        <w:tc>
          <w:tcPr>
            <w:tcW w:w="11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59B7" w14:textId="728E5509" w:rsidR="00112942" w:rsidRPr="00D164C1" w:rsidRDefault="00112942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lang w:eastAsia="zh-CN"/>
              </w:rPr>
              <w:t>COMPETENZA N°1</w:t>
            </w:r>
          </w:p>
          <w:p w14:paraId="7ED7AB77" w14:textId="20CB951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lang w:eastAsia="zh-CN"/>
              </w:rPr>
      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      </w:r>
          </w:p>
        </w:tc>
      </w:tr>
      <w:tr w:rsidR="007F3D19" w:rsidRPr="007F3D19" w14:paraId="511B15A6" w14:textId="77777777" w:rsidTr="008408DE">
        <w:trPr>
          <w:trHeight w:hRule="exact" w:val="556"/>
          <w:tblHeader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049BA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ABILITÀ </w:t>
            </w:r>
          </w:p>
          <w:p w14:paraId="5AF962F9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2C56D4C8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DCCD5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CONOSCENZE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7C87D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CONTENUTI</w:t>
            </w:r>
          </w:p>
          <w:p w14:paraId="2D735DB2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39ED" w14:textId="2345FBC5" w:rsidR="007F3D19" w:rsidRPr="007F3D19" w:rsidRDefault="001D6D80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tempi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FEC9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(*)</w:t>
            </w:r>
          </w:p>
        </w:tc>
      </w:tr>
      <w:tr w:rsidR="007F3D19" w:rsidRPr="007F3D19" w14:paraId="3FB25DA9" w14:textId="77777777" w:rsidTr="008408DE">
        <w:trPr>
          <w:trHeight w:val="997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1A56BA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Identificare il legame dei prodotti e servizi con il territorio, riconoscendone la qualità di filiera e, attraverso tecniche tradizionali di lavorazioni/commercializzazione, promuoverne la valorizzazione.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DD3BE" w14:textId="77777777" w:rsidR="007F3D19" w:rsidRPr="007F3D19" w:rsidRDefault="007F3D19" w:rsidP="007F3D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Risorse enogastronomiche/culturali territoriali e nazionali.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10660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 xml:space="preserve">MODULO: 10T.12 LA CUCINA DI SALA </w:t>
            </w:r>
          </w:p>
          <w:p w14:paraId="79CE6F5B" w14:textId="77777777" w:rsidR="007F3D19" w:rsidRPr="007F3D19" w:rsidRDefault="007F3D19" w:rsidP="008408D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 xml:space="preserve">*Cucinare in sala, </w:t>
            </w:r>
          </w:p>
          <w:p w14:paraId="7F92F821" w14:textId="77777777" w:rsidR="007F3D19" w:rsidRPr="007F3D19" w:rsidRDefault="007F3D19" w:rsidP="008408D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>*Tecniche di lavorazione,</w:t>
            </w:r>
          </w:p>
          <w:p w14:paraId="444616C7" w14:textId="77777777" w:rsidR="007F3D19" w:rsidRPr="007F3D19" w:rsidRDefault="007F3D19" w:rsidP="008408D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Ricettario, preparazione di ingredienti e attrezzatura </w:t>
            </w:r>
          </w:p>
          <w:p w14:paraId="4FE4B5D2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142017DA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D3C71" w14:textId="77777777" w:rsidR="002D551A" w:rsidRPr="00F95368" w:rsidRDefault="002D551A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PRIMO QUADRIMESTRE</w:t>
            </w:r>
          </w:p>
          <w:p w14:paraId="0089DF18" w14:textId="302C5CF7" w:rsidR="002D551A" w:rsidRPr="00F95368" w:rsidRDefault="00D164C1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164C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NOVEMBRE/</w:t>
            </w:r>
            <w:r w:rsidR="002D551A"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DICEMBRE/ GENNAIO</w:t>
            </w:r>
          </w:p>
          <w:p w14:paraId="444040E2" w14:textId="3B234A96" w:rsidR="002D551A" w:rsidRPr="00F95368" w:rsidRDefault="002D551A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="00BB5D9C" w:rsidRPr="00D164C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  <w:p w14:paraId="7005FB89" w14:textId="77777777" w:rsidR="002D551A" w:rsidRPr="00F95368" w:rsidRDefault="002D551A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08FAF7B" w14:textId="77777777" w:rsidR="002D551A" w:rsidRPr="00F95368" w:rsidRDefault="002D551A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SECONDO QUADRIMESTRE</w:t>
            </w:r>
          </w:p>
          <w:p w14:paraId="2FA06C14" w14:textId="77777777" w:rsidR="002D551A" w:rsidRPr="00F95368" w:rsidRDefault="002D551A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APRILE /MAGGIO</w:t>
            </w:r>
          </w:p>
          <w:p w14:paraId="385F0E49" w14:textId="27DF9508" w:rsidR="002D551A" w:rsidRPr="00F95368" w:rsidRDefault="002D551A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="00BB5D9C" w:rsidRPr="00D164C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28</w:t>
            </w:r>
          </w:p>
          <w:p w14:paraId="31B3EA40" w14:textId="77777777" w:rsidR="002D551A" w:rsidRPr="00F95368" w:rsidRDefault="002D551A" w:rsidP="00D164C1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C5D5EE5" w14:textId="77777777" w:rsidR="002D551A" w:rsidRDefault="002D551A" w:rsidP="00D164C1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164C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TOTALE ORE</w:t>
            </w:r>
            <w:r w:rsidR="00D164C1" w:rsidRPr="00D164C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56</w:t>
            </w:r>
          </w:p>
          <w:p w14:paraId="6F1E9A5E" w14:textId="77777777" w:rsidR="008408DE" w:rsidRDefault="008408DE" w:rsidP="00D1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1BD98BC0" w14:textId="77777777" w:rsidR="008C5CCA" w:rsidRDefault="008C5CCA" w:rsidP="00BF55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2E3FC284" w14:textId="59612C16" w:rsidR="008C5CCA" w:rsidRPr="00D164C1" w:rsidRDefault="008C5CCA" w:rsidP="00D1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FDE5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</w:p>
          <w:p w14:paraId="69BA2004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</w:t>
            </w:r>
          </w:p>
          <w:p w14:paraId="246B33E3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</w:t>
            </w:r>
          </w:p>
        </w:tc>
      </w:tr>
      <w:tr w:rsidR="007F3D19" w:rsidRPr="007F3D19" w14:paraId="4F677B43" w14:textId="77777777" w:rsidTr="007F3D1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0A7B3" w14:textId="0AAD61E1" w:rsidR="0009321F" w:rsidRDefault="0009321F" w:rsidP="0009321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lastRenderedPageBreak/>
              <w:t>nucleo tematico di raccordo:</w:t>
            </w:r>
          </w:p>
          <w:p w14:paraId="5D56C988" w14:textId="11DD827D" w:rsidR="007F3D19" w:rsidRDefault="0009321F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numero </w:t>
            </w:r>
            <w:r w:rsidR="008F020E">
              <w:rPr>
                <w:rFonts w:ascii="Calibri" w:eastAsia="Times New Roman" w:hAnsi="Calibri" w:cs="Calibri"/>
                <w:b/>
                <w:bCs/>
                <w:lang w:eastAsia="zh-CN"/>
              </w:rPr>
              <w:t>5</w:t>
            </w:r>
          </w:p>
          <w:p w14:paraId="15CFBD1C" w14:textId="7F1850F6" w:rsidR="008F020E" w:rsidRPr="0009321F" w:rsidRDefault="008F020E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09321F">
              <w:rPr>
                <w:rFonts w:ascii="Calibri" w:eastAsia="Times New Roman" w:hAnsi="Calibri" w:cs="Calibri"/>
                <w:b/>
                <w:bCs/>
                <w:i/>
                <w:lang w:eastAsia="zh-CN"/>
              </w:rPr>
              <w:t xml:space="preserve">valorizzazione del “made in </w:t>
            </w:r>
            <w:proofErr w:type="spellStart"/>
            <w:r w:rsidRPr="0009321F">
              <w:rPr>
                <w:rFonts w:ascii="Calibri" w:eastAsia="Times New Roman" w:hAnsi="Calibri" w:cs="Calibri"/>
                <w:b/>
                <w:bCs/>
                <w:i/>
                <w:lang w:eastAsia="zh-CN"/>
              </w:rPr>
              <w:t>Italy</w:t>
            </w:r>
            <w:proofErr w:type="spellEnd"/>
            <w:r w:rsidRPr="0009321F">
              <w:rPr>
                <w:rFonts w:ascii="Calibri" w:eastAsia="Times New Roman" w:hAnsi="Calibri" w:cs="Calibri"/>
                <w:b/>
                <w:bCs/>
                <w:lang w:eastAsia="zh-CN"/>
              </w:rPr>
              <w:t>”</w:t>
            </w:r>
          </w:p>
        </w:tc>
        <w:tc>
          <w:tcPr>
            <w:tcW w:w="11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071D" w14:textId="79E3BB51" w:rsidR="008F020E" w:rsidRPr="0009321F" w:rsidRDefault="008F020E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8F020E">
              <w:rPr>
                <w:rFonts w:ascii="Calibri" w:eastAsia="Times New Roman" w:hAnsi="Calibri" w:cs="Calibri"/>
                <w:b/>
                <w:bCs/>
                <w:lang w:eastAsia="zh-CN"/>
              </w:rPr>
              <w:t>COMPETENZA N° 7</w:t>
            </w:r>
          </w:p>
          <w:p w14:paraId="1CD26B34" w14:textId="0E81DF9B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lang w:eastAsia="zh-CN"/>
              </w:rPr>
              <w:t xml:space="preserve">Progettare, anche con tecnologie digitali, eventi enogastronomici e culturali che valorizzino il patrimonio delle tradizioni e delle tipicità locali, nazionali anche in contesti internazionali per la promozione del Made in </w:t>
            </w:r>
            <w:proofErr w:type="spellStart"/>
            <w:r w:rsidRPr="007F3D19">
              <w:rPr>
                <w:rFonts w:ascii="Calibri" w:eastAsia="Times New Roman" w:hAnsi="Calibri" w:cs="Calibri"/>
                <w:lang w:eastAsia="zh-CN"/>
              </w:rPr>
              <w:t>Italy</w:t>
            </w:r>
            <w:proofErr w:type="spellEnd"/>
            <w:r w:rsidRPr="007F3D19">
              <w:rPr>
                <w:rFonts w:ascii="Calibri" w:eastAsia="Times New Roman" w:hAnsi="Calibri" w:cs="Calibri"/>
                <w:lang w:eastAsia="zh-CN"/>
              </w:rPr>
              <w:t>.</w:t>
            </w:r>
          </w:p>
        </w:tc>
      </w:tr>
      <w:tr w:rsidR="007F3D19" w:rsidRPr="007F3D19" w14:paraId="5EBBC1B1" w14:textId="77777777" w:rsidTr="008408DE">
        <w:trPr>
          <w:trHeight w:hRule="exact" w:val="556"/>
          <w:tblHeader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806AC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ABILITÀ </w:t>
            </w:r>
          </w:p>
          <w:p w14:paraId="73E4B4B2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27F5040E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7DA95C6E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654BF5E0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2E246D6A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46864995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28C1BD4F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2B8853EC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28083E82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5F52B66D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032D4C18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7BCCD5AF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7C2E97C7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2281B225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649BEADD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4C8E0DAE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00AFAD8C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6EA18576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4589E326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55DC01BE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relazione alla </w:t>
            </w:r>
          </w:p>
          <w:p w14:paraId="743BC72A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47ABD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CONOSCENZE </w:t>
            </w:r>
          </w:p>
          <w:p w14:paraId="27F56E77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0D9BA1DA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CDAC6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CONTENUTI</w:t>
            </w:r>
          </w:p>
          <w:p w14:paraId="6A81A8B5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0C3C" w14:textId="327D6659" w:rsidR="007F3D19" w:rsidRPr="007F3D19" w:rsidRDefault="001D6D80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tempi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C2387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(*)</w:t>
            </w:r>
          </w:p>
        </w:tc>
      </w:tr>
      <w:tr w:rsidR="007F3D19" w:rsidRPr="007F3D19" w14:paraId="2425C5FD" w14:textId="77777777" w:rsidTr="008408DE">
        <w:trPr>
          <w:trHeight w:val="997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02805C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Identificare le caratteristiche funzionali e strutturali dei servizi da erogare in relazione alla tipologia di evento da realizzare e al budget disponibile.</w:t>
            </w:r>
          </w:p>
          <w:p w14:paraId="4F033A30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49DC2B70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Partecipare, coordinando il proprio lavoro con gli altri, all’identificazione delle priorità, dei bisogni e delle aspettative di un territorio per strutturare attività efficaci di promozioni del Made in </w:t>
            </w:r>
            <w:proofErr w:type="spellStart"/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Italy</w:t>
            </w:r>
            <w:proofErr w:type="spellEnd"/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</w:t>
            </w:r>
          </w:p>
          <w:p w14:paraId="1E7B4606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A21F4" w14:textId="77777777" w:rsidR="007F3D19" w:rsidRPr="007F3D19" w:rsidRDefault="007F3D19" w:rsidP="007F3D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Strumenti per la gestione organizzativa e la promozione di eventi.</w:t>
            </w:r>
          </w:p>
          <w:p w14:paraId="23357C50" w14:textId="77777777" w:rsidR="007F3D19" w:rsidRPr="007F3D19" w:rsidRDefault="007F3D19" w:rsidP="007F3D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55EEC77A" w14:textId="77777777" w:rsidR="007F3D19" w:rsidRPr="007F3D19" w:rsidRDefault="007F3D19" w:rsidP="007F3D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Strategie di comunicazione e strumenti di pubblicità dei prodotti e dei servizi.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778EC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MODULO 10T.13 DEGUSTAZIONE E ABBINAMENTO DEL VINO.</w:t>
            </w:r>
          </w:p>
          <w:p w14:paraId="5096DB43" w14:textId="347EA9EC" w:rsidR="007F3D19" w:rsidRPr="007F3D19" w:rsidRDefault="00290D30" w:rsidP="00290D3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*</w:t>
            </w:r>
            <w:r w:rsidR="007F3D19"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La teoria per l’esame olfattivo,</w:t>
            </w:r>
          </w:p>
          <w:p w14:paraId="466677E6" w14:textId="7A499F0B" w:rsidR="007F3D19" w:rsidRPr="007F3D19" w:rsidRDefault="00290D30" w:rsidP="00290D3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*</w:t>
            </w:r>
            <w:r w:rsidR="007F3D19"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La teoria per l’esame gustativo,</w:t>
            </w:r>
          </w:p>
          <w:p w14:paraId="6412953C" w14:textId="77777777" w:rsidR="007F3D19" w:rsidRPr="007F3D19" w:rsidRDefault="007F3D19" w:rsidP="00290D3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 xml:space="preserve">Per una corretta degustazione, </w:t>
            </w:r>
          </w:p>
          <w:p w14:paraId="37F4011B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>*Degustazione: esame visivo, olfattivo, gustativo,</w:t>
            </w:r>
          </w:p>
          <w:p w14:paraId="26DB2846" w14:textId="0C7F139C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>Considerazioni finali,</w:t>
            </w:r>
          </w:p>
          <w:p w14:paraId="126AF179" w14:textId="6D787DBC" w:rsidR="0009321F" w:rsidRPr="008408DE" w:rsidRDefault="007F3D19" w:rsidP="008408D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>*Temperature del vino</w:t>
            </w:r>
            <w:r w:rsidR="00290D30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0675" w14:textId="77777777" w:rsidR="002D551A" w:rsidRPr="00F95368" w:rsidRDefault="002D551A" w:rsidP="0009321F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SECONDO QUADRIMESTRE</w:t>
            </w:r>
          </w:p>
          <w:p w14:paraId="128E7C57" w14:textId="3095FE53" w:rsidR="002D551A" w:rsidRPr="00F95368" w:rsidRDefault="002D551A" w:rsidP="0009321F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FEBBRAIO/MARZO</w:t>
            </w:r>
          </w:p>
          <w:p w14:paraId="7F44D42B" w14:textId="1BB62C48" w:rsidR="002D551A" w:rsidRPr="00F95368" w:rsidRDefault="002D551A" w:rsidP="0009321F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Pr="0009321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BB5D9C" w:rsidRPr="0009321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0E8C692A" w14:textId="77777777" w:rsidR="002D551A" w:rsidRPr="00F95368" w:rsidRDefault="002D551A" w:rsidP="0009321F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APRILE /MAGGIO</w:t>
            </w:r>
          </w:p>
          <w:p w14:paraId="3BAB2755" w14:textId="12EA9339" w:rsidR="002D551A" w:rsidRPr="00F95368" w:rsidRDefault="002D551A" w:rsidP="0009321F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="00BB5D9C" w:rsidRPr="0009321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21</w:t>
            </w:r>
          </w:p>
          <w:p w14:paraId="3010AEC3" w14:textId="77777777" w:rsidR="002D551A" w:rsidRPr="00F95368" w:rsidRDefault="002D551A" w:rsidP="0009321F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BBE6056" w14:textId="427C99EC" w:rsidR="002D551A" w:rsidRPr="008408DE" w:rsidRDefault="002D551A" w:rsidP="008408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321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TOTALE ORE</w:t>
            </w:r>
            <w:r w:rsidR="00D164C1" w:rsidRPr="0009321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919E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</w:p>
          <w:p w14:paraId="49193416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</w:t>
            </w:r>
          </w:p>
          <w:p w14:paraId="66F01A17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</w:t>
            </w:r>
          </w:p>
        </w:tc>
      </w:tr>
      <w:tr w:rsidR="007F3D19" w:rsidRPr="007F3D19" w14:paraId="7E5EDF8C" w14:textId="77777777" w:rsidTr="007F3D1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9C42" w14:textId="728C2770" w:rsidR="0009321F" w:rsidRDefault="00112942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bookmarkStart w:id="3" w:name="_Hlk138262072"/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Nucleo tematico di raccordo</w:t>
            </w:r>
            <w:r w:rsidR="00A511E1">
              <w:rPr>
                <w:rFonts w:ascii="Calibri" w:eastAsia="Times New Roman" w:hAnsi="Calibri" w:cs="Calibri"/>
                <w:b/>
                <w:bCs/>
                <w:lang w:eastAsia="zh-CN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 </w:t>
            </w:r>
          </w:p>
          <w:p w14:paraId="58294863" w14:textId="0D438DD3" w:rsidR="007F3D19" w:rsidRPr="007F3D19" w:rsidRDefault="0009321F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Numero </w:t>
            </w:r>
            <w:r w:rsidR="00112942">
              <w:rPr>
                <w:rFonts w:ascii="Calibri" w:eastAsia="Times New Roman" w:hAnsi="Calibri" w:cs="Calibri"/>
                <w:b/>
                <w:bCs/>
                <w:lang w:eastAsia="zh-CN"/>
              </w:rPr>
              <w:t>4</w:t>
            </w:r>
          </w:p>
          <w:p w14:paraId="134231E6" w14:textId="5C035130" w:rsidR="007F3D19" w:rsidRPr="0009321F" w:rsidRDefault="00112942" w:rsidP="001129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zh-CN"/>
              </w:rPr>
            </w:pPr>
            <w:r w:rsidRPr="0009321F">
              <w:rPr>
                <w:rFonts w:ascii="Calibri" w:eastAsia="Times New Roman" w:hAnsi="Calibri" w:cs="Calibri"/>
                <w:b/>
                <w:bCs/>
                <w:i/>
                <w:iCs/>
                <w:lang w:eastAsia="zh-CN"/>
              </w:rPr>
              <w:t>cultura della</w:t>
            </w:r>
            <w:r w:rsidR="0009321F" w:rsidRPr="0009321F">
              <w:rPr>
                <w:rFonts w:ascii="Calibri" w:eastAsia="Times New Roman" w:hAnsi="Calibri" w:cs="Calibri"/>
                <w:b/>
                <w:bCs/>
                <w:i/>
                <w:iCs/>
                <w:lang w:eastAsia="zh-CN"/>
              </w:rPr>
              <w:t xml:space="preserve"> </w:t>
            </w:r>
            <w:r w:rsidRPr="0009321F">
              <w:rPr>
                <w:rFonts w:ascii="Calibri" w:eastAsia="Times New Roman" w:hAnsi="Calibri" w:cs="Calibri"/>
                <w:b/>
                <w:bCs/>
                <w:i/>
                <w:iCs/>
                <w:lang w:eastAsia="zh-CN"/>
              </w:rPr>
              <w:t>“qualità totale” dei</w:t>
            </w:r>
            <w:r w:rsidR="0009321F" w:rsidRPr="0009321F">
              <w:rPr>
                <w:rFonts w:ascii="Calibri" w:eastAsia="Times New Roman" w:hAnsi="Calibri" w:cs="Calibri"/>
                <w:b/>
                <w:bCs/>
                <w:i/>
                <w:iCs/>
                <w:lang w:eastAsia="zh-CN"/>
              </w:rPr>
              <w:t xml:space="preserve"> </w:t>
            </w:r>
            <w:r w:rsidRPr="0009321F">
              <w:rPr>
                <w:rFonts w:ascii="Calibri" w:eastAsia="Times New Roman" w:hAnsi="Calibri" w:cs="Calibri"/>
                <w:b/>
                <w:bCs/>
                <w:i/>
                <w:iCs/>
                <w:lang w:eastAsia="zh-CN"/>
              </w:rPr>
              <w:t>prodotti e/o dei</w:t>
            </w:r>
            <w:r w:rsidR="0009321F" w:rsidRPr="0009321F">
              <w:rPr>
                <w:rFonts w:ascii="Calibri" w:eastAsia="Times New Roman" w:hAnsi="Calibri" w:cs="Calibri"/>
                <w:b/>
                <w:bCs/>
                <w:i/>
                <w:iCs/>
                <w:lang w:eastAsia="zh-CN"/>
              </w:rPr>
              <w:t xml:space="preserve"> </w:t>
            </w:r>
            <w:r w:rsidRPr="0009321F">
              <w:rPr>
                <w:rFonts w:ascii="Calibri" w:eastAsia="Times New Roman" w:hAnsi="Calibri" w:cs="Calibri"/>
                <w:b/>
                <w:bCs/>
                <w:i/>
                <w:iCs/>
                <w:lang w:eastAsia="zh-CN"/>
              </w:rPr>
              <w:t>servizi</w:t>
            </w:r>
          </w:p>
        </w:tc>
        <w:tc>
          <w:tcPr>
            <w:tcW w:w="11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86EA" w14:textId="0B66FC5B" w:rsidR="00112942" w:rsidRPr="007F3D19" w:rsidRDefault="00112942" w:rsidP="001129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COMPETENZA N°2 </w:t>
            </w:r>
          </w:p>
          <w:p w14:paraId="06762B11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lang w:eastAsia="zh-CN"/>
              </w:rPr>
              <w:t xml:space="preserve">Supportare la pianificazione e la gestione dei processi di approvvigionamento, di produzione e di vendita in un’ottica di qualità e di sviluppo della cultura dell’innovazione </w:t>
            </w:r>
          </w:p>
        </w:tc>
      </w:tr>
      <w:tr w:rsidR="007F3D19" w:rsidRPr="007F3D19" w14:paraId="1B48345D" w14:textId="77777777" w:rsidTr="008408DE">
        <w:trPr>
          <w:trHeight w:hRule="exact" w:val="556"/>
          <w:tblHeader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4323E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ABILITÀ </w:t>
            </w:r>
          </w:p>
          <w:p w14:paraId="2E987CF8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2AFF0718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FE4C2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CONOSCENZE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B36E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CONTENUTI</w:t>
            </w:r>
          </w:p>
          <w:p w14:paraId="426B4B58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447" w14:textId="3405662B" w:rsidR="007F3D19" w:rsidRPr="007F3D19" w:rsidRDefault="001D6D80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tempi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624F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(*)</w:t>
            </w:r>
          </w:p>
        </w:tc>
      </w:tr>
      <w:tr w:rsidR="007F3D19" w:rsidRPr="007F3D19" w14:paraId="5FA68F4D" w14:textId="77777777" w:rsidTr="008408DE">
        <w:trPr>
          <w:trHeight w:val="997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8816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Identificare le risorse necessarie per la realizzazione del prodotto/servizio programmato.</w:t>
            </w:r>
          </w:p>
          <w:p w14:paraId="6E2A8596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7053C446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Individuare eventuali criticità nei principali processi di pianificazione, approvvigionamento, produzione e vendita di prodotti e servizi.</w:t>
            </w:r>
          </w:p>
          <w:p w14:paraId="589DAA23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3394F288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Riconoscere le principali tendenze evolutive, tecnologiche e di mercato, relative al settore dell’enogastronomia e dell’ospitalità alberghiera.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921DF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Tecniche di approvvigionamento e gestione delle merci.</w:t>
            </w:r>
          </w:p>
          <w:p w14:paraId="69055960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0D42B156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Tecniche di programmazione, controllo dei costi e organizzazione della produzione di settore: definizione di compiti, tempi e modalità operative.</w:t>
            </w:r>
          </w:p>
          <w:p w14:paraId="5299F493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77489E6A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Principali comportamenti, abitudini, stili di acquisto e consumo: fattori economici, sociali e culturali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241BE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 xml:space="preserve">MODULO 10T.14 IL BAR </w:t>
            </w:r>
          </w:p>
          <w:p w14:paraId="63D0EBF7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 xml:space="preserve">Distillazione, Acquaviti E Liquori </w:t>
            </w:r>
          </w:p>
          <w:p w14:paraId="60F949AE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 xml:space="preserve">*Preparazioni Dei Cocktail: Tecnica Di Mescita, </w:t>
            </w:r>
          </w:p>
          <w:p w14:paraId="568C8814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 xml:space="preserve">La Birra E Tecniche Di Degustazione </w:t>
            </w:r>
          </w:p>
          <w:p w14:paraId="684D485F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 xml:space="preserve">*Decorazione E Guarnizione  </w:t>
            </w:r>
          </w:p>
          <w:p w14:paraId="77DE4DEF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 xml:space="preserve">Come Calcolare L’alcol Nei Drink </w:t>
            </w:r>
          </w:p>
          <w:p w14:paraId="2660B978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Avvertenze E Regole Di Esecuzione</w:t>
            </w:r>
          </w:p>
          <w:p w14:paraId="67B7FCF2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 xml:space="preserve">La Famiglia Dei Cocktail, Classificazione Dei Drink </w:t>
            </w:r>
          </w:p>
          <w:p w14:paraId="186FAD47" w14:textId="77777777" w:rsidR="007F3D19" w:rsidRPr="007F3D19" w:rsidRDefault="007F3D19" w:rsidP="007F3D1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 xml:space="preserve">Cocktail Mondiali </w:t>
            </w:r>
          </w:p>
          <w:p w14:paraId="20C0C346" w14:textId="4129C7EE" w:rsidR="007F3D19" w:rsidRPr="008408DE" w:rsidRDefault="007F3D19" w:rsidP="008408D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>*Snack: Uso Delle Attrezzature, Gestione Del Servizio, Le Preparazioni Di Base ***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580E4" w14:textId="0E37B89A" w:rsidR="007F3D19" w:rsidRDefault="007F3D19" w:rsidP="000932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61FEA58F" w14:textId="77777777" w:rsidR="002D551A" w:rsidRPr="00F95368" w:rsidRDefault="002D551A" w:rsidP="0009321F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PRIMO QUADRIMESTRE</w:t>
            </w:r>
          </w:p>
          <w:p w14:paraId="01224D06" w14:textId="0AB19C81" w:rsidR="002D551A" w:rsidRPr="00F95368" w:rsidRDefault="00D164C1" w:rsidP="0009321F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9321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DICEMBRE/GENNAIO</w:t>
            </w:r>
          </w:p>
          <w:p w14:paraId="3FBA5364" w14:textId="274E0E13" w:rsidR="002D551A" w:rsidRDefault="002D551A" w:rsidP="008408DE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Pr="0009321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164C1" w:rsidRPr="0009321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  <w:p w14:paraId="2DB22EB4" w14:textId="77777777" w:rsidR="008408DE" w:rsidRPr="00F95368" w:rsidRDefault="008408DE" w:rsidP="008408DE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A1DEF01" w14:textId="77777777" w:rsidR="002D551A" w:rsidRPr="00F95368" w:rsidRDefault="002D551A" w:rsidP="0009321F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SECONDO QUADRIMESTRE</w:t>
            </w:r>
          </w:p>
          <w:p w14:paraId="1966E4BD" w14:textId="5ACDA8F3" w:rsidR="002D551A" w:rsidRPr="00F95368" w:rsidRDefault="002D551A" w:rsidP="0009321F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FEBBRAIO/MARZO</w:t>
            </w:r>
          </w:p>
          <w:p w14:paraId="1B61E54E" w14:textId="10E4D108" w:rsidR="002D551A" w:rsidRPr="00F95368" w:rsidRDefault="002D551A" w:rsidP="0009321F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Pr="0009321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D164C1" w:rsidRPr="0009321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15A68F1F" w14:textId="77777777" w:rsidR="002D551A" w:rsidRPr="00F95368" w:rsidRDefault="002D551A" w:rsidP="0009321F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APRILE /MAGGIO</w:t>
            </w:r>
          </w:p>
          <w:p w14:paraId="31CD4B10" w14:textId="3924B09A" w:rsidR="002D551A" w:rsidRPr="00F95368" w:rsidRDefault="002D551A" w:rsidP="0009321F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="00D164C1" w:rsidRPr="0009321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28</w:t>
            </w:r>
          </w:p>
          <w:p w14:paraId="2BC5847F" w14:textId="77777777" w:rsidR="002D551A" w:rsidRPr="00F95368" w:rsidRDefault="002D551A" w:rsidP="0009321F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E100DE7" w14:textId="7AE7BD17" w:rsidR="002D551A" w:rsidRPr="008408DE" w:rsidRDefault="002D551A" w:rsidP="008408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321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TOTALE ORE</w:t>
            </w:r>
            <w:r w:rsidR="00D164C1" w:rsidRPr="0009321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63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169B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</w:p>
          <w:p w14:paraId="2A5A2149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</w:t>
            </w:r>
          </w:p>
          <w:p w14:paraId="5EBBB35A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</w:t>
            </w:r>
          </w:p>
          <w:p w14:paraId="61DC689F" w14:textId="77777777" w:rsidR="007F3D19" w:rsidRPr="007F3D19" w:rsidRDefault="007F3D19" w:rsidP="007F3D1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10 </w:t>
            </w:r>
          </w:p>
        </w:tc>
      </w:tr>
      <w:bookmarkEnd w:id="3"/>
      <w:tr w:rsidR="007F3D19" w:rsidRPr="007F3D19" w14:paraId="19E320AB" w14:textId="77777777" w:rsidTr="008408DE">
        <w:trPr>
          <w:trHeight w:val="532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45A43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77549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B4D28" w14:textId="77777777" w:rsidR="007F3D19" w:rsidRPr="007F3D19" w:rsidRDefault="007F3D19" w:rsidP="007F3D1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BD6FE" w14:textId="02887BDB" w:rsidR="007F3D19" w:rsidRPr="008408DE" w:rsidRDefault="007F3D19" w:rsidP="008408D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  <w:r w:rsidRPr="008408D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Totale ore</w:t>
            </w:r>
            <w:r w:rsidR="008408DE" w:rsidRPr="008408D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 quarto anno</w:t>
            </w:r>
          </w:p>
          <w:p w14:paraId="3283917C" w14:textId="77777777" w:rsidR="007F3D19" w:rsidRPr="007F3D19" w:rsidRDefault="007F3D19" w:rsidP="008408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408D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231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1943" w14:textId="77777777" w:rsidR="007F3D19" w:rsidRPr="007F3D19" w:rsidRDefault="007F3D19" w:rsidP="008408D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</w:tbl>
    <w:p w14:paraId="25F1B99D" w14:textId="77777777" w:rsidR="00A511E1" w:rsidRDefault="00A511E1" w:rsidP="007F3D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76348EB" w14:textId="77777777" w:rsidR="008C5CCA" w:rsidRDefault="008C5CCA" w:rsidP="007F3D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B2AA73D" w14:textId="77777777" w:rsidR="008C5CCA" w:rsidRDefault="008C5CCA" w:rsidP="007F3D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A679D28" w14:textId="77777777" w:rsidR="008C5CCA" w:rsidRDefault="008C5CCA" w:rsidP="007F3D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53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4287"/>
        <w:gridCol w:w="425"/>
        <w:gridCol w:w="142"/>
        <w:gridCol w:w="2977"/>
        <w:gridCol w:w="3544"/>
        <w:gridCol w:w="3118"/>
        <w:gridCol w:w="1060"/>
      </w:tblGrid>
      <w:tr w:rsidR="00A511E1" w:rsidRPr="007F3D19" w14:paraId="01A5FA24" w14:textId="77777777" w:rsidTr="009C5C34">
        <w:trPr>
          <w:tblHeader/>
        </w:trPr>
        <w:tc>
          <w:tcPr>
            <w:tcW w:w="15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02B555B7" w14:textId="77777777" w:rsidR="00A511E1" w:rsidRPr="007F3D19" w:rsidRDefault="00A511E1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 xml:space="preserve">10T SALA BAR E VENDITA </w:t>
            </w:r>
          </w:p>
        </w:tc>
      </w:tr>
      <w:tr w:rsidR="00A511E1" w:rsidRPr="007F3D19" w14:paraId="7CA3A12E" w14:textId="77777777" w:rsidTr="009C5C34">
        <w:tc>
          <w:tcPr>
            <w:tcW w:w="15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F472" w14:textId="3E6E42DE" w:rsidR="00A511E1" w:rsidRPr="007F3D19" w:rsidRDefault="00A511E1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CLASSE QUINTA</w:t>
            </w:r>
          </w:p>
        </w:tc>
      </w:tr>
      <w:tr w:rsidR="00F74D5F" w:rsidRPr="007F3D19" w14:paraId="42AD0F82" w14:textId="77777777" w:rsidTr="009C5C34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59B3" w14:textId="77777777" w:rsidR="00F74D5F" w:rsidRDefault="00F74D5F" w:rsidP="00F74D5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Nucleo tematico di raccordo:</w:t>
            </w:r>
          </w:p>
          <w:p w14:paraId="3EA6F295" w14:textId="77777777" w:rsidR="00F74D5F" w:rsidRDefault="00F74D5F" w:rsidP="00F74D5F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numero 2</w:t>
            </w:r>
          </w:p>
          <w:p w14:paraId="25B50DB4" w14:textId="77777777" w:rsidR="00F74D5F" w:rsidRPr="00F74D5F" w:rsidRDefault="00F74D5F" w:rsidP="00F74D5F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lang w:eastAsia="zh-CN"/>
              </w:rPr>
            </w:pPr>
            <w:r w:rsidRPr="00F74D5F">
              <w:rPr>
                <w:rFonts w:ascii="Calibri" w:eastAsia="Times New Roman" w:hAnsi="Calibri" w:cs="Calibri"/>
                <w:b/>
                <w:bCs/>
                <w:i/>
                <w:lang w:eastAsia="zh-CN"/>
              </w:rPr>
              <w:t>pianificazione e gestione di prodotti e/o di</w:t>
            </w:r>
          </w:p>
          <w:p w14:paraId="7B52D1EA" w14:textId="2DDB887C" w:rsidR="00F74D5F" w:rsidRPr="00BB6F71" w:rsidRDefault="00F74D5F" w:rsidP="00F74D5F">
            <w:pPr>
              <w:pStyle w:val="TableParagraph"/>
              <w:ind w:left="0" w:right="341" w:firstLine="0"/>
              <w:rPr>
                <w:rFonts w:asciiTheme="minorHAnsi" w:hAnsiTheme="minorHAnsi" w:cstheme="minorHAnsi"/>
                <w:b/>
                <w:bCs/>
                <w:i/>
              </w:rPr>
            </w:pPr>
            <w:r w:rsidRPr="00F74D5F">
              <w:rPr>
                <w:rFonts w:ascii="Calibri" w:eastAsia="Times New Roman" w:hAnsi="Calibri" w:cs="Calibri"/>
                <w:b/>
                <w:bCs/>
                <w:i/>
                <w:lang w:eastAsia="zh-CN"/>
              </w:rPr>
              <w:t>servizi</w:t>
            </w:r>
          </w:p>
        </w:tc>
        <w:tc>
          <w:tcPr>
            <w:tcW w:w="11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87AB" w14:textId="2CDC9B28" w:rsidR="00F74D5F" w:rsidRPr="00015FD1" w:rsidRDefault="00F74D5F" w:rsidP="00F74D5F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,Italic" w:hAnsi="Calibri,Italic" w:cs="Calibri,Italic"/>
                <w:b/>
                <w:bCs/>
                <w:i/>
                <w:iCs/>
                <w:sz w:val="20"/>
                <w:szCs w:val="20"/>
              </w:rPr>
            </w:pPr>
            <w:r w:rsidRPr="00634EA5">
              <w:rPr>
                <w:rFonts w:ascii="Calibri,Italic" w:hAnsi="Calibri,Italic" w:cs="Calibri,Italic"/>
                <w:b/>
                <w:bCs/>
                <w:i/>
                <w:iCs/>
                <w:sz w:val="20"/>
                <w:szCs w:val="20"/>
              </w:rPr>
              <w:t>COMPETENZA N° 9</w:t>
            </w:r>
          </w:p>
          <w:p w14:paraId="7CEA46DA" w14:textId="74BE669C" w:rsidR="00F74D5F" w:rsidRPr="007F3D19" w:rsidRDefault="00F74D5F" w:rsidP="00F74D5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7F3D19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Gestire tutte le fasi del ciclo cliente applicando le più idonee tecniche professionali di Hospitality Management, rapportandosi con le altre aree aziendali, in un’ottica di comunicazione ed efficienza aziendale.</w:t>
            </w:r>
          </w:p>
        </w:tc>
      </w:tr>
      <w:tr w:rsidR="00F74D5F" w:rsidRPr="007F3D19" w14:paraId="78A1C285" w14:textId="77777777" w:rsidTr="008C5CCA">
        <w:trPr>
          <w:trHeight w:hRule="exact" w:val="556"/>
          <w:tblHeader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8C0E0" w14:textId="77777777" w:rsidR="00F74D5F" w:rsidRPr="007F3D19" w:rsidRDefault="00F74D5F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ABILITÀ </w:t>
            </w:r>
          </w:p>
          <w:p w14:paraId="104C1244" w14:textId="77777777" w:rsidR="00F74D5F" w:rsidRPr="007F3D19" w:rsidRDefault="00F74D5F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516579B8" w14:textId="77777777" w:rsidR="00F74D5F" w:rsidRPr="007F3D19" w:rsidRDefault="00F74D5F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5878" w14:textId="77777777" w:rsidR="00F74D5F" w:rsidRPr="007F3D19" w:rsidRDefault="00F74D5F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CONOSCENZE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DB828" w14:textId="77777777" w:rsidR="00F74D5F" w:rsidRPr="007F3D19" w:rsidRDefault="00F74D5F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CONTENUTI</w:t>
            </w:r>
          </w:p>
          <w:p w14:paraId="1F0E91BA" w14:textId="77777777" w:rsidR="00F74D5F" w:rsidRPr="007F3D19" w:rsidRDefault="00F74D5F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5315" w14:textId="77777777" w:rsidR="00F74D5F" w:rsidRPr="007F3D19" w:rsidRDefault="00F74D5F" w:rsidP="009C5C3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tempi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FD2E" w14:textId="77777777" w:rsidR="00F74D5F" w:rsidRPr="007F3D19" w:rsidRDefault="00F74D5F" w:rsidP="009C5C3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(*)</w:t>
            </w:r>
          </w:p>
        </w:tc>
      </w:tr>
      <w:tr w:rsidR="00194910" w:rsidRPr="007F3D19" w14:paraId="38290892" w14:textId="77777777" w:rsidTr="008C5CCA">
        <w:trPr>
          <w:trHeight w:val="997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8781089" w14:textId="77777777" w:rsidR="00194910" w:rsidRPr="007F3D19" w:rsidRDefault="00194910" w:rsidP="00194910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Gestire la fidelizzazione del cliente mediante la programmazione di</w:t>
            </w:r>
          </w:p>
          <w:p w14:paraId="311F5653" w14:textId="77777777" w:rsidR="00194910" w:rsidRPr="007F3D19" w:rsidRDefault="00194910" w:rsidP="00194910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,Italic" w:hAnsi="Calibri,Italic" w:cs="Calibri,Italic"/>
                <w:i/>
                <w:iCs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 xml:space="preserve">iniziative di </w:t>
            </w:r>
            <w:r w:rsidRPr="007F3D19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 xml:space="preserve">customer care </w:t>
            </w:r>
            <w:r w:rsidRPr="007F3D19">
              <w:rPr>
                <w:rFonts w:ascii="Calibri" w:hAnsi="Calibri" w:cs="Calibri"/>
                <w:sz w:val="20"/>
                <w:szCs w:val="20"/>
              </w:rPr>
              <w:t xml:space="preserve">e di </w:t>
            </w:r>
            <w:proofErr w:type="spellStart"/>
            <w:r w:rsidRPr="007F3D19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customer</w:t>
            </w:r>
            <w:proofErr w:type="spellEnd"/>
            <w:r w:rsidRPr="007F3D19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3D19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satisfaction</w:t>
            </w:r>
            <w:proofErr w:type="spellEnd"/>
            <w:r w:rsidRPr="007F3D19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.</w:t>
            </w:r>
          </w:p>
          <w:p w14:paraId="1A3F800D" w14:textId="77777777" w:rsidR="00194910" w:rsidRPr="007F3D19" w:rsidRDefault="00194910" w:rsidP="00194910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,Italic" w:hAnsi="Calibri,Italic" w:cs="Calibri,Italic"/>
                <w:i/>
                <w:iCs/>
                <w:sz w:val="20"/>
                <w:szCs w:val="20"/>
              </w:rPr>
            </w:pPr>
          </w:p>
          <w:p w14:paraId="054C068A" w14:textId="1754A112" w:rsidR="00194910" w:rsidRPr="00372F45" w:rsidRDefault="00194910" w:rsidP="00372F45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Rilevare il grado di soddisfazione della clientela e tradurre i risultati</w:t>
            </w:r>
            <w:r w:rsidR="00372F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F3D19">
              <w:rPr>
                <w:rFonts w:ascii="Calibri" w:hAnsi="Calibri" w:cs="Calibri"/>
                <w:sz w:val="20"/>
                <w:szCs w:val="20"/>
              </w:rPr>
              <w:t>dei rilevamenti in proposte migliorative del prodotto/servizio.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A1E12" w14:textId="77777777" w:rsidR="00194910" w:rsidRPr="007F3D19" w:rsidRDefault="00194910" w:rsidP="00194910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Metodologie e tecniche di diffusione e promozione delle</w:t>
            </w:r>
          </w:p>
          <w:p w14:paraId="2C7DEDE3" w14:textId="2E1059F4" w:rsidR="00194910" w:rsidRPr="007F3D19" w:rsidRDefault="00194910" w:rsidP="0019491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diverse iniziative, dei progetti e delle attività.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41FAD" w14:textId="7AA4C749" w:rsidR="00194910" w:rsidRPr="007F3D19" w:rsidRDefault="00194910" w:rsidP="00194910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MODULO 10T.</w:t>
            </w:r>
            <w:r w:rsidR="00372F45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15</w:t>
            </w: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="00372F45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l’AZIENDA DIGITALE E LA GESTIONE DEGLI ACQUISTI</w:t>
            </w:r>
          </w:p>
          <w:p w14:paraId="7D9474BE" w14:textId="17BB2374" w:rsidR="00194910" w:rsidRPr="007F3D19" w:rsidRDefault="00290D30" w:rsidP="00194910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bCs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"/>
                <w:sz w:val="20"/>
                <w:szCs w:val="20"/>
                <w:lang w:eastAsia="zh-CN"/>
              </w:rPr>
              <w:t>*</w:t>
            </w:r>
            <w:r w:rsidR="00372F45">
              <w:rPr>
                <w:rFonts w:ascii="Calibri" w:eastAsia="Times New Roman" w:hAnsi="Calibri" w:cs="Calibri"/>
                <w:bCs/>
                <w:kern w:val="3"/>
                <w:sz w:val="20"/>
                <w:szCs w:val="20"/>
                <w:lang w:eastAsia="zh-CN"/>
              </w:rPr>
              <w:t>L’azienda digitale</w:t>
            </w:r>
          </w:p>
          <w:p w14:paraId="434FA10C" w14:textId="014BC760" w:rsidR="00194910" w:rsidRPr="007F3D19" w:rsidRDefault="00290D30" w:rsidP="00194910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bCs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"/>
                <w:sz w:val="20"/>
                <w:szCs w:val="20"/>
                <w:lang w:eastAsia="zh-CN"/>
              </w:rPr>
              <w:t>*</w:t>
            </w:r>
            <w:r w:rsidR="00194910" w:rsidRPr="007F3D19">
              <w:rPr>
                <w:rFonts w:ascii="Calibri" w:eastAsia="Times New Roman" w:hAnsi="Calibri" w:cs="Calibri"/>
                <w:bCs/>
                <w:kern w:val="3"/>
                <w:sz w:val="20"/>
                <w:szCs w:val="20"/>
                <w:lang w:eastAsia="zh-CN"/>
              </w:rPr>
              <w:t>La gestione degli acquisti</w:t>
            </w:r>
          </w:p>
          <w:p w14:paraId="7894A4F0" w14:textId="2A3B95F2" w:rsidR="00194910" w:rsidRPr="007F3D19" w:rsidRDefault="00194910" w:rsidP="0019491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8947" w14:textId="77777777" w:rsidR="00194910" w:rsidRPr="00BF55FB" w:rsidRDefault="00194910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PRIMO QUADRIMESTRE</w:t>
            </w:r>
          </w:p>
          <w:p w14:paraId="36941EAB" w14:textId="48C1E6F3" w:rsidR="00194910" w:rsidRPr="00BF55FB" w:rsidRDefault="00194910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SETTEMBRE/OTTOBRE</w:t>
            </w:r>
          </w:p>
          <w:p w14:paraId="6B695099" w14:textId="2C54437F" w:rsidR="00194910" w:rsidRPr="00BF55FB" w:rsidRDefault="00194910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 2</w:t>
            </w:r>
            <w:r w:rsidR="008408DE"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3DDCF1B5" w14:textId="77777777" w:rsidR="00194910" w:rsidRPr="00BF55FB" w:rsidRDefault="00194910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3AB2F42" w14:textId="77777777" w:rsidR="00194910" w:rsidRPr="00BF55FB" w:rsidRDefault="00194910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940C845" w14:textId="658A901A" w:rsidR="00194910" w:rsidRDefault="00194910" w:rsidP="00BF55FB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TOTALE ORE</w:t>
            </w:r>
            <w:r w:rsidR="008408DE"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21</w:t>
            </w:r>
          </w:p>
          <w:p w14:paraId="55A3A2FB" w14:textId="77777777" w:rsidR="00BF55FB" w:rsidRPr="00BF55FB" w:rsidRDefault="00BF55FB" w:rsidP="00BF55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0C585C5B" w14:textId="77777777" w:rsidR="00194910" w:rsidRPr="007F3D19" w:rsidRDefault="00194910" w:rsidP="001949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A670" w14:textId="77777777" w:rsidR="00194910" w:rsidRPr="007F3D19" w:rsidRDefault="00194910" w:rsidP="00194910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</w:p>
          <w:p w14:paraId="47DBE091" w14:textId="77777777" w:rsidR="00194910" w:rsidRPr="007F3D19" w:rsidRDefault="00194910" w:rsidP="00194910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</w:t>
            </w:r>
          </w:p>
          <w:p w14:paraId="5942F843" w14:textId="77777777" w:rsidR="00194910" w:rsidRPr="007F3D19" w:rsidRDefault="00194910" w:rsidP="00194910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</w:t>
            </w:r>
          </w:p>
          <w:p w14:paraId="793AF728" w14:textId="77777777" w:rsidR="00194910" w:rsidRPr="007F3D19" w:rsidRDefault="00194910" w:rsidP="00194910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</w:t>
            </w:r>
          </w:p>
          <w:p w14:paraId="6628AB0C" w14:textId="77777777" w:rsidR="00194910" w:rsidRPr="007F3D19" w:rsidRDefault="00194910" w:rsidP="00194910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</w:t>
            </w:r>
          </w:p>
          <w:p w14:paraId="4136CC64" w14:textId="77777777" w:rsidR="00194910" w:rsidRPr="007F3D19" w:rsidRDefault="00194910" w:rsidP="00194910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</w:t>
            </w:r>
          </w:p>
          <w:p w14:paraId="778EB0FE" w14:textId="45500257" w:rsidR="00194910" w:rsidRPr="007F3D19" w:rsidRDefault="00194910" w:rsidP="0019491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194910" w:rsidRPr="007F3D19" w14:paraId="016C0CDC" w14:textId="77777777" w:rsidTr="00B64442">
        <w:trPr>
          <w:trHeight w:val="997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5427" w14:textId="77777777" w:rsidR="00194910" w:rsidRDefault="00194910" w:rsidP="0019491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Nucleo tematico di raccordo:</w:t>
            </w:r>
          </w:p>
          <w:p w14:paraId="589C15C9" w14:textId="77777777" w:rsidR="00194910" w:rsidRDefault="00194910" w:rsidP="00194910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 numero 3</w:t>
            </w:r>
          </w:p>
          <w:p w14:paraId="5E491325" w14:textId="76FCB401" w:rsidR="00194910" w:rsidRPr="007F3D19" w:rsidRDefault="00194910" w:rsidP="00015FD1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8F020E">
              <w:rPr>
                <w:rFonts w:ascii="Calibri" w:eastAsia="Times New Roman" w:hAnsi="Calibri" w:cs="Calibri"/>
                <w:b/>
                <w:bCs/>
                <w:i/>
                <w:lang w:eastAsia="zh-CN"/>
              </w:rPr>
              <w:t>interventi di messa in</w:t>
            </w:r>
            <w:r>
              <w:rPr>
                <w:rFonts w:ascii="Calibri" w:eastAsia="Times New Roman" w:hAnsi="Calibri" w:cs="Calibri"/>
                <w:b/>
                <w:bCs/>
                <w:i/>
                <w:lang w:eastAsia="zh-CN"/>
              </w:rPr>
              <w:t xml:space="preserve"> </w:t>
            </w:r>
            <w:r w:rsidRPr="008F020E">
              <w:rPr>
                <w:rFonts w:ascii="Calibri" w:eastAsia="Times New Roman" w:hAnsi="Calibri" w:cs="Calibri"/>
                <w:b/>
                <w:bCs/>
                <w:i/>
                <w:lang w:eastAsia="zh-CN"/>
              </w:rPr>
              <w:t>sicurezza</w:t>
            </w:r>
          </w:p>
        </w:tc>
        <w:tc>
          <w:tcPr>
            <w:tcW w:w="11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9175" w14:textId="77777777" w:rsidR="00194910" w:rsidRPr="00372CC9" w:rsidRDefault="00194910" w:rsidP="00194910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,Italic" w:hAnsi="Calibri,Italic" w:cs="Calibri,Italic"/>
                <w:b/>
                <w:bCs/>
                <w:i/>
                <w:iCs/>
                <w:sz w:val="20"/>
                <w:szCs w:val="20"/>
              </w:rPr>
            </w:pPr>
            <w:r w:rsidRPr="00634EA5">
              <w:rPr>
                <w:rFonts w:ascii="Calibri,Italic" w:hAnsi="Calibri,Italic" w:cs="Calibri,Italic"/>
                <w:b/>
                <w:bCs/>
                <w:i/>
                <w:iCs/>
                <w:sz w:val="20"/>
                <w:szCs w:val="20"/>
              </w:rPr>
              <w:t>COMPETENZA N° 3</w:t>
            </w:r>
          </w:p>
          <w:p w14:paraId="17DC81CB" w14:textId="76C85A4A" w:rsidR="00194910" w:rsidRPr="00015FD1" w:rsidRDefault="00194910" w:rsidP="00015FD1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,Italic" w:hAnsi="Calibri,Italic" w:cs="Calibri,Italic"/>
                <w:i/>
                <w:iCs/>
                <w:sz w:val="20"/>
                <w:szCs w:val="20"/>
              </w:rPr>
            </w:pPr>
            <w:r w:rsidRPr="007F3D19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Applicare correttamente il sistema HACCP, la normativa sulla sicurezza e sulla salute nei luoghi di</w:t>
            </w:r>
            <w:r w:rsidR="00015FD1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 xml:space="preserve"> </w:t>
            </w:r>
            <w:r w:rsidRPr="007F3D19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lavoro.</w:t>
            </w:r>
          </w:p>
        </w:tc>
      </w:tr>
      <w:tr w:rsidR="00194910" w:rsidRPr="007F3D19" w14:paraId="417754A7" w14:textId="77777777" w:rsidTr="008C5CCA">
        <w:trPr>
          <w:trHeight w:val="407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427BC" w14:textId="2D006B07" w:rsidR="00194910" w:rsidRPr="00194910" w:rsidRDefault="00194910" w:rsidP="0019491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ABILITÀ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532A2" w14:textId="3B7BAA69" w:rsidR="00194910" w:rsidRPr="007F3D19" w:rsidRDefault="00194910" w:rsidP="00194910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CONOSCENZE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5ACE" w14:textId="0416A817" w:rsidR="00194910" w:rsidRPr="00194910" w:rsidRDefault="00194910" w:rsidP="0019491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CONTENUTI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C3E2B" w14:textId="09B78B70" w:rsidR="00194910" w:rsidRPr="007F3D19" w:rsidRDefault="00194910" w:rsidP="0019491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tempi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CD57" w14:textId="616CFBB0" w:rsidR="00194910" w:rsidRPr="007F3D19" w:rsidRDefault="00194910" w:rsidP="00194910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(*)</w:t>
            </w:r>
          </w:p>
        </w:tc>
      </w:tr>
      <w:tr w:rsidR="00194910" w:rsidRPr="007F3D19" w14:paraId="0FE05A91" w14:textId="77777777" w:rsidTr="008C5CCA">
        <w:trPr>
          <w:trHeight w:val="997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A6C69D7" w14:textId="77777777" w:rsidR="00194910" w:rsidRPr="007F3D19" w:rsidRDefault="00194910" w:rsidP="00194910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Applicare efficacemente il sistema di autocontrollo per la sicurezza dei</w:t>
            </w:r>
          </w:p>
          <w:p w14:paraId="4C251D78" w14:textId="77777777" w:rsidR="00194910" w:rsidRPr="007F3D19" w:rsidRDefault="00194910" w:rsidP="00194910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prodotti alimentari in conformità alla normativa regionale, nazionale e comunitaria in materia di HACCP.</w:t>
            </w:r>
          </w:p>
          <w:p w14:paraId="46E85F8E" w14:textId="77777777" w:rsidR="00194910" w:rsidRPr="007F3D19" w:rsidRDefault="00194910" w:rsidP="00194910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5025673" w14:textId="5BA6B80E" w:rsidR="00194910" w:rsidRPr="007F3D19" w:rsidRDefault="00194910" w:rsidP="00194910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Formulare proposte di miglioramento delle soluzioni organizzative/layout dell'ambiente di lavoro per evitare fonti di rischio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FD963" w14:textId="77777777" w:rsidR="00194910" w:rsidRPr="007F3D19" w:rsidRDefault="00194910" w:rsidP="00194910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Normativa igienicosanitaria e procedura di autocontrollo HACCP</w:t>
            </w:r>
          </w:p>
          <w:p w14:paraId="7D737ECE" w14:textId="77777777" w:rsidR="00194910" w:rsidRPr="007F3D19" w:rsidRDefault="00194910" w:rsidP="00194910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2D4AEDA" w14:textId="77777777" w:rsidR="00194910" w:rsidRPr="007F3D19" w:rsidRDefault="00194910" w:rsidP="00194910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Normativa relativa alla tutela della riservatezza dei dati personali</w:t>
            </w:r>
          </w:p>
          <w:p w14:paraId="4444D183" w14:textId="77777777" w:rsidR="00194910" w:rsidRPr="007F3D19" w:rsidRDefault="00194910" w:rsidP="00194910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5BB19EC" w14:textId="1F267325" w:rsidR="00194910" w:rsidRPr="007F3D19" w:rsidRDefault="00194910" w:rsidP="00194910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Normativa volta alla tutela e sicurezza del cliente.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C2324" w14:textId="284ED1A1" w:rsidR="00194910" w:rsidRPr="007F3D19" w:rsidRDefault="00194910" w:rsidP="00194910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MODULO 10T.1</w:t>
            </w:r>
            <w:r w:rsidR="00372F45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6</w:t>
            </w: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 xml:space="preserve"> OBBLIGHI E RESPONSABILITA’</w:t>
            </w:r>
          </w:p>
          <w:p w14:paraId="4F7CE79B" w14:textId="532C641F" w:rsidR="00194910" w:rsidRPr="007F3D19" w:rsidRDefault="00290D30" w:rsidP="00194910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*</w:t>
            </w:r>
            <w:r w:rsidR="00194910"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Obblighi e responsabilità del datore di lavoro</w:t>
            </w:r>
          </w:p>
          <w:p w14:paraId="05CE02C0" w14:textId="6909E695" w:rsidR="00194910" w:rsidRPr="007F3D19" w:rsidRDefault="00290D30" w:rsidP="00194910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*</w:t>
            </w:r>
            <w:r w:rsidR="00194910"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Obblighi e responsabilità del dipendente</w:t>
            </w:r>
          </w:p>
          <w:p w14:paraId="4B4C2045" w14:textId="3BDFC7F5" w:rsidR="00194910" w:rsidRPr="007F3D19" w:rsidRDefault="00290D30" w:rsidP="00194910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*</w:t>
            </w:r>
            <w:r w:rsidR="00194910"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Obblighi del cliente</w:t>
            </w:r>
          </w:p>
          <w:p w14:paraId="427ECA76" w14:textId="77777777" w:rsidR="00194910" w:rsidRDefault="00194910" w:rsidP="00290D30">
            <w:pPr>
              <w:suppressAutoHyphens/>
              <w:spacing w:after="0" w:line="25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Conoscere delibera regionale Emilia Romagna inerente </w:t>
            </w:r>
            <w:proofErr w:type="spellStart"/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all’haccp</w:t>
            </w:r>
            <w:proofErr w:type="spellEnd"/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**</w:t>
            </w:r>
          </w:p>
          <w:p w14:paraId="74DFA31E" w14:textId="77777777" w:rsidR="00DF409E" w:rsidRPr="007F3D19" w:rsidRDefault="00DF409E" w:rsidP="00290D30">
            <w:pPr>
              <w:suppressAutoHyphens/>
              <w:spacing w:after="0" w:line="25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35DE49A7" w14:textId="77777777" w:rsidR="00194910" w:rsidRPr="007F3D19" w:rsidRDefault="00194910" w:rsidP="00194910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4870" w14:textId="77777777" w:rsidR="00194910" w:rsidRPr="00BF55FB" w:rsidRDefault="00194910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PRIMO QUADRIMESTRE</w:t>
            </w:r>
          </w:p>
          <w:p w14:paraId="29719EB2" w14:textId="5031F5B7" w:rsidR="00194910" w:rsidRPr="00BF55FB" w:rsidRDefault="00194910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SETTEMBRE/OTTOBRE</w:t>
            </w:r>
          </w:p>
          <w:p w14:paraId="06E1DA60" w14:textId="2B65F9FF" w:rsidR="00194910" w:rsidRPr="00BF55FB" w:rsidRDefault="00194910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NUMERO ORE: </w:t>
            </w:r>
            <w:r w:rsidR="008C5CCA"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  <w:p w14:paraId="558AD10D" w14:textId="77777777" w:rsidR="00194910" w:rsidRPr="00BF55FB" w:rsidRDefault="00194910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C5F1C9E" w14:textId="77777777" w:rsidR="00194910" w:rsidRPr="00BF55FB" w:rsidRDefault="00194910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7D99B43" w14:textId="52C0A194" w:rsidR="00194910" w:rsidRPr="00BF55FB" w:rsidRDefault="00194910" w:rsidP="00BF55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TOTALE ORE</w:t>
            </w:r>
            <w:r w:rsidR="008408DE"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C5CCA"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  <w:p w14:paraId="2BBC5A1F" w14:textId="77777777" w:rsidR="00194910" w:rsidRPr="007F3D19" w:rsidRDefault="00194910" w:rsidP="0019491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2638" w14:textId="77777777" w:rsidR="00194910" w:rsidRPr="007F3D19" w:rsidRDefault="00194910" w:rsidP="00194910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</w:p>
          <w:p w14:paraId="7C94F3C1" w14:textId="77777777" w:rsidR="00194910" w:rsidRPr="007F3D19" w:rsidRDefault="00194910" w:rsidP="00194910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</w:t>
            </w:r>
          </w:p>
          <w:p w14:paraId="73DA118E" w14:textId="77777777" w:rsidR="00194910" w:rsidRPr="007F3D19" w:rsidRDefault="00194910" w:rsidP="00194910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194910" w:rsidRPr="007F3D19" w14:paraId="4D04BE82" w14:textId="77777777" w:rsidTr="00853F9D">
        <w:trPr>
          <w:trHeight w:val="997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ED82" w14:textId="77777777" w:rsidR="00194910" w:rsidRPr="007F3D19" w:rsidRDefault="00194910" w:rsidP="00194910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55C59E9" w14:textId="77777777" w:rsidR="00194910" w:rsidRDefault="00194910" w:rsidP="0019491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Nucleo tematico di raccordo:</w:t>
            </w:r>
          </w:p>
          <w:p w14:paraId="62F216A2" w14:textId="77777777" w:rsidR="00194910" w:rsidRDefault="00194910" w:rsidP="00194910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numero 7</w:t>
            </w:r>
          </w:p>
          <w:p w14:paraId="1330A5EE" w14:textId="45E5B9A8" w:rsidR="00194910" w:rsidRPr="008408DE" w:rsidRDefault="00194910" w:rsidP="008408DE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634EA5">
              <w:rPr>
                <w:rFonts w:ascii="Calibri" w:eastAsia="Times New Roman" w:hAnsi="Calibri" w:cs="Calibri"/>
                <w:b/>
                <w:bCs/>
                <w:i/>
                <w:lang w:eastAsia="zh-CN"/>
              </w:rPr>
              <w:t>lettura e promozione del territorio</w:t>
            </w:r>
          </w:p>
        </w:tc>
        <w:tc>
          <w:tcPr>
            <w:tcW w:w="11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6363" w14:textId="77777777" w:rsidR="00194910" w:rsidRPr="00F74D5F" w:rsidRDefault="00194910" w:rsidP="00194910">
            <w:pPr>
              <w:suppressAutoHyphens/>
              <w:spacing w:after="0" w:line="256" w:lineRule="auto"/>
              <w:rPr>
                <w:rFonts w:ascii="Calibri,Italic" w:hAnsi="Calibri,Italic" w:cs="Calibri,Italic"/>
                <w:b/>
                <w:bCs/>
                <w:i/>
                <w:iCs/>
                <w:sz w:val="20"/>
                <w:szCs w:val="20"/>
              </w:rPr>
            </w:pPr>
            <w:r w:rsidRPr="00634EA5">
              <w:rPr>
                <w:rFonts w:ascii="Calibri,Italic" w:hAnsi="Calibri,Italic" w:cs="Calibri,Italic"/>
                <w:b/>
                <w:bCs/>
                <w:i/>
                <w:iCs/>
                <w:sz w:val="20"/>
                <w:szCs w:val="20"/>
              </w:rPr>
              <w:t>COMPETENZA N° 4</w:t>
            </w:r>
          </w:p>
          <w:p w14:paraId="38270C04" w14:textId="3CB0B364" w:rsidR="00194910" w:rsidRPr="007F3D19" w:rsidRDefault="00194910" w:rsidP="00194910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Predisporre prodotti, servizi e menù coerenti con il contesto e le esigenze della clientela (anche in relazione a specifici regimi dietetici e stili alimentari), perseguendo obiettivi di qualità, redditività e favorendo la diffusione di abitudini e stili di vita sostenibili e equilibrati.</w:t>
            </w:r>
          </w:p>
        </w:tc>
      </w:tr>
      <w:tr w:rsidR="00194910" w:rsidRPr="007F3D19" w14:paraId="62BF88D4" w14:textId="77777777" w:rsidTr="008C5CCA">
        <w:trPr>
          <w:trHeight w:val="565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99E8E" w14:textId="49400E62" w:rsidR="00194910" w:rsidRPr="00194910" w:rsidRDefault="00194910" w:rsidP="0019491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ABILITÀ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485A1" w14:textId="151D4BC8" w:rsidR="00194910" w:rsidRPr="007F3D19" w:rsidRDefault="00194910" w:rsidP="00194910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CONOSCENZE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0F51A" w14:textId="77777777" w:rsidR="00194910" w:rsidRPr="007F3D19" w:rsidRDefault="00194910" w:rsidP="0019491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CONTENUTI</w:t>
            </w:r>
          </w:p>
          <w:p w14:paraId="51F7355F" w14:textId="77777777" w:rsidR="00194910" w:rsidRPr="007F3D19" w:rsidRDefault="00194910" w:rsidP="00194910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76D15" w14:textId="79F797D2" w:rsidR="00194910" w:rsidRPr="007F3D19" w:rsidRDefault="00194910" w:rsidP="0019491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tempi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083DC" w14:textId="2A884807" w:rsidR="00194910" w:rsidRPr="007F3D19" w:rsidRDefault="00194910" w:rsidP="00194910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(*)</w:t>
            </w:r>
          </w:p>
        </w:tc>
      </w:tr>
      <w:tr w:rsidR="00372F45" w:rsidRPr="007F3D19" w14:paraId="4F643466" w14:textId="77777777" w:rsidTr="008C5CCA">
        <w:trPr>
          <w:trHeight w:val="997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10D34D9" w14:textId="77777777" w:rsidR="00372F45" w:rsidRPr="007F3D19" w:rsidRDefault="00372F45" w:rsidP="00372F45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Predisporre e servire prodotti enogastronomici in base a specifiche</w:t>
            </w:r>
          </w:p>
          <w:p w14:paraId="638BA6D9" w14:textId="63F4C304" w:rsidR="00372F45" w:rsidRPr="007F3D19" w:rsidRDefault="00372F45" w:rsidP="00372F45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esigenze dietologiche e/o disturbi e limitazioni alimentari.</w:t>
            </w:r>
          </w:p>
          <w:p w14:paraId="7F8CB36A" w14:textId="77777777" w:rsidR="00372F45" w:rsidRPr="007F3D19" w:rsidRDefault="00372F45" w:rsidP="00372F45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Definire offerte gastronomiche qualitativamente e economicamente</w:t>
            </w:r>
          </w:p>
          <w:p w14:paraId="53CBDF85" w14:textId="77777777" w:rsidR="00372F45" w:rsidRPr="007F3D19" w:rsidRDefault="00372F45" w:rsidP="00372F45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sostenibili, adeguando le scelte alle mutevoli tendenze del gusto, dei</w:t>
            </w:r>
          </w:p>
          <w:p w14:paraId="6DA2F565" w14:textId="4F4ACE74" w:rsidR="00372F45" w:rsidRPr="007F3D19" w:rsidRDefault="00372F45" w:rsidP="00372F45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regimi dietetici, degli stili alimentari del target di clientela.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D0D7E" w14:textId="03DF0984" w:rsidR="00372F45" w:rsidRPr="007F3D19" w:rsidRDefault="00372F45" w:rsidP="00372F45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Tecniche per la preparazione e servizio di prodotti per i principali disturbi e limitazioni alimentari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CCA79" w14:textId="382146B7" w:rsidR="00372F45" w:rsidRPr="007F3D19" w:rsidRDefault="00372F45" w:rsidP="00372F4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MODULO 10T.1</w:t>
            </w:r>
            <w:r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7</w:t>
            </w: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 xml:space="preserve"> LA VENDITA, LA CARTA, I COSTI E I PREZZI</w:t>
            </w:r>
          </w:p>
          <w:p w14:paraId="34703C4E" w14:textId="77777777" w:rsidR="00372F45" w:rsidRPr="007F3D19" w:rsidRDefault="00372F45" w:rsidP="00372F45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Il linguaggio della vendita</w:t>
            </w:r>
          </w:p>
          <w:p w14:paraId="50C64697" w14:textId="77777777" w:rsidR="00372F45" w:rsidRPr="007F3D19" w:rsidRDefault="00372F45" w:rsidP="00372F45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Le regole della persuasione</w:t>
            </w:r>
          </w:p>
          <w:p w14:paraId="618EE8EB" w14:textId="77777777" w:rsidR="00372F45" w:rsidRPr="007F3D19" w:rsidRDefault="00372F45" w:rsidP="00372F45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Vendita ed etica</w:t>
            </w:r>
          </w:p>
          <w:p w14:paraId="428A65F3" w14:textId="77777777" w:rsidR="00372F45" w:rsidRPr="007F3D19" w:rsidRDefault="00372F45" w:rsidP="00372F45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Gli errori nella vendita</w:t>
            </w:r>
          </w:p>
          <w:p w14:paraId="5275E84E" w14:textId="71003FD6" w:rsidR="00372F45" w:rsidRPr="007F3D19" w:rsidRDefault="00290D30" w:rsidP="00372F45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*</w:t>
            </w:r>
            <w:r w:rsidR="00372F45"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Calcolare il food cost</w:t>
            </w:r>
          </w:p>
          <w:p w14:paraId="105DC7B0" w14:textId="11639557" w:rsidR="00372F45" w:rsidRPr="007F3D19" w:rsidRDefault="00372F45" w:rsidP="00372F45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Il prezzo di vendita</w:t>
            </w:r>
          </w:p>
          <w:p w14:paraId="4CEB6088" w14:textId="3464E427" w:rsidR="00372F45" w:rsidRPr="007F3D19" w:rsidRDefault="00290D30" w:rsidP="00372F4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*</w:t>
            </w:r>
            <w:r w:rsidR="00372F45"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Beverage cost e prezzi del vino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A22A" w14:textId="77777777" w:rsidR="00372F45" w:rsidRPr="00BF55FB" w:rsidRDefault="00372F45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PRIMO QUADRIMESTRE</w:t>
            </w:r>
          </w:p>
          <w:p w14:paraId="30AA18A6" w14:textId="536A900D" w:rsidR="00372F45" w:rsidRPr="00BF55FB" w:rsidRDefault="00372F45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OTTOBRE/NOVEMBRE</w:t>
            </w:r>
          </w:p>
          <w:p w14:paraId="088067A8" w14:textId="7BE2DEDF" w:rsidR="00372F45" w:rsidRPr="00BF55FB" w:rsidRDefault="00372F45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 2</w:t>
            </w:r>
            <w:r w:rsidR="008C5CCA"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319E407B" w14:textId="77777777" w:rsidR="00372F45" w:rsidRPr="00BF55FB" w:rsidRDefault="00372F45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F1C8D18" w14:textId="40E91E9C" w:rsidR="00372F45" w:rsidRPr="00BF55FB" w:rsidRDefault="00372F45" w:rsidP="00BF55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TOTALE ORE</w:t>
            </w:r>
            <w:r w:rsidR="008408DE"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2</w:t>
            </w:r>
            <w:r w:rsidR="008C5CCA"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7CE31F5D" w14:textId="77777777" w:rsidR="00372F45" w:rsidRPr="007F3D19" w:rsidRDefault="00372F45" w:rsidP="00372F45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A677" w14:textId="77777777" w:rsidR="00372F45" w:rsidRPr="007F3D19" w:rsidRDefault="00372F45" w:rsidP="00372F45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</w:p>
          <w:p w14:paraId="14C7E76B" w14:textId="77777777" w:rsidR="00372F45" w:rsidRPr="007F3D19" w:rsidRDefault="00372F45" w:rsidP="00372F45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</w:t>
            </w:r>
          </w:p>
          <w:p w14:paraId="5405B296" w14:textId="77777777" w:rsidR="00372F45" w:rsidRPr="007F3D19" w:rsidRDefault="00372F45" w:rsidP="00372F45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</w:t>
            </w:r>
          </w:p>
          <w:p w14:paraId="79A0FF9A" w14:textId="77777777" w:rsidR="00372F45" w:rsidRPr="007F3D19" w:rsidRDefault="00372F45" w:rsidP="00372F45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</w:t>
            </w:r>
          </w:p>
          <w:p w14:paraId="307AB25A" w14:textId="77777777" w:rsidR="00372F45" w:rsidRPr="007F3D19" w:rsidRDefault="00372F45" w:rsidP="00372F45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</w:t>
            </w:r>
          </w:p>
          <w:p w14:paraId="6E1906D3" w14:textId="77777777" w:rsidR="00372F45" w:rsidRPr="007F3D19" w:rsidRDefault="00372F45" w:rsidP="00372F45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</w:t>
            </w:r>
          </w:p>
          <w:p w14:paraId="5127CE94" w14:textId="77777777" w:rsidR="00372F45" w:rsidRPr="007F3D19" w:rsidRDefault="00372F45" w:rsidP="00372F45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</w:t>
            </w:r>
          </w:p>
          <w:p w14:paraId="30372A72" w14:textId="77777777" w:rsidR="00372F45" w:rsidRPr="007F3D19" w:rsidRDefault="00372F45" w:rsidP="00372F45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A511E1" w:rsidRPr="007F3D19" w14:paraId="33AB270A" w14:textId="77777777" w:rsidTr="00C6609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792" w14:textId="77777777" w:rsidR="00A511E1" w:rsidRDefault="00A511E1" w:rsidP="00A511E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Nucleo tematico di raccordo:</w:t>
            </w:r>
          </w:p>
          <w:p w14:paraId="5C3C02EA" w14:textId="77777777" w:rsidR="00A511E1" w:rsidRDefault="00A511E1" w:rsidP="00A511E1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numero </w:t>
            </w:r>
            <w:r w:rsidRPr="001E08DC">
              <w:rPr>
                <w:rFonts w:ascii="Calibri" w:eastAsia="Times New Roman" w:hAnsi="Calibri" w:cs="Calibri"/>
                <w:b/>
                <w:bCs/>
                <w:lang w:eastAsia="zh-CN"/>
              </w:rPr>
              <w:t>6</w:t>
            </w:r>
          </w:p>
          <w:p w14:paraId="0548B3FC" w14:textId="77777777" w:rsidR="00A511E1" w:rsidRPr="00A511E1" w:rsidRDefault="00A511E1" w:rsidP="00A511E1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zh-CN"/>
              </w:rPr>
            </w:pPr>
            <w:r w:rsidRPr="00A511E1">
              <w:rPr>
                <w:rFonts w:ascii="Calibri" w:eastAsia="Times New Roman" w:hAnsi="Calibri" w:cs="Calibri"/>
                <w:b/>
                <w:bCs/>
                <w:i/>
                <w:iCs/>
                <w:lang w:eastAsia="zh-CN"/>
              </w:rPr>
              <w:t>sviluppo delle attività e delle figure</w:t>
            </w:r>
          </w:p>
          <w:p w14:paraId="7B7AC750" w14:textId="512D9061" w:rsidR="00A511E1" w:rsidRPr="00BB6F71" w:rsidRDefault="00A511E1" w:rsidP="00A511E1">
            <w:pPr>
              <w:pStyle w:val="TableParagraph"/>
              <w:ind w:left="0" w:right="341" w:firstLine="0"/>
              <w:rPr>
                <w:rFonts w:asciiTheme="minorHAnsi" w:hAnsiTheme="minorHAnsi" w:cstheme="minorHAnsi"/>
                <w:b/>
                <w:bCs/>
                <w:i/>
              </w:rPr>
            </w:pPr>
            <w:r w:rsidRPr="00A511E1">
              <w:rPr>
                <w:rFonts w:ascii="Calibri" w:eastAsia="Times New Roman" w:hAnsi="Calibri" w:cs="Calibri"/>
                <w:b/>
                <w:bCs/>
                <w:i/>
                <w:iCs/>
                <w:lang w:eastAsia="zh-CN"/>
              </w:rPr>
              <w:t>professionali tra tradizione e innovazione</w:t>
            </w:r>
          </w:p>
        </w:tc>
        <w:tc>
          <w:tcPr>
            <w:tcW w:w="11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BE2A" w14:textId="77777777" w:rsidR="00A511E1" w:rsidRPr="00A511E1" w:rsidRDefault="00A511E1" w:rsidP="00DF409E">
            <w:pPr>
              <w:pStyle w:val="corpotesto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11E1"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  <w:t>Competenza n. 10</w:t>
            </w:r>
          </w:p>
          <w:p w14:paraId="567444CC" w14:textId="77777777" w:rsidR="00A511E1" w:rsidRPr="00A511E1" w:rsidRDefault="00A511E1" w:rsidP="00DF409E">
            <w:pPr>
              <w:pStyle w:val="corpotesto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11E1">
              <w:rPr>
                <w:rFonts w:asciiTheme="minorHAnsi" w:hAnsiTheme="minorHAnsi" w:cstheme="minorHAnsi"/>
                <w:sz w:val="20"/>
                <w:szCs w:val="20"/>
              </w:rPr>
              <w:t>Supportare le attività di budgeting-reporting aziendale e collaborare alla definizione delle strategie di Revenue Management, perseguendo obiettivi di redditività attraverso opportune azioni di marketing.</w:t>
            </w:r>
          </w:p>
          <w:p w14:paraId="45802365" w14:textId="77777777" w:rsidR="00A511E1" w:rsidRPr="00A511E1" w:rsidRDefault="00A511E1" w:rsidP="00DF409E">
            <w:pPr>
              <w:pStyle w:val="corpotesto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11E1"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  <w:t>Competenza n. 11</w:t>
            </w:r>
          </w:p>
          <w:p w14:paraId="1430EAC4" w14:textId="2A9E6CC2" w:rsidR="00A511E1" w:rsidRPr="00DF409E" w:rsidRDefault="00A511E1" w:rsidP="00DF409E">
            <w:pPr>
              <w:pStyle w:val="corpotesto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11E1">
              <w:rPr>
                <w:rFonts w:asciiTheme="minorHAnsi" w:hAnsiTheme="minorHAnsi" w:cstheme="minorHAnsi"/>
                <w:sz w:val="20"/>
                <w:szCs w:val="20"/>
              </w:rPr>
              <w:t xml:space="preserve">Contribuire alle strategie di </w:t>
            </w:r>
            <w:proofErr w:type="spellStart"/>
            <w:r w:rsidRPr="00A511E1">
              <w:rPr>
                <w:rFonts w:asciiTheme="minorHAnsi" w:hAnsiTheme="minorHAnsi" w:cstheme="minorHAnsi"/>
                <w:sz w:val="20"/>
                <w:szCs w:val="20"/>
              </w:rPr>
              <w:t>Destination</w:t>
            </w:r>
            <w:proofErr w:type="spellEnd"/>
            <w:r w:rsidRPr="00A511E1">
              <w:rPr>
                <w:rFonts w:asciiTheme="minorHAnsi" w:hAnsiTheme="minorHAnsi" w:cstheme="minorHAnsi"/>
                <w:sz w:val="20"/>
                <w:szCs w:val="20"/>
              </w:rPr>
              <w:t xml:space="preserve"> Marketing attraverso la promozione dei beni culturali e ambientali, delle tipicità enogastronomiche, delle attrazioni, degli eventi e delle manifestazioni, per veicolare un'immagine riconoscibile e rappresentativa del territorio.</w:t>
            </w:r>
          </w:p>
        </w:tc>
      </w:tr>
      <w:tr w:rsidR="00A511E1" w:rsidRPr="007F3D19" w14:paraId="72436E1C" w14:textId="77777777" w:rsidTr="008C5CCA">
        <w:trPr>
          <w:trHeight w:hRule="exact" w:val="556"/>
          <w:tblHeader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56933" w14:textId="77777777" w:rsidR="00A511E1" w:rsidRPr="007F3D19" w:rsidRDefault="00A511E1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ABILITÀ </w:t>
            </w:r>
          </w:p>
          <w:p w14:paraId="12A196B5" w14:textId="77777777" w:rsidR="00A511E1" w:rsidRPr="007F3D19" w:rsidRDefault="00A511E1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5C1F54AD" w14:textId="77777777" w:rsidR="00A511E1" w:rsidRPr="007F3D19" w:rsidRDefault="00A511E1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05028" w14:textId="77777777" w:rsidR="00A511E1" w:rsidRPr="007F3D19" w:rsidRDefault="00A511E1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CONOSCENZE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FEA2B" w14:textId="77777777" w:rsidR="00A511E1" w:rsidRPr="007F3D19" w:rsidRDefault="00A511E1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CONTENUTI</w:t>
            </w:r>
          </w:p>
          <w:p w14:paraId="69975314" w14:textId="77777777" w:rsidR="00A511E1" w:rsidRPr="007F3D19" w:rsidRDefault="00A511E1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0FD6" w14:textId="77777777" w:rsidR="00A511E1" w:rsidRPr="007F3D19" w:rsidRDefault="00A511E1" w:rsidP="009C5C3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tempi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8252" w14:textId="77777777" w:rsidR="00A511E1" w:rsidRPr="007F3D19" w:rsidRDefault="00A511E1" w:rsidP="009C5C3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(*)</w:t>
            </w:r>
          </w:p>
        </w:tc>
      </w:tr>
      <w:tr w:rsidR="0044789E" w:rsidRPr="007F3D19" w14:paraId="274101C4" w14:textId="77777777" w:rsidTr="008C5CCA">
        <w:trPr>
          <w:trHeight w:val="997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6CAE4C4" w14:textId="77777777" w:rsidR="0044789E" w:rsidRPr="007F3D19" w:rsidRDefault="0044789E" w:rsidP="0044789E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Attuare l’informazione e la promozione di un evento enogastronomico, turistico-culturale in funzione del target di riferimento e nell’ottica della valorizzazione del Made in </w:t>
            </w:r>
            <w:proofErr w:type="spellStart"/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Italy</w:t>
            </w:r>
            <w:proofErr w:type="spellEnd"/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</w:t>
            </w:r>
            <w:r w:rsidRPr="007F3D1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’allestimento degli spazi e per le operazioni di banqueting/catering. </w:t>
            </w:r>
          </w:p>
          <w:p w14:paraId="70B71D60" w14:textId="77777777" w:rsidR="0044789E" w:rsidRPr="007F3D19" w:rsidRDefault="0044789E" w:rsidP="0044789E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3BEED47A" w14:textId="77777777" w:rsidR="0044789E" w:rsidRPr="007F3D19" w:rsidRDefault="0044789E" w:rsidP="0044789E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Applicare tecniche di allestimento di strumentazioni, accessori e decorazioni in base al servizio da erogare e rispondente a principii estetici. </w:t>
            </w:r>
          </w:p>
          <w:p w14:paraId="545A15AD" w14:textId="77777777" w:rsidR="0044789E" w:rsidRPr="007F3D19" w:rsidRDefault="0044789E" w:rsidP="0044789E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1EFE6105" w14:textId="77777777" w:rsidR="0044789E" w:rsidRPr="007F3D19" w:rsidRDefault="0044789E" w:rsidP="0044789E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Determinare le modalità e i tempi di erogazione delle singole attività per la realizzazione dell’evento</w:t>
            </w:r>
          </w:p>
          <w:p w14:paraId="1FDCC81F" w14:textId="77777777" w:rsidR="0044789E" w:rsidRPr="007F3D19" w:rsidRDefault="0044789E" w:rsidP="0044789E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Valutare lo stato di avanzamento dell’evento in funzione del programma stabilito e, in presenza di anomalie, attuare azioni finalizzate a correggere e migliorare il piano di lavorazione. </w:t>
            </w:r>
          </w:p>
          <w:p w14:paraId="73F615CA" w14:textId="77777777" w:rsidR="0044789E" w:rsidRPr="007F3D19" w:rsidRDefault="0044789E" w:rsidP="0044789E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226A0FA3" w14:textId="77777777" w:rsidR="0044789E" w:rsidRDefault="0044789E" w:rsidP="0044789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Applicare metodi e procedure standard per il monitoraggio delle attività post evento.</w:t>
            </w:r>
          </w:p>
          <w:p w14:paraId="6163FEE0" w14:textId="42AEDFFE" w:rsidR="00BF55FB" w:rsidRPr="007F3D19" w:rsidRDefault="00BF55FB" w:rsidP="0044789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CD023" w14:textId="77777777" w:rsidR="0044789E" w:rsidRPr="007F3D19" w:rsidRDefault="0044789E" w:rsidP="0044789E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lastRenderedPageBreak/>
              <w:t xml:space="preserve">Tecniche, metodi e tempi per l’organizzazione logistica di catering/eventi. </w:t>
            </w:r>
          </w:p>
          <w:p w14:paraId="2969C494" w14:textId="77777777" w:rsidR="0044789E" w:rsidRPr="007F3D19" w:rsidRDefault="0044789E" w:rsidP="0044789E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59A730E3" w14:textId="77777777" w:rsidR="0044789E" w:rsidRPr="007F3D19" w:rsidRDefault="0044789E" w:rsidP="0044789E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Tecniche di allestimento della sala per servizi banqueting e catering. </w:t>
            </w:r>
          </w:p>
          <w:p w14:paraId="7E0B6D78" w14:textId="77777777" w:rsidR="0044789E" w:rsidRPr="007F3D19" w:rsidRDefault="0044789E" w:rsidP="0044789E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1773A236" w14:textId="77777777" w:rsidR="0044789E" w:rsidRPr="007F3D19" w:rsidRDefault="0044789E" w:rsidP="0044789E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Principi di estetica e tecniche di presentazione di piatti e bevande. </w:t>
            </w:r>
          </w:p>
          <w:p w14:paraId="4A22B0C8" w14:textId="77777777" w:rsidR="0044789E" w:rsidRPr="007F3D19" w:rsidRDefault="0044789E" w:rsidP="0044789E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76BB6BA8" w14:textId="4368ECED" w:rsidR="0044789E" w:rsidRPr="007F3D19" w:rsidRDefault="0044789E" w:rsidP="0044789E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Tecniche di analisi, di ricerca e di marketing congressuale e fieristico. </w:t>
            </w:r>
          </w:p>
          <w:p w14:paraId="0F1E14B4" w14:textId="77777777" w:rsidR="0044789E" w:rsidRPr="007F3D19" w:rsidRDefault="0044789E" w:rsidP="0044789E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lastRenderedPageBreak/>
              <w:t xml:space="preserve">Strumenti digitali per la gestione organizzativa e promozione di eventi. </w:t>
            </w:r>
          </w:p>
          <w:p w14:paraId="13C689E7" w14:textId="77777777" w:rsidR="0044789E" w:rsidRDefault="0044789E" w:rsidP="0044789E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Procedure per la gestione delle situazioni conflittuali o   eventi </w:t>
            </w:r>
            <w:proofErr w:type="gramStart"/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imprevisti.</w:t>
            </w:r>
            <w:r w:rsidRPr="007F3D19">
              <w:rPr>
                <w:rFonts w:ascii="Calibri" w:hAnsi="Calibri" w:cs="Calibri"/>
                <w:sz w:val="20"/>
                <w:szCs w:val="20"/>
              </w:rPr>
              <w:t>.</w:t>
            </w:r>
            <w:proofErr w:type="gramEnd"/>
          </w:p>
          <w:p w14:paraId="531F4970" w14:textId="77777777" w:rsidR="0044789E" w:rsidRDefault="0044789E" w:rsidP="0044789E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B96CDD2" w14:textId="100CFCDC" w:rsidR="0044789E" w:rsidRPr="007F3D19" w:rsidRDefault="0044789E" w:rsidP="0044789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D31A0" w14:textId="520D2F46" w:rsidR="0044789E" w:rsidRPr="007F3D19" w:rsidRDefault="0044789E" w:rsidP="0044789E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lastRenderedPageBreak/>
              <w:t>MODULO: 10T.1</w:t>
            </w:r>
            <w:r w:rsidR="00372F45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8</w:t>
            </w: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="00290D30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 xml:space="preserve">BUFFET, </w:t>
            </w: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 xml:space="preserve">CATERING E BANQUETING: GESTIONE OPERATIVA </w:t>
            </w:r>
          </w:p>
          <w:p w14:paraId="7575BFAF" w14:textId="77777777" w:rsidR="0044789E" w:rsidRPr="007F3D19" w:rsidRDefault="0044789E" w:rsidP="00290D30">
            <w:pPr>
              <w:suppressAutoHyphens/>
              <w:spacing w:after="0" w:line="256" w:lineRule="auto"/>
              <w:contextualSpacing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Catering e banqueting: conosciamoli***</w:t>
            </w:r>
          </w:p>
          <w:p w14:paraId="41478061" w14:textId="5EDB6147" w:rsidR="0044789E" w:rsidRPr="007F3D19" w:rsidRDefault="00290D30" w:rsidP="00290D30">
            <w:pPr>
              <w:suppressAutoHyphens/>
              <w:spacing w:after="0" w:line="256" w:lineRule="auto"/>
              <w:contextualSpacing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*</w:t>
            </w:r>
            <w:r w:rsidR="0044789E"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I principali eventi</w:t>
            </w:r>
          </w:p>
          <w:p w14:paraId="6F14E0FA" w14:textId="77777777" w:rsidR="0044789E" w:rsidRPr="007F3D19" w:rsidRDefault="0044789E" w:rsidP="00290D30">
            <w:pPr>
              <w:suppressAutoHyphens/>
              <w:spacing w:after="0" w:line="256" w:lineRule="auto"/>
              <w:contextualSpacing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La location</w:t>
            </w:r>
          </w:p>
          <w:p w14:paraId="0F07CB90" w14:textId="77777777" w:rsidR="0044789E" w:rsidRPr="007F3D19" w:rsidRDefault="0044789E" w:rsidP="00290D30">
            <w:pPr>
              <w:suppressAutoHyphens/>
              <w:spacing w:after="0" w:line="256" w:lineRule="auto"/>
              <w:contextualSpacing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Inizia lo show; lo spirito del servizio</w:t>
            </w:r>
          </w:p>
          <w:p w14:paraId="391906CA" w14:textId="4D737EBA" w:rsidR="0044789E" w:rsidRPr="007F3D19" w:rsidRDefault="0044789E" w:rsidP="00290D30">
            <w:pPr>
              <w:suppressAutoHyphens/>
              <w:spacing w:after="0" w:line="256" w:lineRule="auto"/>
              <w:contextualSpacing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 xml:space="preserve">Organizzazione preliminare: </w:t>
            </w:r>
            <w:r w:rsidR="00290D30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*</w:t>
            </w: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checklist e schemi</w:t>
            </w:r>
          </w:p>
          <w:p w14:paraId="1026450F" w14:textId="62D175B4" w:rsidR="0044789E" w:rsidRPr="007F3D19" w:rsidRDefault="00290D30" w:rsidP="00290D30">
            <w:pPr>
              <w:suppressAutoHyphens/>
              <w:spacing w:after="0" w:line="256" w:lineRule="auto"/>
              <w:contextualSpacing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*</w:t>
            </w:r>
            <w:r w:rsidR="0044789E"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Esecuzione di un banchetto</w:t>
            </w:r>
          </w:p>
          <w:p w14:paraId="326583E4" w14:textId="189D7188" w:rsidR="0044789E" w:rsidRPr="007F3D19" w:rsidRDefault="00290D30" w:rsidP="00290D3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*</w:t>
            </w:r>
            <w:r w:rsidR="0044789E"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Disposizione dei commensali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1F9C" w14:textId="77777777" w:rsidR="0044789E" w:rsidRPr="00BF55FB" w:rsidRDefault="0044789E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PRIMO QUADRIMESTRE</w:t>
            </w:r>
          </w:p>
          <w:p w14:paraId="01CF9604" w14:textId="6A014D75" w:rsidR="0044789E" w:rsidRPr="00BF55FB" w:rsidRDefault="0044789E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NOVEMBRE</w:t>
            </w:r>
            <w:r w:rsidR="008408DE"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/DICEMBRE</w:t>
            </w:r>
          </w:p>
          <w:p w14:paraId="13BAD220" w14:textId="25F3A6CE" w:rsidR="0044789E" w:rsidRPr="00BF55FB" w:rsidRDefault="0044789E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NUMERO ORE: </w:t>
            </w:r>
            <w:r w:rsidR="008408DE"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8C5CCA"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  <w:p w14:paraId="7DC47A5F" w14:textId="77777777" w:rsidR="0044789E" w:rsidRPr="00BF55FB" w:rsidRDefault="0044789E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5977B3B" w14:textId="7E5C5637" w:rsidR="0044789E" w:rsidRPr="00BF55FB" w:rsidRDefault="0044789E" w:rsidP="00BF55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TOTALE ORE</w:t>
            </w:r>
            <w:r w:rsidR="00DF409E"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4</w:t>
            </w:r>
            <w:r w:rsidR="008C5CCA"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  <w:p w14:paraId="39594329" w14:textId="77777777" w:rsidR="0044789E" w:rsidRPr="007F3D19" w:rsidRDefault="0044789E" w:rsidP="004478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09EF" w14:textId="77777777" w:rsidR="0044789E" w:rsidRPr="007F3D19" w:rsidRDefault="0044789E" w:rsidP="0044789E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</w:p>
          <w:p w14:paraId="533ED237" w14:textId="77777777" w:rsidR="0044789E" w:rsidRPr="007F3D19" w:rsidRDefault="0044789E" w:rsidP="0044789E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</w:t>
            </w:r>
          </w:p>
          <w:p w14:paraId="2C137142" w14:textId="77777777" w:rsidR="0044789E" w:rsidRPr="007F3D19" w:rsidRDefault="0044789E" w:rsidP="0044789E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</w:t>
            </w:r>
          </w:p>
          <w:p w14:paraId="00ECAC53" w14:textId="77777777" w:rsidR="0044789E" w:rsidRPr="007F3D19" w:rsidRDefault="0044789E" w:rsidP="0044789E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</w:t>
            </w:r>
          </w:p>
          <w:p w14:paraId="1BA1BF9F" w14:textId="129B9A3D" w:rsidR="0044789E" w:rsidRPr="007F3D19" w:rsidRDefault="0044789E" w:rsidP="0044789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</w:t>
            </w:r>
          </w:p>
        </w:tc>
      </w:tr>
      <w:tr w:rsidR="0044789E" w:rsidRPr="007F3D19" w14:paraId="0F465144" w14:textId="77777777" w:rsidTr="0082535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1DA2" w14:textId="77777777" w:rsidR="00372CC9" w:rsidRDefault="00372CC9" w:rsidP="00372CC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Nucleo tematico di raccordo:</w:t>
            </w:r>
          </w:p>
          <w:p w14:paraId="238A75FE" w14:textId="1ADD265C" w:rsidR="0044789E" w:rsidRDefault="00372CC9" w:rsidP="0044789E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numero </w:t>
            </w:r>
            <w:r w:rsidR="0044789E">
              <w:rPr>
                <w:rFonts w:ascii="Calibri" w:eastAsia="Times New Roman" w:hAnsi="Calibri" w:cs="Calibri"/>
                <w:b/>
                <w:bCs/>
                <w:lang w:eastAsia="zh-CN"/>
              </w:rPr>
              <w:t>4</w:t>
            </w:r>
          </w:p>
          <w:p w14:paraId="4952D676" w14:textId="11DD58AF" w:rsidR="0044789E" w:rsidRPr="00BB6F71" w:rsidRDefault="0044789E" w:rsidP="0044789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lang w:eastAsia="zh-CN"/>
              </w:rPr>
            </w:pPr>
            <w:r w:rsidRPr="008F020E">
              <w:rPr>
                <w:rFonts w:ascii="Calibri" w:eastAsia="Times New Roman" w:hAnsi="Calibri" w:cs="Calibri"/>
                <w:b/>
                <w:bCs/>
                <w:i/>
                <w:lang w:eastAsia="zh-CN"/>
              </w:rPr>
              <w:t>cultura della “qualità totale” dei prodotti e/o dei servizi</w:t>
            </w:r>
          </w:p>
        </w:tc>
        <w:tc>
          <w:tcPr>
            <w:tcW w:w="11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E625" w14:textId="43C61A8A" w:rsidR="0044789E" w:rsidRPr="0044789E" w:rsidRDefault="0044789E" w:rsidP="0044789E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,Italic" w:hAnsi="Calibri,Italic" w:cs="Calibri,Italic"/>
                <w:b/>
                <w:bCs/>
                <w:i/>
                <w:iCs/>
                <w:sz w:val="20"/>
                <w:szCs w:val="20"/>
              </w:rPr>
            </w:pPr>
            <w:r w:rsidRPr="008F020E">
              <w:rPr>
                <w:rFonts w:ascii="Calibri,Italic" w:hAnsi="Calibri,Italic" w:cs="Calibri,Italic"/>
                <w:b/>
                <w:bCs/>
                <w:i/>
                <w:iCs/>
                <w:sz w:val="20"/>
                <w:szCs w:val="20"/>
              </w:rPr>
              <w:t>COMPETENZA N° 4</w:t>
            </w:r>
          </w:p>
          <w:p w14:paraId="04A028B5" w14:textId="50AA7A29" w:rsidR="0044789E" w:rsidRPr="007F3D19" w:rsidRDefault="0044789E" w:rsidP="0044789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7F3D19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Predisporre prodotti, servizi e menù coerenti con il contesto e le esigenze della clientela (anche in relazione a specifici regimi dietetici e st</w:t>
            </w:r>
            <w:r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i</w:t>
            </w:r>
            <w:r w:rsidRPr="007F3D19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li alimentari), perseguendo obiettivi di qualità, redditività e favorendo la diffusione di abitudini e stili di vita sostenibili e equilibrati.</w:t>
            </w:r>
          </w:p>
        </w:tc>
      </w:tr>
      <w:tr w:rsidR="00A511E1" w:rsidRPr="007F3D19" w14:paraId="73E2C87F" w14:textId="77777777" w:rsidTr="008C5CCA">
        <w:trPr>
          <w:trHeight w:hRule="exact" w:val="556"/>
          <w:tblHeader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694F" w14:textId="77777777" w:rsidR="00A511E1" w:rsidRPr="007F3D19" w:rsidRDefault="00A511E1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ABILITÀ </w:t>
            </w:r>
          </w:p>
          <w:p w14:paraId="32DCB9BE" w14:textId="77777777" w:rsidR="00A511E1" w:rsidRPr="007F3D19" w:rsidRDefault="00A511E1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58CE70C9" w14:textId="77777777" w:rsidR="00A511E1" w:rsidRPr="007F3D19" w:rsidRDefault="00A511E1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9A2CB" w14:textId="77777777" w:rsidR="00A511E1" w:rsidRPr="007F3D19" w:rsidRDefault="00A511E1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CONOSCENZE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6FC13" w14:textId="77777777" w:rsidR="00A511E1" w:rsidRPr="007F3D19" w:rsidRDefault="00A511E1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CONTENUTI</w:t>
            </w:r>
          </w:p>
          <w:p w14:paraId="4BB10C77" w14:textId="77777777" w:rsidR="00A511E1" w:rsidRPr="007F3D19" w:rsidRDefault="00A511E1" w:rsidP="009C5C3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1E77" w14:textId="77777777" w:rsidR="00A511E1" w:rsidRPr="007F3D19" w:rsidRDefault="00A511E1" w:rsidP="009C5C3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tempi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A5B5" w14:textId="77777777" w:rsidR="00A511E1" w:rsidRPr="007F3D19" w:rsidRDefault="00A511E1" w:rsidP="009C5C3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(*)</w:t>
            </w:r>
          </w:p>
        </w:tc>
      </w:tr>
      <w:tr w:rsidR="0044789E" w:rsidRPr="007F3D19" w14:paraId="47031495" w14:textId="77777777" w:rsidTr="008C5CCA">
        <w:trPr>
          <w:trHeight w:val="997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51778D9" w14:textId="77777777" w:rsidR="0044789E" w:rsidRPr="007F3D19" w:rsidRDefault="0044789E" w:rsidP="0044789E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Elaborare un’offerta di prodotti e servizi enogastronomici atti a promuovere uno stile di vita equilibrato dal punto di vista nutrizionale e sostenibile dal punto di vista ambientale.</w:t>
            </w:r>
          </w:p>
          <w:p w14:paraId="7F8AE42D" w14:textId="37F3F554" w:rsidR="0044789E" w:rsidRPr="007F3D19" w:rsidRDefault="0044789E" w:rsidP="0044789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A8388" w14:textId="1083F4CD" w:rsidR="0044789E" w:rsidRPr="007F3D19" w:rsidRDefault="0044789E" w:rsidP="0044789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Valore culturale del cibo e rapporto tra enogastronomia, società e cultura di un territorio.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1DEA7" w14:textId="7D0866D7" w:rsidR="0044789E" w:rsidRPr="007F3D19" w:rsidRDefault="0044789E" w:rsidP="0044789E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MODULO 10T.1</w:t>
            </w:r>
            <w:r w:rsidR="00372F45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9</w:t>
            </w: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 xml:space="preserve"> ENOLOGIA/DEGUSTAZIONE E ABBINAMENTO DEL VINO</w:t>
            </w:r>
          </w:p>
          <w:p w14:paraId="4EC797E4" w14:textId="212FBA42" w:rsidR="0044789E" w:rsidRPr="007F3D19" w:rsidRDefault="00290D30" w:rsidP="00372CC9">
            <w:pPr>
              <w:suppressAutoHyphens/>
              <w:spacing w:after="0" w:line="25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*</w:t>
            </w:r>
            <w:r w:rsidR="0044789E"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La teoria dell’esame olfattivo.</w:t>
            </w:r>
          </w:p>
          <w:p w14:paraId="5A1ADCE5" w14:textId="3F094B2C" w:rsidR="0044789E" w:rsidRPr="007F3D19" w:rsidRDefault="00290D30" w:rsidP="00372CC9">
            <w:pPr>
              <w:suppressAutoHyphens/>
              <w:spacing w:after="0" w:line="25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*</w:t>
            </w:r>
            <w:r w:rsidR="0044789E"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La teoria dell’esame gustativo</w:t>
            </w:r>
          </w:p>
          <w:p w14:paraId="53991994" w14:textId="77777777" w:rsidR="0044789E" w:rsidRPr="007F3D19" w:rsidRDefault="0044789E" w:rsidP="00372CC9">
            <w:pPr>
              <w:suppressAutoHyphens/>
              <w:spacing w:after="0" w:line="25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Per una corretta degustazione </w:t>
            </w:r>
          </w:p>
          <w:p w14:paraId="33771B2F" w14:textId="62959E9D" w:rsidR="0044789E" w:rsidRPr="007F3D19" w:rsidRDefault="00290D30" w:rsidP="00372CC9">
            <w:pPr>
              <w:suppressAutoHyphens/>
              <w:spacing w:after="0" w:line="25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*</w:t>
            </w:r>
            <w:r w:rsidR="0044789E"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Degustazione esame visivo</w:t>
            </w:r>
          </w:p>
          <w:p w14:paraId="7B5A9A6F" w14:textId="77777777" w:rsidR="0044789E" w:rsidRPr="007F3D19" w:rsidRDefault="0044789E" w:rsidP="00372CC9">
            <w:pPr>
              <w:suppressAutoHyphens/>
              <w:spacing w:after="0" w:line="25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Degustazione esame olfattivo</w:t>
            </w:r>
          </w:p>
          <w:p w14:paraId="5DE395A6" w14:textId="77777777" w:rsidR="0044789E" w:rsidRPr="007F3D19" w:rsidRDefault="0044789E" w:rsidP="00372CC9">
            <w:pPr>
              <w:suppressAutoHyphens/>
              <w:spacing w:after="0" w:line="25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Degustazione esame gustativo</w:t>
            </w:r>
          </w:p>
          <w:p w14:paraId="7EF0EEEC" w14:textId="77777777" w:rsidR="0044789E" w:rsidRPr="007F3D19" w:rsidRDefault="0044789E" w:rsidP="00372CC9">
            <w:pPr>
              <w:suppressAutoHyphens/>
              <w:spacing w:after="0" w:line="25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Degustazione considerazioni finali</w:t>
            </w:r>
          </w:p>
          <w:p w14:paraId="7C0AC9F8" w14:textId="20F2DFC1" w:rsidR="0044789E" w:rsidRPr="007F3D19" w:rsidRDefault="00290D30" w:rsidP="00372CC9">
            <w:pPr>
              <w:suppressAutoHyphens/>
              <w:spacing w:after="0" w:line="25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*</w:t>
            </w:r>
            <w:r w:rsidR="0044789E"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Temperatura del vino </w:t>
            </w:r>
          </w:p>
          <w:p w14:paraId="44F32136" w14:textId="207EA61D" w:rsidR="0044789E" w:rsidRPr="007F3D19" w:rsidRDefault="00290D30" w:rsidP="00372CC9">
            <w:pPr>
              <w:suppressAutoHyphens/>
              <w:spacing w:after="0" w:line="25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*</w:t>
            </w:r>
            <w:r w:rsidR="0044789E"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Temperatura di servizio</w:t>
            </w:r>
          </w:p>
          <w:p w14:paraId="3E4DE0AB" w14:textId="77777777" w:rsidR="0044789E" w:rsidRPr="007F3D19" w:rsidRDefault="0044789E" w:rsidP="00372CC9">
            <w:pPr>
              <w:suppressAutoHyphens/>
              <w:spacing w:after="0" w:line="25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Abbinamento cibo vino***</w:t>
            </w:r>
          </w:p>
          <w:p w14:paraId="2ABA50A6" w14:textId="77777777" w:rsidR="008C5CCA" w:rsidRDefault="008C5CCA" w:rsidP="0044789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2024A10A" w14:textId="77777777" w:rsidR="008C5CCA" w:rsidRDefault="008C5CCA" w:rsidP="0044789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45C4D07A" w14:textId="77777777" w:rsidR="008C5CCA" w:rsidRDefault="008C5CCA" w:rsidP="0044789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56FEDDAA" w14:textId="77777777" w:rsidR="008C5CCA" w:rsidRDefault="008C5CCA" w:rsidP="0044789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038F40C8" w14:textId="77777777" w:rsidR="008C5CCA" w:rsidRDefault="008C5CCA" w:rsidP="0044789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1E7A3304" w14:textId="77777777" w:rsidR="008C5CCA" w:rsidRDefault="008C5CCA" w:rsidP="0044789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1C087613" w14:textId="77777777" w:rsidR="008C5CCA" w:rsidRDefault="008C5CCA" w:rsidP="0044789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0B17F3BB" w14:textId="77777777" w:rsidR="008C5CCA" w:rsidRDefault="008C5CCA" w:rsidP="0044789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293CB80F" w14:textId="31531964" w:rsidR="00DF409E" w:rsidRPr="007F3D19" w:rsidRDefault="00DF409E" w:rsidP="0044789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A694" w14:textId="77777777" w:rsidR="0044789E" w:rsidRPr="00BF55FB" w:rsidRDefault="0044789E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PRIMO QUADRIMESTRE</w:t>
            </w:r>
          </w:p>
          <w:p w14:paraId="3B0D4540" w14:textId="52E84444" w:rsidR="0044789E" w:rsidRPr="00BF55FB" w:rsidRDefault="0044789E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GENNAIO</w:t>
            </w:r>
          </w:p>
          <w:p w14:paraId="07268E28" w14:textId="3F0B4D4C" w:rsidR="0044789E" w:rsidRPr="00BF55FB" w:rsidRDefault="0044789E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="00DF409E"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28</w:t>
            </w:r>
          </w:p>
          <w:p w14:paraId="6D284934" w14:textId="77777777" w:rsidR="0044789E" w:rsidRPr="00BF55FB" w:rsidRDefault="0044789E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D8D4454" w14:textId="77777777" w:rsidR="0044789E" w:rsidRPr="00BF55FB" w:rsidRDefault="0044789E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SECONDO QUADRIMESTRE</w:t>
            </w:r>
          </w:p>
          <w:p w14:paraId="6B0A302A" w14:textId="2FA12FB5" w:rsidR="0044789E" w:rsidRPr="00BF55FB" w:rsidRDefault="0044789E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FEBBRAIO</w:t>
            </w:r>
          </w:p>
          <w:p w14:paraId="00E6A583" w14:textId="52D1F199" w:rsidR="0044789E" w:rsidRPr="00BF55FB" w:rsidRDefault="0044789E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="00DF409E"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14</w:t>
            </w:r>
          </w:p>
          <w:p w14:paraId="2B683595" w14:textId="77777777" w:rsidR="0044789E" w:rsidRPr="00BF55FB" w:rsidRDefault="0044789E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7DC684D" w14:textId="77423B92" w:rsidR="0044789E" w:rsidRPr="00BF55FB" w:rsidRDefault="0044789E" w:rsidP="00BF55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TOTALE ORE</w:t>
            </w:r>
            <w:r w:rsidR="00DF409E"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42</w:t>
            </w:r>
          </w:p>
          <w:p w14:paraId="6C8875D0" w14:textId="77777777" w:rsidR="0044789E" w:rsidRPr="007F3D19" w:rsidRDefault="0044789E" w:rsidP="004478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3182" w14:textId="77777777" w:rsidR="0044789E" w:rsidRPr="007F3D19" w:rsidRDefault="0044789E" w:rsidP="0044789E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</w:p>
          <w:p w14:paraId="5447328D" w14:textId="77777777" w:rsidR="0044789E" w:rsidRPr="007F3D19" w:rsidRDefault="0044789E" w:rsidP="0044789E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</w:t>
            </w:r>
          </w:p>
          <w:p w14:paraId="4A6B1B65" w14:textId="77777777" w:rsidR="0044789E" w:rsidRPr="007F3D19" w:rsidRDefault="0044789E" w:rsidP="0044789E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</w:t>
            </w:r>
          </w:p>
          <w:p w14:paraId="0A06D92C" w14:textId="77777777" w:rsidR="0044789E" w:rsidRPr="007F3D19" w:rsidRDefault="0044789E" w:rsidP="0044789E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</w:t>
            </w:r>
          </w:p>
          <w:p w14:paraId="6C8BB747" w14:textId="3D9A28C7" w:rsidR="0044789E" w:rsidRPr="007F3D19" w:rsidRDefault="0044789E" w:rsidP="0044789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DF409E" w:rsidRPr="007F3D19" w14:paraId="4E298266" w14:textId="77777777" w:rsidTr="00091667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DFAE7" w14:textId="77777777" w:rsidR="00DF409E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lastRenderedPageBreak/>
              <w:t xml:space="preserve">Nucleo tematico di raccordo: </w:t>
            </w:r>
          </w:p>
          <w:p w14:paraId="48CF2E68" w14:textId="77777777" w:rsidR="00DF409E" w:rsidRPr="007F3D19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Numero 4</w:t>
            </w:r>
          </w:p>
          <w:p w14:paraId="4F34385A" w14:textId="77777777" w:rsidR="00DF409E" w:rsidRPr="0009321F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zh-CN"/>
              </w:rPr>
            </w:pPr>
            <w:r w:rsidRPr="0009321F">
              <w:rPr>
                <w:rFonts w:ascii="Calibri" w:eastAsia="Times New Roman" w:hAnsi="Calibri" w:cs="Calibri"/>
                <w:b/>
                <w:bCs/>
                <w:i/>
                <w:iCs/>
                <w:lang w:eastAsia="zh-CN"/>
              </w:rPr>
              <w:t>cultura della “qualità totale” dei prodotti e/o dei servizi</w:t>
            </w:r>
          </w:p>
        </w:tc>
        <w:tc>
          <w:tcPr>
            <w:tcW w:w="11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B61B" w14:textId="77777777" w:rsidR="00DF409E" w:rsidRPr="007F3D19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COMPETENZA N°2 </w:t>
            </w:r>
          </w:p>
          <w:p w14:paraId="62F0E261" w14:textId="77777777" w:rsidR="00DF409E" w:rsidRPr="007F3D19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lang w:eastAsia="zh-CN"/>
              </w:rPr>
              <w:t xml:space="preserve">Supportare la pianificazione e la gestione dei processi di approvvigionamento, di produzione e di vendita in un’ottica di qualità e di sviluppo della cultura dell’innovazione </w:t>
            </w:r>
          </w:p>
        </w:tc>
      </w:tr>
      <w:tr w:rsidR="00DF409E" w:rsidRPr="007F3D19" w14:paraId="0F75FD33" w14:textId="77777777" w:rsidTr="008C5CCA">
        <w:trPr>
          <w:trHeight w:hRule="exact" w:val="556"/>
          <w:tblHeader/>
        </w:trPr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A8B63" w14:textId="06AF46B4" w:rsidR="00DF409E" w:rsidRPr="007F3D19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ABILITÀ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2333B" w14:textId="77777777" w:rsidR="00DF409E" w:rsidRPr="007F3D19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CONOSCENZE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5CA2B" w14:textId="0D3823C9" w:rsidR="00DF409E" w:rsidRPr="007F3D19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CONTENUTI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9197" w14:textId="77777777" w:rsidR="00DF409E" w:rsidRPr="007F3D19" w:rsidRDefault="00DF409E" w:rsidP="000916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tempi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09A6" w14:textId="77777777" w:rsidR="00DF409E" w:rsidRPr="007F3D19" w:rsidRDefault="00DF409E" w:rsidP="000916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(*)</w:t>
            </w:r>
          </w:p>
        </w:tc>
      </w:tr>
      <w:tr w:rsidR="00DF409E" w:rsidRPr="007F3D19" w14:paraId="438DEC21" w14:textId="77777777" w:rsidTr="008C5CCA">
        <w:trPr>
          <w:trHeight w:val="997"/>
        </w:trPr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F437A" w14:textId="77777777" w:rsidR="00DF409E" w:rsidRPr="007F3D19" w:rsidRDefault="00DF409E" w:rsidP="0009166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Identificare le risorse necessarie per la realizzazione del prodotto/servizio programmato.</w:t>
            </w:r>
          </w:p>
          <w:p w14:paraId="794C70C4" w14:textId="77777777" w:rsidR="00DF409E" w:rsidRPr="007F3D19" w:rsidRDefault="00DF409E" w:rsidP="0009166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048EFA0E" w14:textId="77777777" w:rsidR="00DF409E" w:rsidRPr="007F3D19" w:rsidRDefault="00DF409E" w:rsidP="0009166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Individuare eventuali criticità nei principali processi di pianificazione, approvvigionamento, produzione e vendita di prodotti e servizi.</w:t>
            </w:r>
          </w:p>
          <w:p w14:paraId="7C1B9F75" w14:textId="77777777" w:rsidR="00DF409E" w:rsidRPr="007F3D19" w:rsidRDefault="00DF409E" w:rsidP="0009166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4AC14A6F" w14:textId="77777777" w:rsidR="00DF409E" w:rsidRPr="007F3D19" w:rsidRDefault="00DF409E" w:rsidP="0009166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Riconoscere le principali tendenze evolutive, tecnologiche e di mercato, relative al settore dell’enogastronomia e dell’ospitalità alberghiera.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15696" w14:textId="27C579BF" w:rsidR="00DF409E" w:rsidRPr="007F3D19" w:rsidRDefault="00DF409E" w:rsidP="0009166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Tecniche di approvvigionamento e gestione delle merci.</w:t>
            </w:r>
          </w:p>
          <w:p w14:paraId="4CA9036A" w14:textId="61482522" w:rsidR="00DF409E" w:rsidRPr="007F3D19" w:rsidRDefault="00DF409E" w:rsidP="0009166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Tecniche di programmazione, controllo dei costi e organizzazione della produzione di settore: definizione di compiti, tempi e modalità operative.</w:t>
            </w:r>
          </w:p>
          <w:p w14:paraId="0AF4E88E" w14:textId="77777777" w:rsidR="00DF409E" w:rsidRPr="007F3D19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Principali comportamenti, abitudini, stili di acquisto e consumo: fattori economici, sociali e culturali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4A67" w14:textId="68F46B61" w:rsidR="00DF409E" w:rsidRPr="007F3D19" w:rsidRDefault="00DF409E" w:rsidP="0009166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MODULO 10T.</w:t>
            </w:r>
            <w:r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20</w:t>
            </w: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 xml:space="preserve"> IL BAR </w:t>
            </w:r>
          </w:p>
          <w:p w14:paraId="55CA8DB8" w14:textId="77777777" w:rsidR="00DF409E" w:rsidRPr="007F3D19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 xml:space="preserve">*Preparazioni Dei Cocktail: Tecnica Di Mescita, </w:t>
            </w:r>
          </w:p>
          <w:p w14:paraId="72A167A5" w14:textId="77777777" w:rsidR="00DF409E" w:rsidRPr="007F3D19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 xml:space="preserve">Come Calcolare L’alcol Nei Drink </w:t>
            </w:r>
          </w:p>
          <w:p w14:paraId="351223F2" w14:textId="77777777" w:rsidR="00DF409E" w:rsidRPr="007F3D19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Avvertenze E Regole Di Esecuzione</w:t>
            </w:r>
          </w:p>
          <w:p w14:paraId="13F9D043" w14:textId="77777777" w:rsidR="00DF409E" w:rsidRPr="007F3D19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 xml:space="preserve">La Famiglia Dei Cocktail, Classificazione Dei Drink </w:t>
            </w:r>
          </w:p>
          <w:p w14:paraId="71B7498B" w14:textId="77777777" w:rsidR="00DF409E" w:rsidRPr="007F3D19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 xml:space="preserve">Cocktail Mondiali </w:t>
            </w:r>
          </w:p>
          <w:p w14:paraId="1F8D43F9" w14:textId="77777777" w:rsidR="00DF409E" w:rsidRPr="008408DE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i/>
                <w:iCs/>
                <w:kern w:val="3"/>
                <w:sz w:val="20"/>
                <w:szCs w:val="20"/>
                <w:lang w:eastAsia="zh-CN"/>
              </w:rPr>
              <w:t>*Snack: Uso Delle Attrezzature, Gestione Del Servizio, Le Preparazioni Di Base 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CB923" w14:textId="7AABE212" w:rsidR="00BF55FB" w:rsidRDefault="00BF55FB" w:rsidP="00BF55FB">
            <w:pPr>
              <w:widowControl w:val="0"/>
              <w:autoSpaceDE w:val="0"/>
              <w:autoSpaceDN w:val="0"/>
              <w:spacing w:after="0" w:line="267" w:lineRule="exact"/>
              <w:ind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="00DF409E"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SECONDO</w:t>
            </w:r>
          </w:p>
          <w:p w14:paraId="20AC3ABC" w14:textId="19CF5E7F" w:rsidR="00DF409E" w:rsidRPr="00F95368" w:rsidRDefault="00BF55FB" w:rsidP="00BF55FB">
            <w:pPr>
              <w:widowControl w:val="0"/>
              <w:autoSpaceDE w:val="0"/>
              <w:autoSpaceDN w:val="0"/>
              <w:spacing w:after="0" w:line="267" w:lineRule="exact"/>
              <w:ind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             </w:t>
            </w:r>
            <w:r w:rsidR="00DF409E"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QUADRIMESTRE</w:t>
            </w:r>
          </w:p>
          <w:p w14:paraId="0A55F2C0" w14:textId="77777777" w:rsidR="00DF409E" w:rsidRPr="00F95368" w:rsidRDefault="00DF409E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FEBBRAIO/MARZO</w:t>
            </w:r>
          </w:p>
          <w:p w14:paraId="1E4E68EC" w14:textId="335AF5B8" w:rsidR="00DF409E" w:rsidRPr="00F95368" w:rsidRDefault="00DF409E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536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  <w:p w14:paraId="26B04B25" w14:textId="77777777" w:rsidR="00DF409E" w:rsidRPr="00F95368" w:rsidRDefault="00DF409E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43F9718" w14:textId="060F4D11" w:rsidR="00DF409E" w:rsidRPr="008408DE" w:rsidRDefault="00DF409E" w:rsidP="00BF55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321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TOTALE ORE </w:t>
            </w:r>
            <w:r w:rsid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4697" w14:textId="77777777" w:rsidR="00DF409E" w:rsidRPr="007F3D19" w:rsidRDefault="00DF409E" w:rsidP="000916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</w:p>
          <w:p w14:paraId="2164E4A7" w14:textId="77777777" w:rsidR="00DF409E" w:rsidRPr="007F3D19" w:rsidRDefault="00DF409E" w:rsidP="000916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</w:t>
            </w:r>
          </w:p>
          <w:p w14:paraId="36A48D52" w14:textId="77777777" w:rsidR="00DF409E" w:rsidRPr="007F3D19" w:rsidRDefault="00DF409E" w:rsidP="000916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</w:t>
            </w:r>
          </w:p>
          <w:p w14:paraId="61CE5489" w14:textId="77777777" w:rsidR="00DF409E" w:rsidRPr="007F3D19" w:rsidRDefault="00DF409E" w:rsidP="000916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10 </w:t>
            </w:r>
          </w:p>
        </w:tc>
      </w:tr>
      <w:tr w:rsidR="00DF409E" w:rsidRPr="007F3D19" w14:paraId="38A0A253" w14:textId="77777777" w:rsidTr="00091667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2D25" w14:textId="77777777" w:rsidR="00DF409E" w:rsidRDefault="00DF409E" w:rsidP="00091667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Nucleo tematico di raccordo:</w:t>
            </w:r>
          </w:p>
          <w:p w14:paraId="718FBB81" w14:textId="77777777" w:rsidR="00DF409E" w:rsidRDefault="00DF409E" w:rsidP="00091667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numero 5</w:t>
            </w:r>
          </w:p>
          <w:p w14:paraId="3219469D" w14:textId="77777777" w:rsidR="00DF409E" w:rsidRPr="00BB6F71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lang w:eastAsia="zh-CN"/>
              </w:rPr>
            </w:pPr>
            <w:r w:rsidRPr="00634EA5">
              <w:rPr>
                <w:rFonts w:ascii="Calibri" w:eastAsia="Times New Roman" w:hAnsi="Calibri" w:cs="Calibri"/>
                <w:i/>
                <w:lang w:eastAsia="zh-CN"/>
              </w:rPr>
              <w:t xml:space="preserve">valorizzazione del “made in </w:t>
            </w:r>
            <w:proofErr w:type="spellStart"/>
            <w:r w:rsidRPr="00634EA5">
              <w:rPr>
                <w:rFonts w:ascii="Calibri" w:eastAsia="Times New Roman" w:hAnsi="Calibri" w:cs="Calibri"/>
                <w:i/>
                <w:lang w:eastAsia="zh-CN"/>
              </w:rPr>
              <w:t>Italy</w:t>
            </w:r>
            <w:proofErr w:type="spellEnd"/>
            <w:r w:rsidRPr="00634EA5">
              <w:rPr>
                <w:rFonts w:ascii="Calibri" w:eastAsia="Times New Roman" w:hAnsi="Calibri" w:cs="Calibri"/>
                <w:lang w:eastAsia="zh-CN"/>
              </w:rPr>
              <w:t>”</w:t>
            </w:r>
          </w:p>
        </w:tc>
        <w:tc>
          <w:tcPr>
            <w:tcW w:w="11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CD87" w14:textId="77777777" w:rsidR="00DF409E" w:rsidRPr="00F74D5F" w:rsidRDefault="00DF409E" w:rsidP="00091667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lang w:eastAsia="zh-CN"/>
              </w:rPr>
              <w:t>COMPETENZA N° 7</w:t>
            </w:r>
          </w:p>
          <w:p w14:paraId="15F77B61" w14:textId="77777777" w:rsidR="00DF409E" w:rsidRPr="007F3D19" w:rsidRDefault="00DF409E" w:rsidP="00091667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,Italic" w:hAnsi="Calibri,Italic" w:cs="Calibri,Italic"/>
                <w:i/>
                <w:iCs/>
                <w:sz w:val="20"/>
                <w:szCs w:val="20"/>
              </w:rPr>
            </w:pPr>
            <w:r w:rsidRPr="007F3D19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Utilizzare tecniche tradizionali e innovative di lavorazione, di organizzazione, di commercializzazione dei</w:t>
            </w:r>
          </w:p>
          <w:p w14:paraId="5244E8B7" w14:textId="77777777" w:rsidR="00DF409E" w:rsidRPr="007F3D19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7F3D19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servizi e dei prodotti enogastronomici, ristorativi e di accoglienza turistico-alberghiera, promuovendo le nuove tendenze alimentari ed enogastronomiche.</w:t>
            </w:r>
          </w:p>
        </w:tc>
      </w:tr>
      <w:tr w:rsidR="00DF409E" w:rsidRPr="007F3D19" w14:paraId="77FB70E5" w14:textId="77777777" w:rsidTr="008C5CCA">
        <w:trPr>
          <w:trHeight w:hRule="exact" w:val="430"/>
          <w:tblHeader/>
        </w:trPr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54611" w14:textId="27AECDFE" w:rsidR="00DF409E" w:rsidRPr="007F3D19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ABILITÀ </w:t>
            </w:r>
          </w:p>
          <w:p w14:paraId="76ADB956" w14:textId="77777777" w:rsidR="00DF409E" w:rsidRPr="007F3D19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C1D2B" w14:textId="77777777" w:rsidR="00DF409E" w:rsidRPr="007F3D19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CONOSCENZE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B717" w14:textId="77777777" w:rsidR="00DF409E" w:rsidRPr="007F3D19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CONTENUTI</w:t>
            </w:r>
          </w:p>
          <w:p w14:paraId="4E67B73D" w14:textId="77777777" w:rsidR="00DF409E" w:rsidRPr="007F3D19" w:rsidRDefault="00DF409E" w:rsidP="000916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6D62" w14:textId="77777777" w:rsidR="00DF409E" w:rsidRPr="007F3D19" w:rsidRDefault="00DF409E" w:rsidP="000916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tempi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3AB7" w14:textId="77777777" w:rsidR="00DF409E" w:rsidRPr="007F3D19" w:rsidRDefault="00DF409E" w:rsidP="000916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(*)</w:t>
            </w:r>
          </w:p>
        </w:tc>
      </w:tr>
      <w:tr w:rsidR="00DF409E" w:rsidRPr="007F3D19" w14:paraId="48600BBB" w14:textId="77777777" w:rsidTr="008C5CCA">
        <w:trPr>
          <w:trHeight w:val="248"/>
        </w:trPr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6E90C" w14:textId="77777777" w:rsidR="00DF409E" w:rsidRPr="007F3D19" w:rsidRDefault="00DF409E" w:rsidP="00091667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 xml:space="preserve">Attuare l’informazione e la promozione di un evento enogastronomico, turistico-culturale in funzione del target di riferimento e nell’ottica della valorizzazione del Made in </w:t>
            </w:r>
            <w:proofErr w:type="spellStart"/>
            <w:r w:rsidRPr="007F3D19">
              <w:rPr>
                <w:rFonts w:ascii="Calibri" w:hAnsi="Calibri" w:cs="Calibri"/>
                <w:sz w:val="20"/>
                <w:szCs w:val="20"/>
              </w:rPr>
              <w:t>Italy</w:t>
            </w:r>
            <w:proofErr w:type="spellEnd"/>
            <w:r w:rsidRPr="007F3D1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3C71B8B" w14:textId="77777777" w:rsidR="00DF409E" w:rsidRPr="007F3D19" w:rsidRDefault="00DF409E" w:rsidP="00091667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8788773" w14:textId="77777777" w:rsidR="00DF409E" w:rsidRPr="007F3D19" w:rsidRDefault="00DF409E" w:rsidP="0009166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12C74" w14:textId="77777777" w:rsidR="00DF409E" w:rsidRPr="007F3D19" w:rsidRDefault="00DF409E" w:rsidP="00091667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Tecniche di analisi, di ricerca e di marketing congressuale e fieristico.</w:t>
            </w:r>
          </w:p>
          <w:p w14:paraId="29434AA3" w14:textId="77777777" w:rsidR="00DF409E" w:rsidRPr="007F3D19" w:rsidRDefault="00DF409E" w:rsidP="00091667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59329A8" w14:textId="77777777" w:rsidR="00DF409E" w:rsidRPr="007F3D19" w:rsidRDefault="00DF409E" w:rsidP="0009166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hAnsi="Calibri" w:cs="Calibri"/>
                <w:sz w:val="20"/>
                <w:szCs w:val="20"/>
              </w:rPr>
              <w:t>Strumenti digitali per la gestione organizzativa e promozione di eventi.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1CEB9" w14:textId="77777777" w:rsidR="00DF409E" w:rsidRPr="007F3D19" w:rsidRDefault="00DF409E" w:rsidP="00091667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MODULO 10T.</w:t>
            </w:r>
            <w:r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 xml:space="preserve">21 </w:t>
            </w:r>
            <w:r w:rsidRPr="007F3D19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VALORIZZAZIONE DEI PRODOTTI TIPICI</w:t>
            </w:r>
          </w:p>
          <w:p w14:paraId="45546DFE" w14:textId="77777777" w:rsidR="00DF409E" w:rsidRPr="007F3D19" w:rsidRDefault="00DF409E" w:rsidP="00091667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La tipicità come argomento strategico</w:t>
            </w:r>
          </w:p>
          <w:p w14:paraId="530C7A7F" w14:textId="77777777" w:rsidR="00DF409E" w:rsidRPr="007F3D19" w:rsidRDefault="00DF409E" w:rsidP="00091667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Che cos’è il prodotto tipico***</w:t>
            </w:r>
          </w:p>
          <w:p w14:paraId="20C43015" w14:textId="77777777" w:rsidR="00DF409E" w:rsidRPr="007F3D19" w:rsidRDefault="00DF409E" w:rsidP="00091667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La dimensione collettiva</w:t>
            </w:r>
          </w:p>
          <w:p w14:paraId="21755638" w14:textId="77777777" w:rsidR="00DF409E" w:rsidRPr="007F3D19" w:rsidRDefault="00DF409E" w:rsidP="00091667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Il valore del prodotto tipico</w:t>
            </w:r>
          </w:p>
          <w:p w14:paraId="2D796BDA" w14:textId="77777777" w:rsidR="00DF409E" w:rsidRPr="007F3D19" w:rsidRDefault="00DF409E" w:rsidP="00091667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Forze e debolezze dei prodotti tipici</w:t>
            </w:r>
          </w:p>
          <w:p w14:paraId="262B44F1" w14:textId="77777777" w:rsidR="00DF409E" w:rsidRPr="007F3D19" w:rsidRDefault="00DF409E" w:rsidP="00091667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Il ruolo dei consumatori</w:t>
            </w:r>
          </w:p>
          <w:p w14:paraId="6500949C" w14:textId="77777777" w:rsidR="00DF409E" w:rsidRPr="007F3D19" w:rsidRDefault="00DF409E" w:rsidP="00091667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 marchi di tutela dei prodotti***</w:t>
            </w:r>
          </w:p>
          <w:p w14:paraId="62521450" w14:textId="77777777" w:rsidR="00DF409E" w:rsidRPr="007F3D19" w:rsidRDefault="00DF409E" w:rsidP="00091667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Il turismo enogastronomico</w:t>
            </w:r>
          </w:p>
          <w:p w14:paraId="01E233A2" w14:textId="77777777" w:rsidR="00DF409E" w:rsidRPr="007F3D19" w:rsidRDefault="00DF409E" w:rsidP="00091667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Approfondire i prodotti nella regione in cui vivi</w:t>
            </w:r>
          </w:p>
          <w:p w14:paraId="2A50A3EB" w14:textId="61304754" w:rsidR="00DF409E" w:rsidRPr="007F3D19" w:rsidRDefault="00DF409E" w:rsidP="008C5CCA">
            <w:p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Regioni: prodotti tipici, cucina e vini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1FC5" w14:textId="77777777" w:rsidR="00DF409E" w:rsidRPr="00F95368" w:rsidRDefault="00DF409E" w:rsidP="00BF55FB">
            <w:pPr>
              <w:widowControl w:val="0"/>
              <w:autoSpaceDE w:val="0"/>
              <w:autoSpaceDN w:val="0"/>
              <w:spacing w:after="0" w:line="267" w:lineRule="exact"/>
              <w:ind w:right="618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</w:p>
          <w:p w14:paraId="6427B3A3" w14:textId="77777777" w:rsidR="00DF409E" w:rsidRPr="00BF55FB" w:rsidRDefault="00DF409E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SECONDO QUADRIMESTRE</w:t>
            </w:r>
          </w:p>
          <w:p w14:paraId="741CB644" w14:textId="77777777" w:rsidR="00DF409E" w:rsidRPr="00BF55FB" w:rsidRDefault="00DF409E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APRILE /MAGGIO</w:t>
            </w:r>
          </w:p>
          <w:p w14:paraId="0C893C7B" w14:textId="57E50466" w:rsidR="00DF409E" w:rsidRPr="00BF55FB" w:rsidRDefault="00DF409E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NUMERO ORE:</w:t>
            </w:r>
            <w:r w:rsidR="008C5CCA"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56</w:t>
            </w:r>
          </w:p>
          <w:p w14:paraId="07E1E2C6" w14:textId="77777777" w:rsidR="00DF409E" w:rsidRPr="00BF55FB" w:rsidRDefault="00DF409E" w:rsidP="00BF55FB">
            <w:pPr>
              <w:widowControl w:val="0"/>
              <w:autoSpaceDE w:val="0"/>
              <w:autoSpaceDN w:val="0"/>
              <w:spacing w:after="0" w:line="267" w:lineRule="exact"/>
              <w:ind w:left="629" w:right="618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FC58038" w14:textId="497B8514" w:rsidR="00DF409E" w:rsidRPr="00BF55FB" w:rsidRDefault="00DF409E" w:rsidP="00BF55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TOTALE ORE</w:t>
            </w:r>
            <w:r w:rsidR="008C5CCA" w:rsidRPr="00BF55F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56</w:t>
            </w:r>
          </w:p>
          <w:p w14:paraId="56D4F0AF" w14:textId="77777777" w:rsidR="00DF409E" w:rsidRPr="007F3D19" w:rsidRDefault="00DF409E" w:rsidP="000916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4BA8" w14:textId="77777777" w:rsidR="00DF409E" w:rsidRPr="007F3D19" w:rsidRDefault="00DF409E" w:rsidP="00091667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</w:t>
            </w:r>
          </w:p>
          <w:p w14:paraId="38BD3CF4" w14:textId="77777777" w:rsidR="00DF409E" w:rsidRPr="007F3D19" w:rsidRDefault="00DF409E" w:rsidP="00091667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2.</w:t>
            </w:r>
          </w:p>
          <w:p w14:paraId="4ED83D13" w14:textId="77777777" w:rsidR="00DF409E" w:rsidRPr="007F3D19" w:rsidRDefault="00DF409E" w:rsidP="00091667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</w:t>
            </w:r>
          </w:p>
          <w:p w14:paraId="58ABD2F9" w14:textId="77777777" w:rsidR="00DF409E" w:rsidRPr="007F3D19" w:rsidRDefault="00DF409E" w:rsidP="00091667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</w:t>
            </w:r>
          </w:p>
          <w:p w14:paraId="52C988D3" w14:textId="77777777" w:rsidR="00DF409E" w:rsidRPr="007F3D19" w:rsidRDefault="00DF409E" w:rsidP="00091667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</w:t>
            </w:r>
          </w:p>
          <w:p w14:paraId="1892F5D9" w14:textId="77777777" w:rsidR="00DF409E" w:rsidRPr="007F3D19" w:rsidRDefault="00DF409E" w:rsidP="00091667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</w:t>
            </w:r>
          </w:p>
          <w:p w14:paraId="58EE4E96" w14:textId="77777777" w:rsidR="00DF409E" w:rsidRPr="007F3D19" w:rsidRDefault="00DF409E" w:rsidP="00091667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</w:t>
            </w:r>
          </w:p>
          <w:p w14:paraId="4949B8A4" w14:textId="77777777" w:rsidR="00DF409E" w:rsidRPr="007F3D19" w:rsidRDefault="00DF409E" w:rsidP="00091667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F3D1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</w:t>
            </w:r>
          </w:p>
          <w:p w14:paraId="2C3D57DA" w14:textId="77777777" w:rsidR="00DF409E" w:rsidRPr="007F3D19" w:rsidRDefault="00DF409E" w:rsidP="000916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8C5CCA" w:rsidRPr="007F3D19" w14:paraId="011B669F" w14:textId="77777777" w:rsidTr="008C5CCA">
        <w:trPr>
          <w:trHeight w:val="248"/>
        </w:trPr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8A6F180" w14:textId="77777777" w:rsidR="008C5CCA" w:rsidRPr="007F3D19" w:rsidRDefault="008C5CCA" w:rsidP="00091667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B72CD" w14:textId="77777777" w:rsidR="008C5CCA" w:rsidRPr="007F3D19" w:rsidRDefault="008C5CCA" w:rsidP="00091667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FD7E6" w14:textId="77777777" w:rsidR="008C5CCA" w:rsidRPr="007F3D19" w:rsidRDefault="008C5CCA" w:rsidP="00091667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5996" w14:textId="6B6B24A1" w:rsidR="008C5CCA" w:rsidRPr="008C5CCA" w:rsidRDefault="008C5CCA" w:rsidP="008C5CC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  <w:r w:rsidRPr="008408D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Totale ore q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uin</w:t>
            </w:r>
            <w:r w:rsidRPr="008408D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to anno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Pr="008408D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231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B0D3" w14:textId="77777777" w:rsidR="008C5CCA" w:rsidRPr="007F3D19" w:rsidRDefault="008C5CCA" w:rsidP="00091667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</w:tbl>
    <w:p w14:paraId="3490AF65" w14:textId="77777777" w:rsidR="00A511E1" w:rsidRPr="007F3D19" w:rsidRDefault="00A511E1" w:rsidP="007F3D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A511E1" w:rsidRPr="007F3D19" w:rsidSect="008C5CCA">
      <w:pgSz w:w="16838" w:h="11906" w:orient="landscape"/>
      <w:pgMar w:top="993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829"/>
    <w:multiLevelType w:val="hybridMultilevel"/>
    <w:tmpl w:val="456A5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C59"/>
    <w:multiLevelType w:val="multilevel"/>
    <w:tmpl w:val="1A322E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C83FC4"/>
    <w:multiLevelType w:val="hybridMultilevel"/>
    <w:tmpl w:val="1FA45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992"/>
    <w:multiLevelType w:val="hybridMultilevel"/>
    <w:tmpl w:val="CC346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041D"/>
    <w:multiLevelType w:val="hybridMultilevel"/>
    <w:tmpl w:val="0590D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404B6"/>
    <w:multiLevelType w:val="hybridMultilevel"/>
    <w:tmpl w:val="E10E6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1A3F"/>
    <w:multiLevelType w:val="hybridMultilevel"/>
    <w:tmpl w:val="3E521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57474"/>
    <w:multiLevelType w:val="hybridMultilevel"/>
    <w:tmpl w:val="A342C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11E41"/>
    <w:multiLevelType w:val="hybridMultilevel"/>
    <w:tmpl w:val="ADCABA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903F97"/>
    <w:multiLevelType w:val="hybridMultilevel"/>
    <w:tmpl w:val="A4561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92E6F"/>
    <w:multiLevelType w:val="hybridMultilevel"/>
    <w:tmpl w:val="02C8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3727C"/>
    <w:multiLevelType w:val="hybridMultilevel"/>
    <w:tmpl w:val="B852A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B080B"/>
    <w:multiLevelType w:val="multilevel"/>
    <w:tmpl w:val="602CD2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8780FD7"/>
    <w:multiLevelType w:val="hybridMultilevel"/>
    <w:tmpl w:val="C4883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D1D95"/>
    <w:multiLevelType w:val="multilevel"/>
    <w:tmpl w:val="371EEB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AF1137A"/>
    <w:multiLevelType w:val="hybridMultilevel"/>
    <w:tmpl w:val="EAFA3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B5E63"/>
    <w:multiLevelType w:val="hybridMultilevel"/>
    <w:tmpl w:val="A816D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5341D"/>
    <w:multiLevelType w:val="hybridMultilevel"/>
    <w:tmpl w:val="1A8A8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45265"/>
    <w:multiLevelType w:val="hybridMultilevel"/>
    <w:tmpl w:val="56963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7"/>
  </w:num>
  <w:num w:numId="5">
    <w:abstractNumId w:val="16"/>
  </w:num>
  <w:num w:numId="6">
    <w:abstractNumId w:val="4"/>
  </w:num>
  <w:num w:numId="7">
    <w:abstractNumId w:val="15"/>
  </w:num>
  <w:num w:numId="8">
    <w:abstractNumId w:val="2"/>
  </w:num>
  <w:num w:numId="9">
    <w:abstractNumId w:val="18"/>
  </w:num>
  <w:num w:numId="10">
    <w:abstractNumId w:val="10"/>
  </w:num>
  <w:num w:numId="11">
    <w:abstractNumId w:val="5"/>
  </w:num>
  <w:num w:numId="12">
    <w:abstractNumId w:val="13"/>
  </w:num>
  <w:num w:numId="13">
    <w:abstractNumId w:val="3"/>
  </w:num>
  <w:num w:numId="14">
    <w:abstractNumId w:val="9"/>
  </w:num>
  <w:num w:numId="15">
    <w:abstractNumId w:val="11"/>
  </w:num>
  <w:num w:numId="16">
    <w:abstractNumId w:val="0"/>
  </w:num>
  <w:num w:numId="17">
    <w:abstractNumId w:val="6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19"/>
    <w:rsid w:val="00015FD1"/>
    <w:rsid w:val="0009321F"/>
    <w:rsid w:val="000F4050"/>
    <w:rsid w:val="00112942"/>
    <w:rsid w:val="00176F4D"/>
    <w:rsid w:val="00194910"/>
    <w:rsid w:val="001D6D80"/>
    <w:rsid w:val="001E08DC"/>
    <w:rsid w:val="002438C9"/>
    <w:rsid w:val="00290D30"/>
    <w:rsid w:val="002D551A"/>
    <w:rsid w:val="00372CC9"/>
    <w:rsid w:val="00372F45"/>
    <w:rsid w:val="0044789E"/>
    <w:rsid w:val="004F0DA4"/>
    <w:rsid w:val="00531A14"/>
    <w:rsid w:val="00634EA5"/>
    <w:rsid w:val="00647936"/>
    <w:rsid w:val="007F3D19"/>
    <w:rsid w:val="008408DE"/>
    <w:rsid w:val="008A3E52"/>
    <w:rsid w:val="008A63D8"/>
    <w:rsid w:val="008C5CCA"/>
    <w:rsid w:val="008F020E"/>
    <w:rsid w:val="00A46809"/>
    <w:rsid w:val="00A511E1"/>
    <w:rsid w:val="00A56F0A"/>
    <w:rsid w:val="00B52346"/>
    <w:rsid w:val="00BB5D9C"/>
    <w:rsid w:val="00BB6F71"/>
    <w:rsid w:val="00BF55FB"/>
    <w:rsid w:val="00CD3C1F"/>
    <w:rsid w:val="00CD4BB3"/>
    <w:rsid w:val="00D164C1"/>
    <w:rsid w:val="00DF409E"/>
    <w:rsid w:val="00F74D5F"/>
    <w:rsid w:val="00F9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4942"/>
  <w15:chartTrackingRefBased/>
  <w15:docId w15:val="{4A1AC5A1-AF9E-44CA-84B2-9F4A89C1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7F3D19"/>
  </w:style>
  <w:style w:type="paragraph" w:customStyle="1" w:styleId="TableContents">
    <w:name w:val="Table Contents"/>
    <w:basedOn w:val="Normale"/>
    <w:rsid w:val="007F3D1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F3D1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F3D1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testo1">
    <w:name w:val="corpo_testo1"/>
    <w:basedOn w:val="Normale"/>
    <w:rsid w:val="0053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F4050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8A3E52"/>
    <w:pPr>
      <w:widowControl w:val="0"/>
      <w:autoSpaceDE w:val="0"/>
      <w:autoSpaceDN w:val="0"/>
      <w:spacing w:after="0" w:line="240" w:lineRule="auto"/>
      <w:ind w:left="816" w:hanging="375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1B0B-1BFC-48BF-9A3B-576D108A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dc:description/>
  <cp:lastModifiedBy>Pasquale</cp:lastModifiedBy>
  <cp:revision>2</cp:revision>
  <cp:lastPrinted>2022-12-05T15:56:00Z</cp:lastPrinted>
  <dcterms:created xsi:type="dcterms:W3CDTF">2023-06-26T10:37:00Z</dcterms:created>
  <dcterms:modified xsi:type="dcterms:W3CDTF">2023-06-26T10:37:00Z</dcterms:modified>
</cp:coreProperties>
</file>