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246CA" w14:textId="77777777" w:rsidR="00AB5DB1" w:rsidRDefault="00AB5DB1" w:rsidP="00AB5DB1">
      <w:pPr>
        <w:jc w:val="center"/>
        <w:rPr>
          <w:b/>
          <w:sz w:val="28"/>
          <w:szCs w:val="28"/>
          <w:u w:val="single"/>
        </w:rPr>
      </w:pPr>
      <w:bookmarkStart w:id="0" w:name="_Hlk118818397"/>
      <w:bookmarkStart w:id="1" w:name="_GoBack"/>
      <w:bookmarkEnd w:id="1"/>
      <w:r w:rsidRPr="00D136FF">
        <w:rPr>
          <w:b/>
          <w:sz w:val="28"/>
          <w:szCs w:val="28"/>
          <w:u w:val="single"/>
        </w:rPr>
        <w:t>PROGRAMMAZIONE PRIMO BIENNIO</w:t>
      </w:r>
    </w:p>
    <w:p w14:paraId="1EC296D1" w14:textId="77777777" w:rsidR="00AB5DB1" w:rsidRPr="00D136FF" w:rsidRDefault="00AB5DB1" w:rsidP="00AB5DB1">
      <w:pPr>
        <w:jc w:val="center"/>
        <w:rPr>
          <w:b/>
          <w:sz w:val="28"/>
          <w:szCs w:val="28"/>
          <w:u w:val="single"/>
        </w:rPr>
      </w:pPr>
    </w:p>
    <w:tbl>
      <w:tblPr>
        <w:tblW w:w="14466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14466"/>
      </w:tblGrid>
      <w:tr w:rsidR="004F6AA9" w14:paraId="2ED68FFB" w14:textId="77777777" w:rsidTr="004F6AA9">
        <w:trPr>
          <w:trHeight w:hRule="exact" w:val="766"/>
        </w:trPr>
        <w:tc>
          <w:tcPr>
            <w:tcW w:w="1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2084D4" w14:textId="77777777" w:rsidR="004F6AA9" w:rsidRPr="00E67378" w:rsidRDefault="004F6AA9" w:rsidP="00684720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*(</w:t>
            </w:r>
            <w:r w:rsidRPr="00E67378">
              <w:rPr>
                <w:rFonts w:ascii="Calibri" w:hAnsi="Calibri" w:cs="Calibri"/>
                <w:sz w:val="24"/>
                <w:szCs w:val="24"/>
              </w:rPr>
              <w:t>obbiettivi minimi della disciplina in termini di conoscenze/competenze/abilità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3C9475A2" w14:textId="77777777" w:rsidR="004F6AA9" w:rsidRDefault="004F6AA9" w:rsidP="00684720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**(gli obbiettivi minimi richiesti in sede diesami integrativi e/o di idoneità). ***(obbiettivi che includono il punto A e il punto B).</w:t>
            </w:r>
          </w:p>
          <w:p w14:paraId="26719FAB" w14:textId="77777777" w:rsidR="004F6AA9" w:rsidRDefault="004F6AA9" w:rsidP="00684720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0073876" w14:textId="77777777" w:rsidR="004F6AA9" w:rsidRDefault="004F6AA9" w:rsidP="00684720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00E02CC" w14:textId="77777777" w:rsidR="004F6AA9" w:rsidRDefault="004F6AA9" w:rsidP="00684720">
            <w:p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***(</w:t>
            </w:r>
          </w:p>
        </w:tc>
      </w:tr>
    </w:tbl>
    <w:p w14:paraId="785E672C" w14:textId="77777777" w:rsidR="00AB5DB1" w:rsidRPr="00E67378" w:rsidRDefault="00AB5DB1" w:rsidP="00AB5DB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(*) RACCORDO CON LE COMPETENZE DELL’AREA GENERALE O D’INDIRIZZO</w:t>
      </w:r>
    </w:p>
    <w:p w14:paraId="58A8FEC4" w14:textId="77777777" w:rsidR="00AB5DB1" w:rsidRPr="004E4ECA" w:rsidRDefault="00AB5DB1" w:rsidP="00AB5DB1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iCs/>
          <w:sz w:val="22"/>
          <w:szCs w:val="22"/>
          <w:lang w:eastAsia="en-US"/>
        </w:rPr>
      </w:pPr>
      <w:r w:rsidRPr="004E4EC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PREMESSA: </w:t>
      </w:r>
      <w:r w:rsidRPr="004E4ECA">
        <w:rPr>
          <w:rFonts w:asciiTheme="minorHAnsi" w:eastAsiaTheme="minorHAnsi" w:hAnsiTheme="minorHAnsi" w:cstheme="minorHAnsi"/>
          <w:b/>
          <w:i/>
          <w:iCs/>
          <w:sz w:val="22"/>
          <w:szCs w:val="22"/>
          <w:lang w:eastAsia="en-US"/>
        </w:rPr>
        <w:t>*per gli studenti che seguono obiettivi riconduci</w:t>
      </w:r>
      <w:r>
        <w:rPr>
          <w:rFonts w:asciiTheme="minorHAnsi" w:eastAsiaTheme="minorHAnsi" w:hAnsiTheme="minorHAnsi" w:cstheme="minorHAnsi"/>
          <w:b/>
          <w:i/>
          <w:iCs/>
          <w:sz w:val="22"/>
          <w:szCs w:val="22"/>
          <w:lang w:eastAsia="en-US"/>
        </w:rPr>
        <w:t>bi</w:t>
      </w:r>
      <w:r w:rsidRPr="004E4ECA">
        <w:rPr>
          <w:rFonts w:asciiTheme="minorHAnsi" w:eastAsiaTheme="minorHAnsi" w:hAnsiTheme="minorHAnsi" w:cstheme="minorHAnsi"/>
          <w:b/>
          <w:i/>
          <w:iCs/>
          <w:sz w:val="22"/>
          <w:szCs w:val="22"/>
          <w:lang w:eastAsia="en-US"/>
        </w:rPr>
        <w:t>li ai programmi ministeriali, i singoli moduli saranno adattati modificando il grado di approfondimento dei contenuti, nel rispetto delle specificità di ciascun studente.</w:t>
      </w:r>
    </w:p>
    <w:p w14:paraId="664281BD" w14:textId="77777777" w:rsidR="00AB5DB1" w:rsidRDefault="00AB5DB1" w:rsidP="00AB5DB1"/>
    <w:tbl>
      <w:tblPr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828"/>
        <w:gridCol w:w="256"/>
        <w:gridCol w:w="3429"/>
        <w:gridCol w:w="3828"/>
        <w:gridCol w:w="3685"/>
        <w:gridCol w:w="709"/>
      </w:tblGrid>
      <w:tr w:rsidR="00AB5DB1" w14:paraId="39F14F93" w14:textId="77777777" w:rsidTr="004F6AA9">
        <w:trPr>
          <w:tblHeader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hideMark/>
          </w:tcPr>
          <w:p w14:paraId="20781604" w14:textId="77777777" w:rsidR="00AB5DB1" w:rsidRDefault="00AB5DB1" w:rsidP="0068472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16B. LABORATORIO SALA E VENDITA</w:t>
            </w:r>
          </w:p>
        </w:tc>
      </w:tr>
      <w:tr w:rsidR="00AB5DB1" w14:paraId="3B39BCF6" w14:textId="77777777" w:rsidTr="004F6AA9"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68D3B" w14:textId="77777777" w:rsidR="00F81626" w:rsidRDefault="00F81626" w:rsidP="0068472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4CEAA31" w14:textId="77777777" w:rsidR="00AB5DB1" w:rsidRDefault="00AB5DB1" w:rsidP="0068472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CLASSE PRIMA</w:t>
            </w:r>
          </w:p>
          <w:p w14:paraId="7986961D" w14:textId="194D035C" w:rsidR="00F81626" w:rsidRDefault="00F81626" w:rsidP="0068472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AB5DB1" w14:paraId="493D9344" w14:textId="77777777" w:rsidTr="004F6AA9"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30EE5" w14:textId="77777777" w:rsidR="00AB5DB1" w:rsidRPr="008F6497" w:rsidRDefault="00AB5DB1" w:rsidP="006847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6497">
              <w:rPr>
                <w:rFonts w:ascii="Calibri" w:hAnsi="Calibri" w:cs="Calibri"/>
                <w:b/>
                <w:bCs/>
                <w:sz w:val="22"/>
                <w:szCs w:val="22"/>
              </w:rPr>
              <w:t>COMPETENZA N°1</w:t>
            </w:r>
          </w:p>
          <w:p w14:paraId="432F45C0" w14:textId="77777777" w:rsidR="00AB5DB1" w:rsidRPr="008F6497" w:rsidRDefault="00AB5DB1" w:rsidP="006847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6497">
              <w:rPr>
                <w:rFonts w:ascii="Calibri" w:hAnsi="Calibri" w:cs="Calibri"/>
                <w:b/>
                <w:bCs/>
                <w:sz w:val="22"/>
                <w:szCs w:val="22"/>
              </w:rPr>
              <w:t>AREA D’INDIRIZZO</w:t>
            </w:r>
          </w:p>
        </w:tc>
        <w:tc>
          <w:tcPr>
            <w:tcW w:w="11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3B96F" w14:textId="77777777" w:rsidR="00AB5DB1" w:rsidRDefault="00AB5DB1" w:rsidP="0068472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Utilizzare tecniche tradizionali e innovative di lavorazione, di organizzazione, di commercializzazione dei servizi e dei prodotti enogastronomici, ristorativi e di accoglienza turistico-alberghiera, promuovendo le nuove tendenze alimentari ed enogastronomiche.</w:t>
            </w:r>
          </w:p>
        </w:tc>
      </w:tr>
      <w:tr w:rsidR="00AB5DB1" w14:paraId="50778084" w14:textId="77777777" w:rsidTr="004F6AA9"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77D88" w14:textId="77777777" w:rsidR="00AB5DB1" w:rsidRPr="008F6497" w:rsidRDefault="00AB5DB1" w:rsidP="006847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6497">
              <w:rPr>
                <w:rFonts w:ascii="Calibri" w:hAnsi="Calibri" w:cs="Calibri"/>
                <w:b/>
                <w:bCs/>
                <w:sz w:val="22"/>
                <w:szCs w:val="22"/>
              </w:rPr>
              <w:t>COMPETENZE INTERMEDIE BIENNIO</w:t>
            </w:r>
          </w:p>
        </w:tc>
        <w:tc>
          <w:tcPr>
            <w:tcW w:w="11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79E7B" w14:textId="77777777" w:rsidR="00AB5DB1" w:rsidRDefault="00AB5DB1" w:rsidP="0068472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Applicare tecniche di base di lavorazione, organizzazione e commercializzazione dei servizi e dei prodotti enogastronomici, ristorativi e di accoglienza turistico-alberghiera, secondo criteri prestabiliti, in contesti strutturati e sotto diretta supervisione</w:t>
            </w:r>
          </w:p>
        </w:tc>
      </w:tr>
      <w:tr w:rsidR="00AB5DB1" w14:paraId="4143B034" w14:textId="77777777" w:rsidTr="00F81626">
        <w:trPr>
          <w:trHeight w:hRule="exact" w:val="556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A2BC3" w14:textId="3CE93FC0" w:rsidR="00AB5DB1" w:rsidRDefault="00AB5DB1" w:rsidP="006847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ABILITÀ </w:t>
            </w:r>
          </w:p>
          <w:p w14:paraId="36BD8938" w14:textId="77777777" w:rsidR="00AB5DB1" w:rsidRDefault="00AB5DB1" w:rsidP="00684720">
            <w:pPr>
              <w:rPr>
                <w:rFonts w:ascii="Calibri" w:hAnsi="Calibri" w:cs="Calibri"/>
              </w:rPr>
            </w:pPr>
          </w:p>
          <w:p w14:paraId="2045F7B9" w14:textId="77777777" w:rsidR="00AB5DB1" w:rsidRDefault="00AB5DB1" w:rsidP="00684720">
            <w:pPr>
              <w:rPr>
                <w:rFonts w:ascii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3D2789" w14:textId="77777777" w:rsidR="00AB5DB1" w:rsidRDefault="00AB5DB1" w:rsidP="006847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CONOSCENZE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27681" w14:textId="77777777" w:rsidR="00AB5DB1" w:rsidRDefault="00AB5DB1" w:rsidP="006847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CONTENUTI</w:t>
            </w:r>
          </w:p>
          <w:p w14:paraId="05291480" w14:textId="77777777" w:rsidR="00AB5DB1" w:rsidRDefault="00AB5DB1" w:rsidP="00684720">
            <w:pPr>
              <w:rPr>
                <w:rFonts w:ascii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4199E" w14:textId="65361D20" w:rsidR="00AB5DB1" w:rsidRDefault="004F6AA9" w:rsidP="006847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TEMPI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76ED4" w14:textId="77777777" w:rsidR="00AB5DB1" w:rsidRDefault="00AB5DB1" w:rsidP="006847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(*)</w:t>
            </w:r>
          </w:p>
        </w:tc>
      </w:tr>
      <w:tr w:rsidR="00AB5DB1" w14:paraId="25B33E4D" w14:textId="77777777" w:rsidTr="00F81626">
        <w:trPr>
          <w:trHeight w:val="9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CB9806" w14:textId="2F92C03E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Riconoscere le caratteristiche principali delle strutture e delle figure professionali correlate alla filiera dell'enogastronomia e dell'ospitalità alberghiera.</w:t>
            </w:r>
          </w:p>
          <w:p w14:paraId="099415EB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Applicare le regole della comunicazione nei contesti professionali di riferimento.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995E4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 principali strutture ricettive, i pubblici esercizi e le figure professionali di riferimento</w:t>
            </w:r>
          </w:p>
          <w:p w14:paraId="1D98042D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L'organizzazione del lavoro, i ruoli e le gerarchie dei diversi settori professionali.</w:t>
            </w:r>
          </w:p>
          <w:p w14:paraId="6BE4FC99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Terminologia tecnica di base di settore.</w:t>
            </w:r>
          </w:p>
          <w:p w14:paraId="4ABB7A02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Concetti di base della comunicazione verbale e non verbale nelle diverse situazioni.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48575" w14:textId="77777777" w:rsidR="00AB5DB1" w:rsidRDefault="00AB5DB1" w:rsidP="00684720">
            <w:pPr>
              <w:jc w:val="both"/>
              <w:rPr>
                <w:rFonts w:ascii="Calibri" w:hAnsi="Calibri" w:cs="Calibri"/>
                <w:b/>
                <w:bCs/>
                <w:kern w:val="3"/>
              </w:rPr>
            </w:pPr>
            <w:r>
              <w:rPr>
                <w:rFonts w:ascii="Calibri" w:hAnsi="Calibri" w:cs="Calibri"/>
                <w:b/>
                <w:bCs/>
                <w:kern w:val="3"/>
              </w:rPr>
              <w:t xml:space="preserve">MODULO 16.1 FORME DI RISTORAZIONE E STAFF DI SALA </w:t>
            </w:r>
          </w:p>
          <w:p w14:paraId="00C08E1C" w14:textId="77777777" w:rsidR="00AB5DB1" w:rsidRPr="00223A61" w:rsidRDefault="00AB5DB1" w:rsidP="00684720">
            <w:pPr>
              <w:jc w:val="both"/>
              <w:rPr>
                <w:rFonts w:ascii="Calibri" w:hAnsi="Calibri" w:cs="Calibri"/>
                <w:b/>
                <w:bCs/>
                <w:kern w:val="3"/>
              </w:rPr>
            </w:pPr>
            <w:r>
              <w:rPr>
                <w:rFonts w:ascii="Calibri" w:hAnsi="Calibri" w:cs="Calibri"/>
                <w:b/>
                <w:bCs/>
                <w:kern w:val="3"/>
              </w:rPr>
              <w:t>*</w:t>
            </w:r>
            <w:r w:rsidRPr="00E927FF">
              <w:rPr>
                <w:rFonts w:ascii="Calibri" w:hAnsi="Calibri" w:cs="Calibri"/>
                <w:i/>
                <w:iCs/>
              </w:rPr>
              <w:t>La ristorazione commerciale e la ristorazione collettiva.</w:t>
            </w:r>
          </w:p>
          <w:p w14:paraId="761868EA" w14:textId="77777777" w:rsidR="00AB5DB1" w:rsidRPr="00E927FF" w:rsidRDefault="00AB5DB1" w:rsidP="00684720">
            <w:pPr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*</w:t>
            </w:r>
            <w:r w:rsidRPr="00E927FF">
              <w:rPr>
                <w:rFonts w:ascii="Calibri" w:hAnsi="Calibri" w:cs="Calibri"/>
                <w:i/>
                <w:iCs/>
              </w:rPr>
              <w:t>La brigata di sala e bar.</w:t>
            </w:r>
          </w:p>
          <w:p w14:paraId="217DC150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Elementi di deontologia professionale.</w:t>
            </w:r>
          </w:p>
          <w:p w14:paraId="706DD315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Tecniche di comunicazione professionale di </w:t>
            </w:r>
            <w:proofErr w:type="gramStart"/>
            <w:r>
              <w:rPr>
                <w:rFonts w:ascii="Calibri" w:hAnsi="Calibri" w:cs="Calibri"/>
              </w:rPr>
              <w:t>base.*</w:t>
            </w:r>
            <w:proofErr w:type="gramEnd"/>
            <w:r>
              <w:rPr>
                <w:rFonts w:ascii="Calibri" w:hAnsi="Calibri" w:cs="Calibri"/>
              </w:rPr>
              <w:t>**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BD320" w14:textId="3AD59BEC" w:rsidR="00AB5DB1" w:rsidRDefault="00AB5DB1" w:rsidP="00893C78">
            <w:pPr>
              <w:rPr>
                <w:rFonts w:ascii="Calibri" w:hAnsi="Calibri" w:cs="Calibri"/>
              </w:rPr>
            </w:pPr>
          </w:p>
          <w:p w14:paraId="696842B1" w14:textId="77777777" w:rsidR="00F81626" w:rsidRPr="00F81626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PRIMO QUADRIMESTRE</w:t>
            </w:r>
          </w:p>
          <w:p w14:paraId="4788B3FA" w14:textId="77777777" w:rsidR="00342178" w:rsidRPr="00342178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SETTEMBRE/OTTOBRE/</w:t>
            </w:r>
          </w:p>
          <w:p w14:paraId="5FD36AB3" w14:textId="3123DAAC" w:rsidR="00F81626" w:rsidRPr="00F81626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NOVEMBRE</w:t>
            </w:r>
          </w:p>
          <w:p w14:paraId="4CB12C2B" w14:textId="519E4841" w:rsidR="00F81626" w:rsidRPr="00F81626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NUMERO ORE:</w:t>
            </w:r>
            <w:r w:rsidR="00893C78" w:rsidRPr="003421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 xml:space="preserve"> </w:t>
            </w:r>
            <w:r w:rsidR="00704F8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12</w:t>
            </w:r>
          </w:p>
          <w:p w14:paraId="547F4EA3" w14:textId="77777777" w:rsidR="00F81626" w:rsidRPr="00F81626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</w:p>
          <w:p w14:paraId="69223D51" w14:textId="5C7A711A" w:rsidR="00F81626" w:rsidRPr="00F81626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</w:p>
          <w:p w14:paraId="619745F5" w14:textId="77777777" w:rsidR="00F81626" w:rsidRPr="00F81626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</w:p>
          <w:p w14:paraId="3F89B7A2" w14:textId="423E1ED2" w:rsidR="00F81626" w:rsidRPr="00342178" w:rsidRDefault="00F81626" w:rsidP="00342178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3421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TOTALE ORE</w:t>
            </w:r>
            <w:r w:rsidR="00893C78" w:rsidRPr="003421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 xml:space="preserve"> </w:t>
            </w:r>
            <w:r w:rsidR="00704F8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12</w:t>
            </w:r>
            <w:r w:rsidR="00893C78" w:rsidRPr="003421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 xml:space="preserve"> ore</w:t>
            </w:r>
          </w:p>
          <w:p w14:paraId="0F698BF7" w14:textId="77777777" w:rsidR="00F81626" w:rsidRDefault="00F81626" w:rsidP="00F81626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B0F0"/>
                <w:lang w:eastAsia="en-US"/>
              </w:rPr>
            </w:pPr>
          </w:p>
          <w:p w14:paraId="1621F412" w14:textId="77777777" w:rsidR="00F81626" w:rsidRDefault="00F81626" w:rsidP="00F81626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B0F0"/>
                <w:lang w:eastAsia="en-US"/>
              </w:rPr>
            </w:pPr>
          </w:p>
          <w:p w14:paraId="35EF54A0" w14:textId="77777777" w:rsidR="00F81626" w:rsidRDefault="00F81626" w:rsidP="00F81626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B0F0"/>
                <w:lang w:eastAsia="en-US"/>
              </w:rPr>
            </w:pPr>
          </w:p>
          <w:p w14:paraId="68C89907" w14:textId="77777777" w:rsidR="00893C78" w:rsidRDefault="00893C78" w:rsidP="00F81626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B0F0"/>
                <w:lang w:eastAsia="en-US"/>
              </w:rPr>
            </w:pPr>
          </w:p>
          <w:p w14:paraId="0847C7AB" w14:textId="77777777" w:rsidR="00893C78" w:rsidRDefault="00893C78" w:rsidP="00F81626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B0F0"/>
                <w:lang w:eastAsia="en-US"/>
              </w:rPr>
            </w:pPr>
          </w:p>
          <w:p w14:paraId="2123942F" w14:textId="77777777" w:rsidR="00893C78" w:rsidRDefault="00893C78" w:rsidP="00F81626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B0F0"/>
                <w:lang w:eastAsia="en-US"/>
              </w:rPr>
            </w:pPr>
          </w:p>
          <w:p w14:paraId="4047AF3C" w14:textId="0363B9AD" w:rsidR="00F81626" w:rsidRDefault="00F81626" w:rsidP="00F8162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A6C23" w14:textId="77777777" w:rsidR="00AB5DB1" w:rsidRDefault="00AB5DB1" w:rsidP="006847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AB5DB1" w14:paraId="2A89BE8A" w14:textId="77777777" w:rsidTr="004F6AA9"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E50E5" w14:textId="77777777" w:rsidR="00AB5DB1" w:rsidRDefault="00AB5DB1" w:rsidP="006847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6C227C6" w14:textId="77777777" w:rsidR="00AB5DB1" w:rsidRPr="008F6497" w:rsidRDefault="00AB5DB1" w:rsidP="006847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6497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COMPETENZA N°3</w:t>
            </w:r>
          </w:p>
          <w:p w14:paraId="217CB4D1" w14:textId="77777777" w:rsidR="00AB5DB1" w:rsidRPr="008F6497" w:rsidRDefault="00AB5DB1" w:rsidP="006847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6497">
              <w:rPr>
                <w:rFonts w:ascii="Calibri" w:hAnsi="Calibri" w:cs="Calibri"/>
                <w:b/>
                <w:bCs/>
                <w:sz w:val="22"/>
                <w:szCs w:val="22"/>
              </w:rPr>
              <w:t>AREA D’INDIRIZZO</w:t>
            </w:r>
          </w:p>
        </w:tc>
        <w:tc>
          <w:tcPr>
            <w:tcW w:w="11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18041" w14:textId="77777777" w:rsidR="00AB5DB1" w:rsidRDefault="00AB5DB1" w:rsidP="00684720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25B1A167" w14:textId="77777777" w:rsidR="00AB5DB1" w:rsidRDefault="00AB5DB1" w:rsidP="0068472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lastRenderedPageBreak/>
              <w:t>Applicare correttamente il sistema HACCP, la normativa sulla sicurezza e sulla salute nei luoghi di lavoro.</w:t>
            </w:r>
          </w:p>
        </w:tc>
      </w:tr>
      <w:tr w:rsidR="00AB5DB1" w14:paraId="7A736601" w14:textId="77777777" w:rsidTr="004F6AA9"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F90F9" w14:textId="77777777" w:rsidR="00AB5DB1" w:rsidRPr="008F6497" w:rsidRDefault="00AB5DB1" w:rsidP="006847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6497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COMPETENZE INTERMEDIE BIENNIO</w:t>
            </w:r>
          </w:p>
        </w:tc>
        <w:tc>
          <w:tcPr>
            <w:tcW w:w="11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55F5" w14:textId="77777777" w:rsidR="00AB5DB1" w:rsidRDefault="00AB5DB1" w:rsidP="0068472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Applicare procedure di base relative all'igiene e alla sicurezza, in contesti strutturati e sotto supervisione.</w:t>
            </w:r>
          </w:p>
        </w:tc>
      </w:tr>
      <w:tr w:rsidR="00AB5DB1" w14:paraId="1B49FC06" w14:textId="77777777" w:rsidTr="00F81626">
        <w:trPr>
          <w:trHeight w:hRule="exact" w:val="556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D1D0A" w14:textId="77777777" w:rsidR="00AB5DB1" w:rsidRDefault="00AB5DB1" w:rsidP="006847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ABILITÀ </w:t>
            </w:r>
          </w:p>
          <w:p w14:paraId="4FEFD908" w14:textId="77777777" w:rsidR="00AB5DB1" w:rsidRDefault="00AB5DB1" w:rsidP="00684720">
            <w:pPr>
              <w:rPr>
                <w:rFonts w:ascii="Calibri" w:hAnsi="Calibri" w:cs="Calibri"/>
              </w:rPr>
            </w:pPr>
          </w:p>
          <w:p w14:paraId="3F65DDED" w14:textId="77777777" w:rsidR="00AB5DB1" w:rsidRDefault="00AB5DB1" w:rsidP="00684720">
            <w:pPr>
              <w:rPr>
                <w:rFonts w:ascii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FF94A8" w14:textId="77777777" w:rsidR="00AB5DB1" w:rsidRDefault="00AB5DB1" w:rsidP="006847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CONOSCENZE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6B66B" w14:textId="77777777" w:rsidR="00AB5DB1" w:rsidRDefault="00AB5DB1" w:rsidP="006847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CONTENUTI</w:t>
            </w:r>
          </w:p>
          <w:p w14:paraId="07C0E1FE" w14:textId="77777777" w:rsidR="00AB5DB1" w:rsidRDefault="00AB5DB1" w:rsidP="00684720">
            <w:pPr>
              <w:rPr>
                <w:rFonts w:ascii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A8CD1" w14:textId="28148D4C" w:rsidR="00AB5DB1" w:rsidRDefault="004F6AA9" w:rsidP="006847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TEMPI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8E299" w14:textId="77777777" w:rsidR="00AB5DB1" w:rsidRDefault="00AB5DB1" w:rsidP="006847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(*)</w:t>
            </w:r>
          </w:p>
        </w:tc>
      </w:tr>
      <w:tr w:rsidR="00AB5DB1" w14:paraId="20E39098" w14:textId="77777777" w:rsidTr="00F81626">
        <w:trPr>
          <w:trHeight w:val="9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0563000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Applicare pratiche inerenti </w:t>
            </w:r>
            <w:proofErr w:type="gramStart"/>
            <w:r>
              <w:rPr>
                <w:rFonts w:ascii="Calibri" w:hAnsi="Calibri" w:cs="Calibri"/>
              </w:rPr>
              <w:t>l'igiene</w:t>
            </w:r>
            <w:proofErr w:type="gramEnd"/>
            <w:r>
              <w:rPr>
                <w:rFonts w:ascii="Calibri" w:hAnsi="Calibri" w:cs="Calibri"/>
              </w:rPr>
              <w:t xml:space="preserve"> personale, la preparazione, la cottura e la conservazione dei prodotti, la cure degli ambienti e delle attrezzature.</w:t>
            </w:r>
          </w:p>
          <w:p w14:paraId="057C1DDC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</w:p>
          <w:p w14:paraId="05923AB2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Applicare procedure di base di autocontrollo relative all'igiene alimentare.</w:t>
            </w:r>
          </w:p>
          <w:p w14:paraId="55E2823C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</w:p>
          <w:p w14:paraId="6DAB1AF7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Adottare stili e comportamenti atti alla prevenzione del rischio professionale e ambientale. Utilizzare in modo corretto i dispositivi di prevenzione.</w:t>
            </w:r>
          </w:p>
          <w:p w14:paraId="583679C1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E9BD0D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Principi di legislazione specifica di settore.</w:t>
            </w:r>
          </w:p>
          <w:p w14:paraId="6E0670B0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Igiene personale, dei prodotti, dei processi di lavoro e la pulizia dell'ambiente.</w:t>
            </w:r>
          </w:p>
          <w:p w14:paraId="081E0F65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Influenza dei fenomeni fisici e chimici negli alimenti e nella produzione enogastronomica.</w:t>
            </w:r>
          </w:p>
          <w:p w14:paraId="0441481F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Norme di sicurezza sui luoghi di lavoro (</w:t>
            </w:r>
            <w:proofErr w:type="gramStart"/>
            <w:r>
              <w:rPr>
                <w:rFonts w:ascii="Calibri" w:hAnsi="Calibri" w:cs="Calibri"/>
              </w:rPr>
              <w:t>D.Lgs</w:t>
            </w:r>
            <w:proofErr w:type="gramEnd"/>
            <w:r>
              <w:rPr>
                <w:rFonts w:ascii="Calibri" w:hAnsi="Calibri" w:cs="Calibri"/>
              </w:rPr>
              <w:t>.81/2008)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88A1A" w14:textId="77777777" w:rsidR="00AB5DB1" w:rsidRDefault="00AB5DB1" w:rsidP="00684720">
            <w:pPr>
              <w:jc w:val="both"/>
              <w:rPr>
                <w:rFonts w:ascii="Calibri" w:hAnsi="Calibri" w:cs="Calibri"/>
                <w:b/>
                <w:bCs/>
                <w:kern w:val="3"/>
              </w:rPr>
            </w:pPr>
            <w:r>
              <w:rPr>
                <w:rFonts w:ascii="Calibri" w:hAnsi="Calibri" w:cs="Calibri"/>
                <w:b/>
                <w:bCs/>
                <w:kern w:val="3"/>
              </w:rPr>
              <w:t>MODULO 16.2 SICUREZZA E IGIENE SUL LAVORO</w:t>
            </w:r>
          </w:p>
          <w:p w14:paraId="4656F42B" w14:textId="77777777" w:rsidR="00AB5DB1" w:rsidRPr="00223A61" w:rsidRDefault="00AB5DB1" w:rsidP="00684720">
            <w:pPr>
              <w:jc w:val="both"/>
              <w:rPr>
                <w:rFonts w:ascii="Calibri" w:hAnsi="Calibri" w:cs="Calibri"/>
                <w:b/>
                <w:bCs/>
                <w:kern w:val="3"/>
              </w:rPr>
            </w:pPr>
            <w:r>
              <w:rPr>
                <w:rFonts w:ascii="Calibri" w:hAnsi="Calibri" w:cs="Calibri"/>
                <w:b/>
                <w:bCs/>
                <w:kern w:val="3"/>
              </w:rPr>
              <w:t>*</w:t>
            </w:r>
            <w:r w:rsidRPr="00E927FF">
              <w:rPr>
                <w:rFonts w:ascii="Calibri" w:hAnsi="Calibri" w:cs="Calibri"/>
                <w:i/>
                <w:iCs/>
              </w:rPr>
              <w:t xml:space="preserve">L’igiene </w:t>
            </w:r>
            <w:proofErr w:type="gramStart"/>
            <w:r w:rsidRPr="00E927FF">
              <w:rPr>
                <w:rFonts w:ascii="Calibri" w:hAnsi="Calibri" w:cs="Calibri"/>
                <w:i/>
                <w:iCs/>
              </w:rPr>
              <w:t>personale.</w:t>
            </w:r>
            <w:r>
              <w:rPr>
                <w:rFonts w:ascii="Calibri" w:hAnsi="Calibri" w:cs="Calibri"/>
                <w:i/>
                <w:iCs/>
              </w:rPr>
              <w:t>*</w:t>
            </w:r>
            <w:proofErr w:type="gramEnd"/>
            <w:r>
              <w:rPr>
                <w:rFonts w:ascii="Calibri" w:hAnsi="Calibri" w:cs="Calibri"/>
                <w:i/>
                <w:iCs/>
              </w:rPr>
              <w:t>**</w:t>
            </w:r>
          </w:p>
          <w:p w14:paraId="10E1DE9B" w14:textId="77777777" w:rsidR="00AB5DB1" w:rsidRPr="00E927FF" w:rsidRDefault="00AB5DB1" w:rsidP="00684720">
            <w:pPr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*</w:t>
            </w:r>
            <w:r w:rsidRPr="00E927FF">
              <w:rPr>
                <w:rFonts w:ascii="Calibri" w:hAnsi="Calibri" w:cs="Calibri"/>
                <w:i/>
                <w:iCs/>
              </w:rPr>
              <w:t xml:space="preserve">La divisa di sala e </w:t>
            </w:r>
            <w:proofErr w:type="gramStart"/>
            <w:r w:rsidRPr="00E927FF">
              <w:rPr>
                <w:rFonts w:ascii="Calibri" w:hAnsi="Calibri" w:cs="Calibri"/>
                <w:i/>
                <w:iCs/>
              </w:rPr>
              <w:t>bar.</w:t>
            </w:r>
            <w:r>
              <w:rPr>
                <w:rFonts w:ascii="Calibri" w:hAnsi="Calibri" w:cs="Calibri"/>
                <w:i/>
                <w:iCs/>
              </w:rPr>
              <w:t>*</w:t>
            </w:r>
            <w:proofErr w:type="gramEnd"/>
            <w:r>
              <w:rPr>
                <w:rFonts w:ascii="Calibri" w:hAnsi="Calibri" w:cs="Calibri"/>
                <w:i/>
                <w:iCs/>
              </w:rPr>
              <w:t>**</w:t>
            </w:r>
          </w:p>
          <w:p w14:paraId="442590A3" w14:textId="77777777" w:rsidR="00AB5DB1" w:rsidRPr="00E927FF" w:rsidRDefault="00AB5DB1" w:rsidP="00684720">
            <w:pPr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*</w:t>
            </w:r>
            <w:r w:rsidRPr="00E927FF">
              <w:rPr>
                <w:rFonts w:ascii="Calibri" w:hAnsi="Calibri" w:cs="Calibri"/>
                <w:i/>
                <w:iCs/>
              </w:rPr>
              <w:t>L’igiene dei locali: metodologie di pulizia e sanificazione.</w:t>
            </w:r>
          </w:p>
          <w:p w14:paraId="702A9D1F" w14:textId="77777777" w:rsidR="00AB5DB1" w:rsidRDefault="00AB5DB1" w:rsidP="00684720">
            <w:pPr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*</w:t>
            </w:r>
            <w:r w:rsidRPr="00E927FF">
              <w:rPr>
                <w:rFonts w:ascii="Calibri" w:hAnsi="Calibri" w:cs="Calibri"/>
                <w:i/>
                <w:iCs/>
              </w:rPr>
              <w:t xml:space="preserve">L’igiene delle </w:t>
            </w:r>
            <w:proofErr w:type="gramStart"/>
            <w:r w:rsidRPr="00E927FF">
              <w:rPr>
                <w:rFonts w:ascii="Calibri" w:hAnsi="Calibri" w:cs="Calibri"/>
                <w:i/>
                <w:iCs/>
              </w:rPr>
              <w:t>attrezzature.</w:t>
            </w:r>
            <w:r>
              <w:rPr>
                <w:rFonts w:ascii="Calibri" w:hAnsi="Calibri" w:cs="Calibri"/>
                <w:i/>
                <w:iCs/>
              </w:rPr>
              <w:t>*</w:t>
            </w:r>
            <w:proofErr w:type="gramEnd"/>
            <w:r>
              <w:rPr>
                <w:rFonts w:ascii="Calibri" w:hAnsi="Calibri" w:cs="Calibri"/>
                <w:i/>
                <w:iCs/>
              </w:rPr>
              <w:t>**</w:t>
            </w:r>
          </w:p>
          <w:p w14:paraId="2DDA9B49" w14:textId="77777777" w:rsidR="00AB5DB1" w:rsidRPr="00E927FF" w:rsidRDefault="00AB5DB1" w:rsidP="00684720">
            <w:pPr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*</w:t>
            </w:r>
            <w:r w:rsidRPr="00E927FF">
              <w:rPr>
                <w:rFonts w:ascii="Calibri" w:hAnsi="Calibri" w:cs="Calibri"/>
                <w:i/>
                <w:iCs/>
              </w:rPr>
              <w:t>L’igiene de</w:t>
            </w:r>
            <w:r>
              <w:rPr>
                <w:rFonts w:ascii="Calibri" w:hAnsi="Calibri" w:cs="Calibri"/>
                <w:i/>
                <w:iCs/>
              </w:rPr>
              <w:t xml:space="preserve">gli </w:t>
            </w:r>
            <w:proofErr w:type="gramStart"/>
            <w:r>
              <w:rPr>
                <w:rFonts w:ascii="Calibri" w:hAnsi="Calibri" w:cs="Calibri"/>
                <w:i/>
                <w:iCs/>
              </w:rPr>
              <w:t>alimenti</w:t>
            </w:r>
            <w:r w:rsidRPr="00E927FF">
              <w:rPr>
                <w:rFonts w:ascii="Calibri" w:hAnsi="Calibri" w:cs="Calibri"/>
                <w:i/>
                <w:iCs/>
              </w:rPr>
              <w:t>.</w:t>
            </w:r>
            <w:r>
              <w:rPr>
                <w:rFonts w:ascii="Calibri" w:hAnsi="Calibri" w:cs="Calibri"/>
                <w:i/>
                <w:iCs/>
              </w:rPr>
              <w:t>*</w:t>
            </w:r>
            <w:proofErr w:type="gramEnd"/>
            <w:r>
              <w:rPr>
                <w:rFonts w:ascii="Calibri" w:hAnsi="Calibri" w:cs="Calibri"/>
                <w:i/>
                <w:iCs/>
              </w:rPr>
              <w:t>**</w:t>
            </w:r>
          </w:p>
          <w:p w14:paraId="3683FE16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Prevenire gli infortuni e norme di primo soccorso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08680" w14:textId="77777777" w:rsidR="00342178" w:rsidRDefault="00342178" w:rsidP="00F81626">
            <w:pPr>
              <w:suppressAutoHyphens w:val="0"/>
              <w:autoSpaceDE w:val="0"/>
              <w:spacing w:line="267" w:lineRule="exact"/>
              <w:ind w:left="629" w:right="618"/>
              <w:rPr>
                <w:rFonts w:asciiTheme="minorHAnsi" w:eastAsia="Calibri" w:hAnsiTheme="minorHAnsi" w:cstheme="minorHAnsi"/>
                <w:b/>
                <w:bCs/>
                <w:color w:val="00B0F0"/>
                <w:lang w:eastAsia="en-US"/>
              </w:rPr>
            </w:pPr>
          </w:p>
          <w:p w14:paraId="13010B09" w14:textId="25C4795C" w:rsidR="00F81626" w:rsidRPr="00F81626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PRIMO QUADRIMESTRE</w:t>
            </w:r>
          </w:p>
          <w:p w14:paraId="45728878" w14:textId="77777777" w:rsidR="00342178" w:rsidRPr="00342178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SETTEMBRE/OTTOBRE/</w:t>
            </w:r>
          </w:p>
          <w:p w14:paraId="2A1100BC" w14:textId="60E4D2A9" w:rsidR="00F81626" w:rsidRPr="00F81626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NOVEMBRE</w:t>
            </w:r>
          </w:p>
          <w:p w14:paraId="6955FA12" w14:textId="68AE8511" w:rsidR="00F81626" w:rsidRPr="00342178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NUMERO ORE:</w:t>
            </w:r>
            <w:r w:rsidR="00704F8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2</w:t>
            </w:r>
            <w:r w:rsidR="00035484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0</w:t>
            </w:r>
          </w:p>
          <w:p w14:paraId="13C299D7" w14:textId="77777777" w:rsidR="00342178" w:rsidRPr="00F81626" w:rsidRDefault="00342178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</w:p>
          <w:p w14:paraId="22677336" w14:textId="77777777" w:rsidR="00F81626" w:rsidRPr="00F81626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DICEMBRE/ GENNAIO</w:t>
            </w:r>
          </w:p>
          <w:p w14:paraId="75BB9CF4" w14:textId="1F87F76D" w:rsidR="00F81626" w:rsidRPr="00F81626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NUMERO ORE:</w:t>
            </w:r>
            <w:r w:rsidR="00893C78" w:rsidRPr="003421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1</w:t>
            </w:r>
            <w:r w:rsidR="00704F8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6</w:t>
            </w:r>
          </w:p>
          <w:p w14:paraId="398141A4" w14:textId="77777777" w:rsidR="00F81626" w:rsidRPr="00F81626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</w:p>
          <w:p w14:paraId="257C10E4" w14:textId="01003817" w:rsidR="00893C78" w:rsidRPr="00342178" w:rsidRDefault="00893C78" w:rsidP="00342178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3421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 xml:space="preserve">TOTALE ORE </w:t>
            </w:r>
            <w:r w:rsidR="00704F8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3</w:t>
            </w:r>
            <w:r w:rsidR="00035484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6</w:t>
            </w:r>
            <w:r w:rsidRPr="003421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 xml:space="preserve"> ore</w:t>
            </w:r>
          </w:p>
          <w:p w14:paraId="195B375B" w14:textId="77777777" w:rsidR="00F81626" w:rsidRDefault="00F81626" w:rsidP="00893C78">
            <w:pPr>
              <w:suppressAutoHyphens w:val="0"/>
              <w:autoSpaceDE w:val="0"/>
              <w:spacing w:line="267" w:lineRule="exact"/>
              <w:ind w:left="629" w:right="618"/>
              <w:rPr>
                <w:rFonts w:ascii="Calibri" w:hAnsi="Calibri" w:cs="Calibri"/>
              </w:rPr>
            </w:pPr>
          </w:p>
          <w:p w14:paraId="5D8290CE" w14:textId="77777777" w:rsidR="00893C78" w:rsidRDefault="00893C78" w:rsidP="00342178">
            <w:pPr>
              <w:suppressAutoHyphens w:val="0"/>
              <w:autoSpaceDE w:val="0"/>
              <w:spacing w:line="267" w:lineRule="exact"/>
              <w:ind w:right="618"/>
              <w:rPr>
                <w:rFonts w:ascii="Calibri" w:hAnsi="Calibri" w:cs="Calibri"/>
              </w:rPr>
            </w:pPr>
          </w:p>
          <w:p w14:paraId="39760C23" w14:textId="77777777" w:rsidR="00893C78" w:rsidRDefault="00893C78" w:rsidP="00342178">
            <w:pPr>
              <w:suppressAutoHyphens w:val="0"/>
              <w:autoSpaceDE w:val="0"/>
              <w:spacing w:line="267" w:lineRule="exact"/>
              <w:ind w:right="618"/>
              <w:rPr>
                <w:rFonts w:ascii="Calibri" w:hAnsi="Calibri" w:cs="Calibri"/>
              </w:rPr>
            </w:pPr>
          </w:p>
          <w:p w14:paraId="00B75F2C" w14:textId="77777777" w:rsidR="00893C78" w:rsidRDefault="00893C78" w:rsidP="00893C78">
            <w:pPr>
              <w:suppressAutoHyphens w:val="0"/>
              <w:autoSpaceDE w:val="0"/>
              <w:spacing w:line="267" w:lineRule="exact"/>
              <w:ind w:left="629" w:right="618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AD1E9" w14:textId="77777777" w:rsidR="00AB5DB1" w:rsidRDefault="00AB5DB1" w:rsidP="006847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AB5DB1" w14:paraId="00906D23" w14:textId="77777777" w:rsidTr="004F6AA9"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D7FE" w14:textId="77777777" w:rsidR="00AB5DB1" w:rsidRPr="008F6497" w:rsidRDefault="00AB5DB1" w:rsidP="006847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6497">
              <w:rPr>
                <w:rFonts w:ascii="Calibri" w:hAnsi="Calibri" w:cs="Calibri"/>
                <w:b/>
                <w:bCs/>
                <w:sz w:val="22"/>
                <w:szCs w:val="22"/>
              </w:rPr>
              <w:t>COMPETENZA N°1</w:t>
            </w:r>
          </w:p>
          <w:p w14:paraId="01211962" w14:textId="77777777" w:rsidR="00AB5DB1" w:rsidRPr="008F6497" w:rsidRDefault="00AB5DB1" w:rsidP="006847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6497">
              <w:rPr>
                <w:rFonts w:ascii="Calibri" w:hAnsi="Calibri" w:cs="Calibri"/>
                <w:b/>
                <w:bCs/>
                <w:sz w:val="22"/>
                <w:szCs w:val="22"/>
              </w:rPr>
              <w:t>AREA D’INDIRIZZO</w:t>
            </w:r>
          </w:p>
        </w:tc>
        <w:tc>
          <w:tcPr>
            <w:tcW w:w="11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882F" w14:textId="77777777" w:rsidR="00AB5DB1" w:rsidRDefault="00AB5DB1" w:rsidP="0068472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Utilizzare tecniche tradizionali e innovative di lavorazione, di organizzazione, di commercializzazione dei servizi e dei prodotti enogastronomici, ristorativi e di accoglienza turistico-alberghiera, promuovendo le nuove tendenze alimentari ed enogastronomiche.</w:t>
            </w:r>
          </w:p>
        </w:tc>
      </w:tr>
      <w:tr w:rsidR="00AB5DB1" w14:paraId="40C46BE1" w14:textId="77777777" w:rsidTr="004F6AA9"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792AF" w14:textId="77777777" w:rsidR="00AB5DB1" w:rsidRPr="008F6497" w:rsidRDefault="00AB5DB1" w:rsidP="006847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6497">
              <w:rPr>
                <w:rFonts w:ascii="Calibri" w:hAnsi="Calibri" w:cs="Calibri"/>
                <w:b/>
                <w:bCs/>
                <w:sz w:val="22"/>
                <w:szCs w:val="22"/>
              </w:rPr>
              <w:t>COMPETENZE INTERMEDIE BIENNIO</w:t>
            </w:r>
          </w:p>
        </w:tc>
        <w:tc>
          <w:tcPr>
            <w:tcW w:w="11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31B8C" w14:textId="77777777" w:rsidR="00AB5DB1" w:rsidRDefault="00AB5DB1" w:rsidP="0068472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Applicare tecniche di base di lavorazione, organizzazione e commercializzazione dei servizi e dei prodotti enogastronomici, ristorativi e di accoglienza turistico-alberghiera, secondo criteri prestabiliti, in contesti strutturati e sotto diretta supervisione</w:t>
            </w:r>
          </w:p>
        </w:tc>
      </w:tr>
      <w:tr w:rsidR="00AB5DB1" w14:paraId="419EAD80" w14:textId="77777777" w:rsidTr="00F81626">
        <w:trPr>
          <w:trHeight w:hRule="exact" w:val="556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B5C0C" w14:textId="77777777" w:rsidR="00AB5DB1" w:rsidRDefault="00AB5DB1" w:rsidP="006847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ABILITÀ </w:t>
            </w:r>
          </w:p>
          <w:p w14:paraId="13B71E57" w14:textId="77777777" w:rsidR="00AB5DB1" w:rsidRDefault="00AB5DB1" w:rsidP="00684720">
            <w:pPr>
              <w:rPr>
                <w:rFonts w:ascii="Calibri" w:hAnsi="Calibri" w:cs="Calibri"/>
              </w:rPr>
            </w:pPr>
          </w:p>
          <w:p w14:paraId="7313AB3F" w14:textId="77777777" w:rsidR="00AB5DB1" w:rsidRDefault="00AB5DB1" w:rsidP="00684720">
            <w:pPr>
              <w:rPr>
                <w:rFonts w:ascii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D8034" w14:textId="77777777" w:rsidR="00AB5DB1" w:rsidRDefault="00AB5DB1" w:rsidP="006847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CONOSCENZE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C2F85" w14:textId="77777777" w:rsidR="00AB5DB1" w:rsidRDefault="00AB5DB1" w:rsidP="006847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CONTENUTI</w:t>
            </w:r>
          </w:p>
          <w:p w14:paraId="3AC7D8FC" w14:textId="77777777" w:rsidR="00AB5DB1" w:rsidRDefault="00AB5DB1" w:rsidP="00684720">
            <w:pPr>
              <w:rPr>
                <w:rFonts w:ascii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C02F5" w14:textId="574BA413" w:rsidR="00AB5DB1" w:rsidRDefault="004F6AA9" w:rsidP="006847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TEMPI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A2873" w14:textId="77777777" w:rsidR="00AB5DB1" w:rsidRDefault="00AB5DB1" w:rsidP="006847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(*)</w:t>
            </w:r>
          </w:p>
        </w:tc>
      </w:tr>
      <w:tr w:rsidR="00AB5DB1" w14:paraId="7DF97226" w14:textId="77777777" w:rsidTr="00F81626">
        <w:trPr>
          <w:trHeight w:val="9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72ECA6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Utilizzare in maniera appropriata gli strumenti e le attrezzature professionali, curandone l’efficienza.</w:t>
            </w:r>
          </w:p>
          <w:p w14:paraId="76EDA4BF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Applicare le regole della comunicazione nei contesti professionali di riferimento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62AC0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L’organizzazione del lavoro, i ruoli e le gerarchie dei diversi settori professionali.</w:t>
            </w:r>
          </w:p>
          <w:p w14:paraId="5432C8DD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Tecniche di base per la realizzazione di prodotti e servizi dell’enogastronomia e l’ospitalità alberghiera.</w:t>
            </w:r>
          </w:p>
          <w:p w14:paraId="3B509A35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Utilizzo e cura degli strumenti e delle attrezzature proprie del settore.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8A784" w14:textId="77777777" w:rsidR="00AB5DB1" w:rsidRPr="00223A61" w:rsidRDefault="00AB5DB1" w:rsidP="00684720">
            <w:pPr>
              <w:jc w:val="both"/>
              <w:rPr>
                <w:rFonts w:ascii="Calibri" w:hAnsi="Calibri" w:cs="Calibri"/>
                <w:b/>
                <w:bCs/>
                <w:kern w:val="3"/>
              </w:rPr>
            </w:pPr>
            <w:r>
              <w:rPr>
                <w:rFonts w:ascii="Calibri" w:hAnsi="Calibri" w:cs="Calibri"/>
                <w:b/>
                <w:bCs/>
                <w:kern w:val="3"/>
              </w:rPr>
              <w:t>MODULO 16.3 IL REPARTO DI SALA</w:t>
            </w:r>
          </w:p>
          <w:p w14:paraId="7E7F38A2" w14:textId="77777777" w:rsidR="00AB5DB1" w:rsidRPr="00E927FF" w:rsidRDefault="00AB5DB1" w:rsidP="00684720">
            <w:pPr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*</w:t>
            </w:r>
            <w:r w:rsidRPr="00E927FF">
              <w:rPr>
                <w:rFonts w:ascii="Calibri" w:hAnsi="Calibri" w:cs="Calibri"/>
                <w:i/>
                <w:iCs/>
              </w:rPr>
              <w:t>caratteristiche e suddivisione degli spazi.</w:t>
            </w:r>
          </w:p>
          <w:p w14:paraId="71AC9C34" w14:textId="77777777" w:rsidR="00AB5DB1" w:rsidRPr="00E927FF" w:rsidRDefault="00AB5DB1" w:rsidP="00684720">
            <w:pPr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*</w:t>
            </w:r>
            <w:r w:rsidRPr="00E927FF">
              <w:rPr>
                <w:rFonts w:ascii="Calibri" w:hAnsi="Calibri" w:cs="Calibri"/>
                <w:i/>
                <w:iCs/>
              </w:rPr>
              <w:t>Le attrezzature e gli utensili.</w:t>
            </w:r>
          </w:p>
          <w:p w14:paraId="05F172C0" w14:textId="77777777" w:rsidR="00AB5DB1" w:rsidRPr="00E927FF" w:rsidRDefault="00AB5DB1" w:rsidP="00684720">
            <w:pPr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*</w:t>
            </w:r>
            <w:r w:rsidRPr="00E927FF">
              <w:rPr>
                <w:rFonts w:ascii="Calibri" w:hAnsi="Calibri" w:cs="Calibri"/>
                <w:i/>
                <w:iCs/>
              </w:rPr>
              <w:t>Le mise en place.</w:t>
            </w:r>
          </w:p>
          <w:p w14:paraId="1ACBECF8" w14:textId="77777777" w:rsidR="00AB5DB1" w:rsidRDefault="00AB5DB1" w:rsidP="00684720">
            <w:pPr>
              <w:jc w:val="both"/>
              <w:rPr>
                <w:rFonts w:ascii="Calibri" w:hAnsi="Calibri" w:cs="Calibri"/>
                <w:b/>
                <w:bCs/>
                <w:kern w:val="3"/>
              </w:rPr>
            </w:pPr>
            <w:r>
              <w:rPr>
                <w:rFonts w:ascii="Calibri" w:hAnsi="Calibri" w:cs="Calibri"/>
                <w:b/>
                <w:bCs/>
                <w:kern w:val="3"/>
              </w:rPr>
              <w:t>MODULO 16.4 ABILITA’ DI BASE</w:t>
            </w:r>
          </w:p>
          <w:p w14:paraId="1C4EA8EF" w14:textId="77777777" w:rsidR="00AB5DB1" w:rsidRPr="00E927FF" w:rsidRDefault="00AB5DB1" w:rsidP="00684720">
            <w:pPr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kern w:val="3"/>
              </w:rPr>
              <w:t>*</w:t>
            </w:r>
            <w:r w:rsidRPr="00E927FF">
              <w:rPr>
                <w:rFonts w:ascii="Calibri" w:hAnsi="Calibri" w:cs="Calibri"/>
                <w:i/>
                <w:iCs/>
              </w:rPr>
              <w:t xml:space="preserve">Il servizio: le fasi, regole e </w:t>
            </w:r>
            <w:proofErr w:type="gramStart"/>
            <w:r w:rsidRPr="00E927FF">
              <w:rPr>
                <w:rFonts w:ascii="Calibri" w:hAnsi="Calibri" w:cs="Calibri"/>
                <w:i/>
                <w:iCs/>
              </w:rPr>
              <w:t>stili.</w:t>
            </w:r>
            <w:r>
              <w:rPr>
                <w:rFonts w:ascii="Calibri" w:hAnsi="Calibri" w:cs="Calibri"/>
                <w:i/>
                <w:iCs/>
              </w:rPr>
              <w:t>*</w:t>
            </w:r>
            <w:proofErr w:type="gramEnd"/>
            <w:r>
              <w:rPr>
                <w:rFonts w:ascii="Calibri" w:hAnsi="Calibri" w:cs="Calibri"/>
                <w:i/>
                <w:iCs/>
              </w:rPr>
              <w:t>**</w:t>
            </w:r>
          </w:p>
          <w:p w14:paraId="10B38D34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*</w:t>
            </w:r>
            <w:r w:rsidRPr="00E927FF">
              <w:rPr>
                <w:rFonts w:ascii="Calibri" w:hAnsi="Calibri" w:cs="Calibri"/>
                <w:i/>
                <w:iCs/>
              </w:rPr>
              <w:t>Il tovagliato: caratteristiche, stesura. Aggiunta rimozione coperto, lo sbarazzo, la pulizia del tavolo.</w:t>
            </w:r>
            <w:r>
              <w:rPr>
                <w:rFonts w:ascii="Calibri" w:hAnsi="Calibri" w:cs="Calibri"/>
              </w:rPr>
              <w:t xml:space="preserve"> Servizio a buffet.</w:t>
            </w:r>
          </w:p>
          <w:p w14:paraId="4CA839AA" w14:textId="77777777" w:rsidR="00704F89" w:rsidRDefault="00704F89" w:rsidP="00684720">
            <w:pPr>
              <w:jc w:val="both"/>
              <w:rPr>
                <w:rFonts w:ascii="Calibri" w:hAnsi="Calibri" w:cs="Calibri"/>
                <w:b/>
                <w:bCs/>
                <w:kern w:val="3"/>
              </w:rPr>
            </w:pPr>
          </w:p>
          <w:p w14:paraId="533CB617" w14:textId="643126BE" w:rsidR="00AB5DB1" w:rsidRDefault="00AB5DB1" w:rsidP="00684720">
            <w:pPr>
              <w:jc w:val="both"/>
              <w:rPr>
                <w:rFonts w:ascii="Calibri" w:hAnsi="Calibri" w:cs="Calibri"/>
                <w:b/>
                <w:bCs/>
                <w:kern w:val="3"/>
              </w:rPr>
            </w:pPr>
            <w:r>
              <w:rPr>
                <w:rFonts w:ascii="Calibri" w:hAnsi="Calibri" w:cs="Calibri"/>
                <w:b/>
                <w:bCs/>
                <w:kern w:val="3"/>
              </w:rPr>
              <w:lastRenderedPageBreak/>
              <w:t>MODULO 16.5 PIANETA BAR:</w:t>
            </w:r>
          </w:p>
          <w:p w14:paraId="5B228504" w14:textId="77777777" w:rsidR="00AB5DB1" w:rsidRPr="00E927FF" w:rsidRDefault="00AB5DB1" w:rsidP="00684720">
            <w:pPr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kern w:val="3"/>
              </w:rPr>
              <w:t>*</w:t>
            </w:r>
            <w:r w:rsidRPr="00E927FF">
              <w:rPr>
                <w:rFonts w:ascii="Calibri" w:hAnsi="Calibri" w:cs="Calibri"/>
                <w:i/>
                <w:iCs/>
              </w:rPr>
              <w:t>Il bar: caratteristiche e suddivisione degli spazi.</w:t>
            </w:r>
          </w:p>
          <w:p w14:paraId="5655E389" w14:textId="77777777" w:rsidR="00AB5DB1" w:rsidRPr="00E927FF" w:rsidRDefault="00AB5DB1" w:rsidP="00684720">
            <w:pPr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*</w:t>
            </w:r>
            <w:r w:rsidRPr="00E927FF">
              <w:rPr>
                <w:rFonts w:ascii="Calibri" w:hAnsi="Calibri" w:cs="Calibri"/>
                <w:i/>
                <w:iCs/>
              </w:rPr>
              <w:t xml:space="preserve">Le attrezzature e gli </w:t>
            </w:r>
            <w:proofErr w:type="gramStart"/>
            <w:r w:rsidRPr="00E927FF">
              <w:rPr>
                <w:rFonts w:ascii="Calibri" w:hAnsi="Calibri" w:cs="Calibri"/>
                <w:i/>
                <w:iCs/>
              </w:rPr>
              <w:t>utensili.</w:t>
            </w:r>
            <w:r>
              <w:rPr>
                <w:rFonts w:ascii="Calibri" w:hAnsi="Calibri" w:cs="Calibri"/>
                <w:i/>
                <w:iCs/>
              </w:rPr>
              <w:t>*</w:t>
            </w:r>
            <w:proofErr w:type="gramEnd"/>
            <w:r>
              <w:rPr>
                <w:rFonts w:ascii="Calibri" w:hAnsi="Calibri" w:cs="Calibri"/>
                <w:i/>
                <w:iCs/>
              </w:rPr>
              <w:t>**</w:t>
            </w:r>
          </w:p>
          <w:p w14:paraId="3806ECFD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*</w:t>
            </w:r>
            <w:r w:rsidRPr="00E927FF">
              <w:rPr>
                <w:rFonts w:ascii="Calibri" w:hAnsi="Calibri" w:cs="Calibri"/>
                <w:i/>
                <w:iCs/>
              </w:rPr>
              <w:t>Il servizio al banco.</w:t>
            </w:r>
            <w:r>
              <w:rPr>
                <w:rFonts w:ascii="Calibri" w:hAnsi="Calibri" w:cs="Calibri"/>
              </w:rPr>
              <w:t xml:space="preserve"> Il servizio al vassoio.</w:t>
            </w:r>
          </w:p>
          <w:p w14:paraId="7CBE872A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*</w:t>
            </w:r>
            <w:r w:rsidRPr="00E927FF">
              <w:rPr>
                <w:rFonts w:ascii="Calibri" w:hAnsi="Calibri" w:cs="Calibri"/>
                <w:i/>
                <w:iCs/>
              </w:rPr>
              <w:t>Il servizio delle bevande di caffetteria (caffè</w:t>
            </w:r>
            <w:r>
              <w:rPr>
                <w:rFonts w:ascii="Calibri" w:hAnsi="Calibri" w:cs="Calibri"/>
              </w:rPr>
              <w:t xml:space="preserve"> e derivati, </w:t>
            </w:r>
            <w:r w:rsidRPr="00E927FF">
              <w:rPr>
                <w:rFonts w:ascii="Calibri" w:hAnsi="Calibri" w:cs="Calibri"/>
                <w:i/>
                <w:iCs/>
              </w:rPr>
              <w:t>cappuccino</w:t>
            </w:r>
            <w:r>
              <w:rPr>
                <w:rFonts w:ascii="Calibri" w:hAnsi="Calibri" w:cs="Calibri"/>
              </w:rPr>
              <w:t>, thè, tisana e cioccolata)</w:t>
            </w:r>
          </w:p>
          <w:p w14:paraId="34544D9F" w14:textId="77777777" w:rsidR="00AB5DB1" w:rsidRPr="00E927FF" w:rsidRDefault="00AB5DB1" w:rsidP="00684720">
            <w:pPr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*</w:t>
            </w:r>
            <w:r w:rsidRPr="00E927FF">
              <w:rPr>
                <w:rFonts w:ascii="Calibri" w:hAnsi="Calibri" w:cs="Calibri"/>
                <w:i/>
                <w:iCs/>
              </w:rPr>
              <w:t>Il servizio delle acque minerali.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4E5E" w14:textId="77777777" w:rsidR="00F81626" w:rsidRPr="00F81626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lastRenderedPageBreak/>
              <w:t>PRIMO QUADRIMESTRE</w:t>
            </w:r>
          </w:p>
          <w:p w14:paraId="1858544D" w14:textId="18401BBF" w:rsidR="00F81626" w:rsidRPr="00F81626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OTTOBRE/NOVEMBRE</w:t>
            </w:r>
          </w:p>
          <w:p w14:paraId="0FA6D3E2" w14:textId="579BF9D7" w:rsidR="00F81626" w:rsidRPr="00F81626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NUMERO ORE:</w:t>
            </w:r>
            <w:r w:rsidR="005B5298" w:rsidRPr="003421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 xml:space="preserve"> </w:t>
            </w:r>
            <w:r w:rsidR="00704F8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22</w:t>
            </w:r>
          </w:p>
          <w:p w14:paraId="0E1B4AA3" w14:textId="77777777" w:rsidR="00F81626" w:rsidRPr="00F81626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DICEMBRE/ GENNAIO</w:t>
            </w:r>
          </w:p>
          <w:p w14:paraId="480B1845" w14:textId="6E4BAA58" w:rsidR="00F81626" w:rsidRPr="00F81626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NUMERO ORE:</w:t>
            </w:r>
            <w:r w:rsidR="005B5298" w:rsidRPr="003421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 xml:space="preserve"> </w:t>
            </w:r>
            <w:r w:rsidR="00704F8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28</w:t>
            </w:r>
          </w:p>
          <w:p w14:paraId="6CAEECB9" w14:textId="77777777" w:rsidR="00F81626" w:rsidRDefault="00F81626" w:rsidP="00F81626">
            <w:pPr>
              <w:suppressAutoHyphens w:val="0"/>
              <w:autoSpaceDE w:val="0"/>
              <w:spacing w:line="267" w:lineRule="exact"/>
              <w:ind w:left="629" w:right="618"/>
              <w:rPr>
                <w:rFonts w:asciiTheme="minorHAnsi" w:eastAsia="Calibri" w:hAnsiTheme="minorHAnsi" w:cstheme="minorHAnsi"/>
                <w:b/>
                <w:bCs/>
                <w:color w:val="FF0000"/>
                <w:lang w:eastAsia="en-US"/>
              </w:rPr>
            </w:pPr>
          </w:p>
          <w:p w14:paraId="59433815" w14:textId="77777777" w:rsidR="00893C78" w:rsidRPr="00F81626" w:rsidRDefault="00893C78" w:rsidP="00F81626">
            <w:pPr>
              <w:suppressAutoHyphens w:val="0"/>
              <w:autoSpaceDE w:val="0"/>
              <w:spacing w:line="267" w:lineRule="exact"/>
              <w:ind w:left="629" w:right="618"/>
              <w:rPr>
                <w:rFonts w:asciiTheme="minorHAnsi" w:eastAsia="Calibri" w:hAnsiTheme="minorHAnsi" w:cstheme="minorHAnsi"/>
                <w:b/>
                <w:bCs/>
                <w:color w:val="FF0000"/>
                <w:lang w:eastAsia="en-US"/>
              </w:rPr>
            </w:pPr>
          </w:p>
          <w:p w14:paraId="11076D35" w14:textId="77777777" w:rsidR="00704F89" w:rsidRDefault="00704F89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</w:p>
          <w:p w14:paraId="0DBC775C" w14:textId="6CB90526" w:rsidR="00F81626" w:rsidRPr="00F81626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lastRenderedPageBreak/>
              <w:t>SECONDO QUADRIMESTRE</w:t>
            </w:r>
          </w:p>
          <w:p w14:paraId="123BCB88" w14:textId="76177370" w:rsidR="00F81626" w:rsidRPr="00F81626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FEBBRAIO/MARZO</w:t>
            </w:r>
          </w:p>
          <w:p w14:paraId="1AFBE259" w14:textId="0E9676DE" w:rsidR="00F81626" w:rsidRPr="00F81626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NUMERO ORE:</w:t>
            </w:r>
            <w:r w:rsidR="00704F8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3</w:t>
            </w:r>
            <w:r w:rsidR="00035484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3</w:t>
            </w:r>
          </w:p>
          <w:p w14:paraId="4C271DD0" w14:textId="77777777" w:rsidR="00F81626" w:rsidRPr="00F81626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APRILE /MAGGIO</w:t>
            </w:r>
          </w:p>
          <w:p w14:paraId="13AF9838" w14:textId="558380F5" w:rsidR="00F81626" w:rsidRPr="00F81626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NUMERO ORE:</w:t>
            </w:r>
            <w:r w:rsidR="00704F8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34</w:t>
            </w:r>
          </w:p>
          <w:p w14:paraId="056247F2" w14:textId="77777777" w:rsidR="00893C78" w:rsidRPr="00342178" w:rsidRDefault="00893C78" w:rsidP="00342178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</w:p>
          <w:p w14:paraId="4282F0BB" w14:textId="6249838B" w:rsidR="00F81626" w:rsidRDefault="00893C78" w:rsidP="00342178">
            <w:pPr>
              <w:jc w:val="center"/>
              <w:rPr>
                <w:rFonts w:ascii="Calibri" w:hAnsi="Calibri" w:cs="Calibri"/>
              </w:rPr>
            </w:pPr>
            <w:r w:rsidRPr="003421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 xml:space="preserve">TOTALE ORE </w:t>
            </w:r>
            <w:r w:rsidR="00704F8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11</w:t>
            </w:r>
            <w:r w:rsidR="00035484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7</w:t>
            </w:r>
            <w:r w:rsidRPr="003421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 xml:space="preserve"> ore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A0EE0" w14:textId="77777777" w:rsidR="00AB5DB1" w:rsidRDefault="00AB5DB1" w:rsidP="006847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</w:tr>
      <w:tr w:rsidR="00AB5DB1" w14:paraId="366CA0CA" w14:textId="77777777" w:rsidTr="00F81626">
        <w:trPr>
          <w:trHeight w:hRule="exact" w:val="569"/>
        </w:trPr>
        <w:tc>
          <w:tcPr>
            <w:tcW w:w="1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D26A5" w14:textId="77777777" w:rsidR="00AB5DB1" w:rsidRDefault="00AB5DB1" w:rsidP="0068472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0781C" w14:textId="29F954C8" w:rsidR="00AB5DB1" w:rsidRPr="001C738D" w:rsidRDefault="00AB5DB1" w:rsidP="0068472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C738D">
              <w:rPr>
                <w:rFonts w:ascii="Calibri" w:hAnsi="Calibri" w:cs="Calibri"/>
                <w:b/>
                <w:bCs/>
                <w:sz w:val="24"/>
                <w:szCs w:val="24"/>
              </w:rPr>
              <w:t>Totale ore</w:t>
            </w:r>
            <w:r w:rsidR="00342178" w:rsidRPr="001C738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primo anno</w:t>
            </w:r>
            <w:r w:rsidRPr="001C738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= </w:t>
            </w:r>
            <w:r w:rsidR="00035484">
              <w:rPr>
                <w:rFonts w:ascii="Calibri" w:hAnsi="Calibri" w:cs="Calibri"/>
                <w:b/>
                <w:bCs/>
                <w:sz w:val="24"/>
                <w:szCs w:val="24"/>
              </w:rPr>
              <w:t>165</w:t>
            </w:r>
          </w:p>
        </w:tc>
      </w:tr>
      <w:tr w:rsidR="00AB5DB1" w14:paraId="0B164EF2" w14:textId="77777777" w:rsidTr="004F6AA9">
        <w:trPr>
          <w:trHeight w:val="404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0C0EF" w14:textId="77777777" w:rsidR="00AB5DB1" w:rsidRDefault="00AB5DB1" w:rsidP="0068472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CLASSE SECONDA</w:t>
            </w:r>
          </w:p>
        </w:tc>
      </w:tr>
      <w:tr w:rsidR="00AB5DB1" w14:paraId="319389C3" w14:textId="77777777" w:rsidTr="004F6AA9"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F4BAA" w14:textId="77777777" w:rsidR="00AB5DB1" w:rsidRPr="008F6497" w:rsidRDefault="00AB5DB1" w:rsidP="006847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2" w:name="_Hlk26091869"/>
            <w:r w:rsidRPr="008F6497">
              <w:rPr>
                <w:rFonts w:ascii="Calibri" w:hAnsi="Calibri" w:cs="Calibri"/>
                <w:b/>
                <w:bCs/>
                <w:sz w:val="22"/>
                <w:szCs w:val="22"/>
              </w:rPr>
              <w:t>COMPETENZA N°1</w:t>
            </w:r>
          </w:p>
          <w:p w14:paraId="1E66A9FA" w14:textId="77777777" w:rsidR="00AB5DB1" w:rsidRPr="008F6497" w:rsidRDefault="00AB5DB1" w:rsidP="006847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6497">
              <w:rPr>
                <w:rFonts w:ascii="Calibri" w:hAnsi="Calibri" w:cs="Calibri"/>
                <w:b/>
                <w:bCs/>
                <w:sz w:val="22"/>
                <w:szCs w:val="22"/>
              </w:rPr>
              <w:t>AREA D’INDIRIZZO</w:t>
            </w:r>
          </w:p>
        </w:tc>
        <w:tc>
          <w:tcPr>
            <w:tcW w:w="11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3A0FA" w14:textId="77777777" w:rsidR="00AB5DB1" w:rsidRDefault="00AB5DB1" w:rsidP="0068472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Utilizzare tecniche tradizionali e innovative di lavorazione, di organizzazione, di commercializzazione dei servizi e dei prodotti enogastronomici, ristorativi e di accoglienza turistico-alberghiera, promuovendo le nuove tendenze alimentari ed enogastronomiche.</w:t>
            </w:r>
          </w:p>
        </w:tc>
      </w:tr>
      <w:tr w:rsidR="00AB5DB1" w14:paraId="163A6AD5" w14:textId="77777777" w:rsidTr="004F6AA9"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8C9BF" w14:textId="77777777" w:rsidR="00AB5DB1" w:rsidRPr="008F6497" w:rsidRDefault="00AB5DB1" w:rsidP="006847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6497">
              <w:rPr>
                <w:rFonts w:ascii="Calibri" w:hAnsi="Calibri" w:cs="Calibri"/>
                <w:b/>
                <w:bCs/>
                <w:sz w:val="22"/>
                <w:szCs w:val="22"/>
              </w:rPr>
              <w:t>COMPETENZE INTERMEDIE BIENNIO</w:t>
            </w:r>
          </w:p>
        </w:tc>
        <w:tc>
          <w:tcPr>
            <w:tcW w:w="11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057F0" w14:textId="77777777" w:rsidR="00AB5DB1" w:rsidRDefault="00AB5DB1" w:rsidP="0068472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Applicare tecniche di base di lavorazione, organizzazione e commercializzazione dei servizi e dei prodotti enogastronomici, ristorativi e di accoglienza turistico-alberghiera, secondo criteri prestabiliti, in contesti strutturati e sotto diretta supervisione</w:t>
            </w:r>
          </w:p>
        </w:tc>
      </w:tr>
      <w:tr w:rsidR="00AB5DB1" w14:paraId="25966436" w14:textId="77777777" w:rsidTr="00F81626">
        <w:trPr>
          <w:trHeight w:hRule="exact" w:val="301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11C48" w14:textId="77777777" w:rsidR="00AB5DB1" w:rsidRDefault="00AB5DB1" w:rsidP="006847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ABILITÀ </w:t>
            </w:r>
          </w:p>
          <w:p w14:paraId="4346EB1F" w14:textId="77777777" w:rsidR="00AB5DB1" w:rsidRDefault="00AB5DB1" w:rsidP="00684720">
            <w:pPr>
              <w:rPr>
                <w:rFonts w:ascii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6CC7F" w14:textId="77777777" w:rsidR="00AB5DB1" w:rsidRDefault="00AB5DB1" w:rsidP="006847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CONOSCENZE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FDB83" w14:textId="77777777" w:rsidR="00AB5DB1" w:rsidRDefault="00AB5DB1" w:rsidP="006847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CONTENUTI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4ECFC" w14:textId="0245CC82" w:rsidR="00AB5DB1" w:rsidRDefault="004F6AA9" w:rsidP="006847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TEMPI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44275" w14:textId="77777777" w:rsidR="00AB5DB1" w:rsidRDefault="00AB5DB1" w:rsidP="006847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(*)</w:t>
            </w:r>
          </w:p>
        </w:tc>
        <w:bookmarkEnd w:id="2"/>
      </w:tr>
      <w:tr w:rsidR="00AB5DB1" w14:paraId="413CA168" w14:textId="77777777" w:rsidTr="00F81626">
        <w:trPr>
          <w:trHeight w:val="9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8F4010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Utilizzare in maniera appropriata gli strumenti e le attrezzature professionali, curandone l’efficienza.</w:t>
            </w:r>
          </w:p>
          <w:p w14:paraId="3399747D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Applicare le regole della comunicazione nei contesti professionali di riferimento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16AE9D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L’organizzazione del lavoro, i ruoli e le gerarchie dei diversi settori professionali.</w:t>
            </w:r>
          </w:p>
          <w:p w14:paraId="7E357048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Tecniche di base per la realizzazione di prodotti e servizi dell’enogastronomia e l’ospitalità alberghiera.</w:t>
            </w:r>
          </w:p>
          <w:p w14:paraId="632183A6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Utilizzo e cura degli strumenti e delle attrezzature proprie del settore.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C45D23" w14:textId="77777777" w:rsidR="00AB5DB1" w:rsidRPr="00223A61" w:rsidRDefault="00AB5DB1" w:rsidP="00684720">
            <w:pPr>
              <w:jc w:val="both"/>
              <w:rPr>
                <w:rFonts w:ascii="Calibri" w:hAnsi="Calibri" w:cs="Calibri"/>
                <w:b/>
                <w:bCs/>
                <w:kern w:val="3"/>
              </w:rPr>
            </w:pPr>
            <w:r>
              <w:rPr>
                <w:rFonts w:ascii="Calibri" w:hAnsi="Calibri" w:cs="Calibri"/>
                <w:b/>
                <w:bCs/>
                <w:kern w:val="3"/>
              </w:rPr>
              <w:t>MODULO 16.6 IL BAR: CARATTERISTICHE E SUDDIVISIONE DEGLI SPAZI</w:t>
            </w:r>
          </w:p>
          <w:p w14:paraId="6335B56B" w14:textId="77777777" w:rsidR="00AB5DB1" w:rsidRPr="00E927FF" w:rsidRDefault="00AB5DB1" w:rsidP="00684720">
            <w:pPr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*</w:t>
            </w:r>
            <w:r w:rsidRPr="00E927FF">
              <w:rPr>
                <w:rFonts w:ascii="Calibri" w:hAnsi="Calibri" w:cs="Calibri"/>
                <w:i/>
                <w:iCs/>
              </w:rPr>
              <w:t>Le attrezzature e gli utensili.</w:t>
            </w:r>
          </w:p>
          <w:p w14:paraId="1E7DC26F" w14:textId="77777777" w:rsidR="00AB5DB1" w:rsidRPr="00E927FF" w:rsidRDefault="00AB5DB1" w:rsidP="00684720">
            <w:pPr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*</w:t>
            </w:r>
            <w:r w:rsidRPr="00E927FF">
              <w:rPr>
                <w:rFonts w:ascii="Calibri" w:hAnsi="Calibri" w:cs="Calibri"/>
                <w:i/>
                <w:iCs/>
              </w:rPr>
              <w:t>Il servizio al banco.</w:t>
            </w:r>
          </w:p>
          <w:p w14:paraId="5998D9C4" w14:textId="77777777" w:rsidR="00AB5DB1" w:rsidRPr="00E927FF" w:rsidRDefault="00AB5DB1" w:rsidP="00684720">
            <w:pPr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*</w:t>
            </w:r>
            <w:r w:rsidRPr="00E927FF">
              <w:rPr>
                <w:rFonts w:ascii="Calibri" w:hAnsi="Calibri" w:cs="Calibri"/>
                <w:i/>
                <w:iCs/>
              </w:rPr>
              <w:t>Il servizio al vassoio.</w:t>
            </w:r>
          </w:p>
          <w:p w14:paraId="57E70BF1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*</w:t>
            </w:r>
            <w:r w:rsidRPr="00E927FF">
              <w:rPr>
                <w:rFonts w:ascii="Calibri" w:hAnsi="Calibri" w:cs="Calibri"/>
                <w:i/>
                <w:iCs/>
              </w:rPr>
              <w:t>Il servizio delle bevande di caffetteria</w:t>
            </w:r>
            <w:r>
              <w:rPr>
                <w:rFonts w:ascii="Calibri" w:hAnsi="Calibri" w:cs="Calibri"/>
              </w:rPr>
              <w:t xml:space="preserve"> (caffè e derivati, cappuccino, thè, tisana e </w:t>
            </w:r>
            <w:proofErr w:type="gramStart"/>
            <w:r>
              <w:rPr>
                <w:rFonts w:ascii="Calibri" w:hAnsi="Calibri" w:cs="Calibri"/>
              </w:rPr>
              <w:t>cioccolata)*</w:t>
            </w:r>
            <w:proofErr w:type="gramEnd"/>
            <w:r>
              <w:rPr>
                <w:rFonts w:ascii="Calibri" w:hAnsi="Calibri" w:cs="Calibri"/>
              </w:rPr>
              <w:t>**</w:t>
            </w:r>
          </w:p>
          <w:p w14:paraId="55C2114A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*</w:t>
            </w:r>
            <w:r w:rsidRPr="00E927FF">
              <w:rPr>
                <w:rFonts w:ascii="Calibri" w:hAnsi="Calibri" w:cs="Calibri"/>
                <w:i/>
                <w:iCs/>
              </w:rPr>
              <w:t>Il servizio delle acque minerali</w:t>
            </w:r>
            <w:r>
              <w:rPr>
                <w:rFonts w:ascii="Calibri" w:hAnsi="Calibri" w:cs="Calibri"/>
              </w:rPr>
              <w:t xml:space="preserve"> e le sue caratteristiche.</w:t>
            </w:r>
          </w:p>
          <w:p w14:paraId="111E1D93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*</w:t>
            </w:r>
            <w:r w:rsidRPr="00E927FF">
              <w:rPr>
                <w:rFonts w:ascii="Calibri" w:hAnsi="Calibri" w:cs="Calibri"/>
                <w:i/>
                <w:iCs/>
              </w:rPr>
              <w:t>Le bevande analcoliche</w:t>
            </w:r>
            <w:r>
              <w:rPr>
                <w:rFonts w:ascii="Calibri" w:hAnsi="Calibri" w:cs="Calibri"/>
              </w:rPr>
              <w:t xml:space="preserve"> (spremute, centrifugati, e sciroppi).</w:t>
            </w:r>
          </w:p>
          <w:p w14:paraId="4B615423" w14:textId="77777777" w:rsidR="00AB5DB1" w:rsidRDefault="00AB5DB1" w:rsidP="00684720">
            <w:pPr>
              <w:jc w:val="both"/>
              <w:rPr>
                <w:rFonts w:ascii="Calibri" w:hAnsi="Calibri" w:cs="Calibri"/>
                <w:b/>
                <w:bCs/>
                <w:kern w:val="3"/>
              </w:rPr>
            </w:pPr>
            <w:r>
              <w:rPr>
                <w:rFonts w:ascii="Calibri" w:hAnsi="Calibri" w:cs="Calibri"/>
                <w:b/>
                <w:bCs/>
                <w:kern w:val="3"/>
              </w:rPr>
              <w:t>MODULO 16.7 TRANCIO E CUCINA DI SALA:</w:t>
            </w:r>
          </w:p>
          <w:p w14:paraId="6FE5A458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Taglio della frutta.</w:t>
            </w:r>
          </w:p>
          <w:p w14:paraId="57DEB7CF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Introduzione alla cucina flambé.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3720" w14:textId="77777777" w:rsidR="00F81626" w:rsidRPr="00F81626" w:rsidRDefault="00F81626" w:rsidP="001C738D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PRIMO QUADRIMESTRE</w:t>
            </w:r>
          </w:p>
          <w:p w14:paraId="00CCAB1C" w14:textId="77777777" w:rsidR="00F81626" w:rsidRPr="00F81626" w:rsidRDefault="00F81626" w:rsidP="001C738D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SETTEMBRE/OTTOBRE/NOVEMBRE</w:t>
            </w:r>
          </w:p>
          <w:p w14:paraId="46CCF48A" w14:textId="5ED1CDFF" w:rsidR="00F81626" w:rsidRPr="00F81626" w:rsidRDefault="00F81626" w:rsidP="001C738D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NUMERO ORE:</w:t>
            </w:r>
            <w:r w:rsidR="001C738D" w:rsidRPr="001C73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 xml:space="preserve"> </w:t>
            </w:r>
            <w:r w:rsidR="00704F8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20</w:t>
            </w:r>
          </w:p>
          <w:p w14:paraId="3FCE21C8" w14:textId="77777777" w:rsidR="00F81626" w:rsidRPr="00F81626" w:rsidRDefault="00F81626" w:rsidP="001C738D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DICEMBRE/ GENNAIO</w:t>
            </w:r>
          </w:p>
          <w:p w14:paraId="61F2DE2E" w14:textId="1C1F84B3" w:rsidR="00F81626" w:rsidRPr="00F81626" w:rsidRDefault="00F81626" w:rsidP="001C738D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NUMERO ORE:</w:t>
            </w:r>
            <w:r w:rsidR="001C738D" w:rsidRPr="001C73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 xml:space="preserve"> </w:t>
            </w:r>
            <w:r w:rsidR="00704F8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24</w:t>
            </w:r>
          </w:p>
          <w:p w14:paraId="3D427376" w14:textId="77777777" w:rsidR="00F81626" w:rsidRPr="00F81626" w:rsidRDefault="00F81626" w:rsidP="001C738D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</w:p>
          <w:p w14:paraId="39544D29" w14:textId="77777777" w:rsidR="00F81626" w:rsidRPr="00F81626" w:rsidRDefault="00F81626" w:rsidP="001C738D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SECONDO QUADRIMESTRE</w:t>
            </w:r>
          </w:p>
          <w:p w14:paraId="7220E8D2" w14:textId="2D52FFE2" w:rsidR="00F81626" w:rsidRPr="00F81626" w:rsidRDefault="00F81626" w:rsidP="001C738D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FEBBRAIO/MARZO</w:t>
            </w:r>
          </w:p>
          <w:p w14:paraId="7390B2B4" w14:textId="76868862" w:rsidR="00F81626" w:rsidRPr="00F81626" w:rsidRDefault="00F81626" w:rsidP="001C738D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NUMERO ORE:</w:t>
            </w:r>
            <w:r w:rsidR="00704F8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24</w:t>
            </w:r>
          </w:p>
          <w:p w14:paraId="4E5A43CE" w14:textId="77777777" w:rsidR="00F81626" w:rsidRPr="001C738D" w:rsidRDefault="00F81626" w:rsidP="001C738D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</w:p>
          <w:p w14:paraId="480B7FFA" w14:textId="635A24CF" w:rsidR="001C738D" w:rsidRDefault="001C738D" w:rsidP="001C738D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="Calibri" w:hAnsi="Calibri" w:cs="Calibri"/>
              </w:rPr>
            </w:pPr>
            <w:r w:rsidRPr="001C73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 xml:space="preserve">Totale ore </w:t>
            </w:r>
            <w:r w:rsidR="00704F8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9674B" w14:textId="77777777" w:rsidR="00AB5DB1" w:rsidRDefault="00AB5DB1" w:rsidP="006847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AB5DB1" w14:paraId="276E16C5" w14:textId="77777777" w:rsidTr="004F6AA9"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8E1AE" w14:textId="77777777" w:rsidR="00AB5DB1" w:rsidRDefault="00AB5DB1" w:rsidP="006847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EBD5519" w14:textId="77777777" w:rsidR="00AB5DB1" w:rsidRPr="008F6497" w:rsidRDefault="00AB5DB1" w:rsidP="006847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6497">
              <w:rPr>
                <w:rFonts w:ascii="Calibri" w:hAnsi="Calibri" w:cs="Calibri"/>
                <w:b/>
                <w:bCs/>
                <w:sz w:val="22"/>
                <w:szCs w:val="22"/>
              </w:rPr>
              <w:t>COMPETENZA N°4</w:t>
            </w:r>
          </w:p>
          <w:p w14:paraId="7076A1C8" w14:textId="77777777" w:rsidR="00AB5DB1" w:rsidRPr="008F6497" w:rsidRDefault="00AB5DB1" w:rsidP="006847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6497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AREA D’INDIRIZZO</w:t>
            </w:r>
          </w:p>
        </w:tc>
        <w:tc>
          <w:tcPr>
            <w:tcW w:w="11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870F3" w14:textId="77777777" w:rsidR="00AB5DB1" w:rsidRDefault="00AB5DB1" w:rsidP="0068472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21F2D7" w14:textId="77777777" w:rsidR="00AB5DB1" w:rsidRDefault="00AB5DB1" w:rsidP="0068472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Predisporre prodotti, servizi e menù coerenti con il contesto e le esigenze della clientela (anche in relazione a specifici regimi dietetici e stili alimentari), perseguendo obiettivi di qualità, redditività e favorendo la diffusione di abitudini e stili di vita sostenibili e equilibrati.</w:t>
            </w:r>
          </w:p>
        </w:tc>
      </w:tr>
      <w:tr w:rsidR="00AB5DB1" w14:paraId="139CC9D0" w14:textId="77777777" w:rsidTr="004F6AA9"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C565D" w14:textId="77777777" w:rsidR="00AB5DB1" w:rsidRPr="008F6497" w:rsidRDefault="00AB5DB1" w:rsidP="006847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6497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COMPETENZE INTERMEDIE BIENNIO</w:t>
            </w:r>
          </w:p>
        </w:tc>
        <w:tc>
          <w:tcPr>
            <w:tcW w:w="11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9FC9C" w14:textId="77777777" w:rsidR="00AB5DB1" w:rsidRDefault="00AB5DB1" w:rsidP="0068472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Applicare procedure di base per la predisposizione di prodotti e servizi in contesti strutturati e sotto supervisione.</w:t>
            </w:r>
          </w:p>
        </w:tc>
      </w:tr>
      <w:tr w:rsidR="00AB5DB1" w14:paraId="3482B2EE" w14:textId="77777777" w:rsidTr="00F81626">
        <w:trPr>
          <w:trHeight w:hRule="exact" w:val="380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6DB93" w14:textId="77777777" w:rsidR="00AB5DB1" w:rsidRDefault="00AB5DB1" w:rsidP="006847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ABILITÀ </w:t>
            </w:r>
          </w:p>
          <w:p w14:paraId="195253EC" w14:textId="77777777" w:rsidR="00AB5DB1" w:rsidRDefault="00AB5DB1" w:rsidP="00684720">
            <w:pPr>
              <w:rPr>
                <w:rFonts w:ascii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A3D16" w14:textId="77777777" w:rsidR="00AB5DB1" w:rsidRDefault="00AB5DB1" w:rsidP="006847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CONOSCENZE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B62463" w14:textId="77777777" w:rsidR="00AB5DB1" w:rsidRDefault="00AB5DB1" w:rsidP="006847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CONTENUTI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EAC50" w14:textId="3ECB4773" w:rsidR="00AB5DB1" w:rsidRDefault="004F6AA9" w:rsidP="006847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TEMPI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5600D" w14:textId="77777777" w:rsidR="00AB5DB1" w:rsidRDefault="00AB5DB1" w:rsidP="006847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(*)</w:t>
            </w:r>
          </w:p>
        </w:tc>
      </w:tr>
      <w:tr w:rsidR="00AB5DB1" w14:paraId="454F4448" w14:textId="77777777" w:rsidTr="00F81626">
        <w:trPr>
          <w:trHeight w:val="9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51736FF" w14:textId="77777777" w:rsidR="00AB5DB1" w:rsidRDefault="00AB5DB1" w:rsidP="00684720">
            <w:pPr>
              <w:pStyle w:val="TableContents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Eseguire le principali fasi di lavorazione e allestimento di prodotti, servizi e menù nella corretta sequenza.</w:t>
            </w:r>
          </w:p>
          <w:p w14:paraId="36A582A5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1BBA7" w14:textId="77777777" w:rsidR="00AB5DB1" w:rsidRDefault="00AB5DB1" w:rsidP="00684720">
            <w:pPr>
              <w:pStyle w:val="TableContents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Tecniche e procedure di settore in relazione al compito da svolgere.</w:t>
            </w:r>
          </w:p>
          <w:p w14:paraId="1FD8A2A1" w14:textId="77777777" w:rsidR="00AB5DB1" w:rsidRDefault="00AB5DB1" w:rsidP="00684720">
            <w:pPr>
              <w:pStyle w:val="TableContents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Elementi di enogastronomia regionale.</w:t>
            </w:r>
          </w:p>
          <w:p w14:paraId="54E3AD5D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EAF70" w14:textId="77777777" w:rsidR="00AB5DB1" w:rsidRPr="00223A61" w:rsidRDefault="00AB5DB1" w:rsidP="00684720">
            <w:pPr>
              <w:pStyle w:val="TableContents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MODULO 16.8 IL MENU E LA CARTA:</w:t>
            </w:r>
          </w:p>
          <w:p w14:paraId="401D2FAF" w14:textId="77777777" w:rsidR="00AB5DB1" w:rsidRDefault="00AB5DB1" w:rsidP="00684720">
            <w:pPr>
              <w:pStyle w:val="TableContents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*</w:t>
            </w:r>
            <w:r w:rsidRPr="00E927FF">
              <w:rPr>
                <w:rFonts w:ascii="Calibri" w:hAnsi="Calibri" w:cs="Calibri"/>
                <w:i/>
                <w:iCs/>
                <w:sz w:val="20"/>
                <w:szCs w:val="20"/>
              </w:rPr>
              <w:t>Distinguere il menù dalla carta.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ABB17CE" w14:textId="77777777" w:rsidR="00AB5DB1" w:rsidRDefault="00AB5DB1" w:rsidP="00684720">
            <w:pPr>
              <w:pStyle w:val="TableContents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Dove e come inserire le preparazioni e regole ortografiche. Individuare gli stili di servizio appropriati al menù o carta.</w:t>
            </w:r>
          </w:p>
          <w:p w14:paraId="368CFB66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12B2E" w14:textId="60CE86E2" w:rsidR="00F81626" w:rsidRPr="00F81626" w:rsidRDefault="00F81626" w:rsidP="00342178">
            <w:pPr>
              <w:rPr>
                <w:rFonts w:ascii="Calibri" w:hAnsi="Calibri" w:cs="Calibri"/>
              </w:rPr>
            </w:pPr>
          </w:p>
          <w:p w14:paraId="2F726738" w14:textId="77777777" w:rsidR="00F81626" w:rsidRPr="00F81626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SECONDO QUADRIMESTRE</w:t>
            </w:r>
          </w:p>
          <w:p w14:paraId="52EE8B36" w14:textId="02EE91D7" w:rsidR="00F81626" w:rsidRPr="00F81626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FEBBRAIO/MARZO</w:t>
            </w:r>
            <w:r w:rsidR="001C738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/ APRILE</w:t>
            </w:r>
          </w:p>
          <w:p w14:paraId="245F757A" w14:textId="2F92C862" w:rsidR="00F81626" w:rsidRPr="00F81626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NUMERO ORE:</w:t>
            </w:r>
            <w:r w:rsidR="00342178" w:rsidRPr="003421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 xml:space="preserve"> </w:t>
            </w:r>
            <w:r w:rsidR="00704F8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48</w:t>
            </w:r>
          </w:p>
          <w:p w14:paraId="254DD379" w14:textId="77777777" w:rsidR="00F81626" w:rsidRPr="00F81626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</w:p>
          <w:p w14:paraId="20CF4300" w14:textId="70887512" w:rsidR="00342178" w:rsidRPr="00F81626" w:rsidRDefault="00342178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3421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 xml:space="preserve">Totale ore </w:t>
            </w:r>
            <w:r w:rsidR="00704F8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48</w:t>
            </w:r>
          </w:p>
          <w:p w14:paraId="59954F6B" w14:textId="77777777" w:rsidR="00F81626" w:rsidRDefault="00F81626" w:rsidP="0068472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4B421" w14:textId="77777777" w:rsidR="00AB5DB1" w:rsidRDefault="00AB5DB1" w:rsidP="006847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AB5DB1" w14:paraId="1CF7C790" w14:textId="77777777" w:rsidTr="004F6AA9"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B6663" w14:textId="77777777" w:rsidR="00AB5DB1" w:rsidRDefault="00AB5DB1" w:rsidP="006847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E345218" w14:textId="77777777" w:rsidR="00AB5DB1" w:rsidRPr="008F6497" w:rsidRDefault="00AB5DB1" w:rsidP="006847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6497">
              <w:rPr>
                <w:rFonts w:ascii="Calibri" w:hAnsi="Calibri" w:cs="Calibri"/>
                <w:b/>
                <w:bCs/>
                <w:sz w:val="22"/>
                <w:szCs w:val="22"/>
              </w:rPr>
              <w:t>COMPETENZA N°6</w:t>
            </w:r>
          </w:p>
          <w:p w14:paraId="683E5282" w14:textId="77777777" w:rsidR="00AB5DB1" w:rsidRPr="008F6497" w:rsidRDefault="00AB5DB1" w:rsidP="006847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6497">
              <w:rPr>
                <w:rFonts w:ascii="Calibri" w:hAnsi="Calibri" w:cs="Calibri"/>
                <w:b/>
                <w:bCs/>
                <w:sz w:val="22"/>
                <w:szCs w:val="22"/>
              </w:rPr>
              <w:t>AREA D’INDIRIZZO</w:t>
            </w:r>
          </w:p>
        </w:tc>
        <w:tc>
          <w:tcPr>
            <w:tcW w:w="11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045BB" w14:textId="77777777" w:rsidR="00AB5DB1" w:rsidRDefault="00AB5DB1" w:rsidP="0068472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E8EDCD" w14:textId="77777777" w:rsidR="00AB5DB1" w:rsidRDefault="00AB5DB1" w:rsidP="0068472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Curare tutte le fasi del ciclo cliente nel contesto professionale, applicando le tecniche di comunicazione più idonee ed efficaci nel rispetto delle diverse culture, delle prescrizioni religiose e delle specifiche esigenze dietetiche.</w:t>
            </w:r>
          </w:p>
        </w:tc>
      </w:tr>
      <w:tr w:rsidR="00AB5DB1" w14:paraId="332C309B" w14:textId="77777777" w:rsidTr="004F6AA9"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F9CFA" w14:textId="77777777" w:rsidR="00AB5DB1" w:rsidRPr="008F6497" w:rsidRDefault="00AB5DB1" w:rsidP="006847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6497">
              <w:rPr>
                <w:rFonts w:ascii="Calibri" w:hAnsi="Calibri" w:cs="Calibri"/>
                <w:b/>
                <w:bCs/>
                <w:sz w:val="22"/>
                <w:szCs w:val="22"/>
              </w:rPr>
              <w:t>COMPETENZE INTERMEDIE BIENNIO</w:t>
            </w:r>
          </w:p>
        </w:tc>
        <w:tc>
          <w:tcPr>
            <w:tcW w:w="11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60F78" w14:textId="77777777" w:rsidR="00AB5DB1" w:rsidRDefault="00AB5DB1" w:rsidP="0068472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Applicare procedure di base per la cura del cliente, adottando idonee tecniche di comunicazione.</w:t>
            </w:r>
          </w:p>
        </w:tc>
      </w:tr>
      <w:tr w:rsidR="00AB5DB1" w14:paraId="7E8C325E" w14:textId="77777777" w:rsidTr="00F81626">
        <w:trPr>
          <w:trHeight w:hRule="exact" w:val="359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1851F" w14:textId="77777777" w:rsidR="00AB5DB1" w:rsidRDefault="00AB5DB1" w:rsidP="006847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ABILITÀ </w:t>
            </w:r>
          </w:p>
          <w:p w14:paraId="6F6CD5CB" w14:textId="77777777" w:rsidR="00AB5DB1" w:rsidRDefault="00AB5DB1" w:rsidP="00684720">
            <w:pPr>
              <w:rPr>
                <w:rFonts w:ascii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2BD4A" w14:textId="77777777" w:rsidR="00AB5DB1" w:rsidRDefault="00AB5DB1" w:rsidP="006847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CONOSCENZE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349321" w14:textId="77777777" w:rsidR="00AB5DB1" w:rsidRDefault="00AB5DB1" w:rsidP="0068472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CONTENUTI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D2B43" w14:textId="3C632AFB" w:rsidR="00AB5DB1" w:rsidRDefault="004F6AA9" w:rsidP="006847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TEMPI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16DC0" w14:textId="77777777" w:rsidR="00AB5DB1" w:rsidRDefault="00AB5DB1" w:rsidP="006847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(*)</w:t>
            </w:r>
          </w:p>
        </w:tc>
      </w:tr>
      <w:tr w:rsidR="00AB5DB1" w14:paraId="60F9DD29" w14:textId="77777777" w:rsidTr="00F81626">
        <w:trPr>
          <w:trHeight w:val="9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753542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Applicare procedure di base per la cura del ciclo cliente in contesti strutturati e sotto supervisione, adottando idonee tecniche di comunicazione.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92196" w14:textId="77777777" w:rsidR="00AB5DB1" w:rsidRDefault="00AB5DB1" w:rsidP="00684720">
            <w:pPr>
              <w:pStyle w:val="TableContents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Concetti di base della comunicazione verbale e non verbale nelle diverse situazioni.</w:t>
            </w:r>
          </w:p>
          <w:p w14:paraId="01DA2D98" w14:textId="77777777" w:rsidR="00AB5DB1" w:rsidRDefault="00AB5DB1" w:rsidP="00684720">
            <w:pPr>
              <w:pStyle w:val="TableContents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Tecniche di base per la comunicazione professionale applicata alla vendita dei servizi e all’assistenza clienti.</w:t>
            </w:r>
          </w:p>
          <w:p w14:paraId="2A13D93E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Lessico professionale di base in italiano ed in lingua straniera.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81DBC4" w14:textId="77777777" w:rsidR="00AB5DB1" w:rsidRDefault="00AB5DB1" w:rsidP="00684720">
            <w:pPr>
              <w:pStyle w:val="TableContents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MODULO 16.9 IL VINO … MODALITA’ E SERVIZIO:</w:t>
            </w:r>
          </w:p>
          <w:p w14:paraId="4ED8E08B" w14:textId="77777777" w:rsidR="00AB5DB1" w:rsidRDefault="00AB5DB1" w:rsidP="00684720">
            <w:pPr>
              <w:pStyle w:val="TableContents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*</w:t>
            </w:r>
            <w:r w:rsidRPr="00E927FF">
              <w:rPr>
                <w:rFonts w:ascii="Calibri" w:hAnsi="Calibri" w:cs="Calibri"/>
                <w:i/>
                <w:iCs/>
                <w:sz w:val="20"/>
                <w:szCs w:val="20"/>
              </w:rPr>
              <w:t>Le modalità di servizio dei vini.</w:t>
            </w:r>
          </w:p>
          <w:p w14:paraId="712B1560" w14:textId="77777777" w:rsidR="00AB5DB1" w:rsidRDefault="00AB5DB1" w:rsidP="00684720">
            <w:pPr>
              <w:pStyle w:val="TableContents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Elementi di enologia tipica del territorio in cui si opera.</w:t>
            </w:r>
          </w:p>
          <w:p w14:paraId="1CDFFEC3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Scegliere il bicchiere adeguato. </w:t>
            </w:r>
          </w:p>
          <w:p w14:paraId="583D2E1E" w14:textId="77777777" w:rsidR="00AB5DB1" w:rsidRPr="00223A61" w:rsidRDefault="00AB5DB1" w:rsidP="00684720">
            <w:pPr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*</w:t>
            </w:r>
            <w:r w:rsidRPr="00223A61">
              <w:rPr>
                <w:rFonts w:ascii="Calibri" w:hAnsi="Calibri" w:cs="Calibri"/>
                <w:i/>
                <w:iCs/>
              </w:rPr>
              <w:t xml:space="preserve">Gli strumenti del servizio dei vini, presentazione e stappatura della bottiglia di vino e spumante. </w:t>
            </w:r>
          </w:p>
          <w:p w14:paraId="3E1F2657" w14:textId="77777777" w:rsidR="00AB5DB1" w:rsidRDefault="00AB5DB1" w:rsidP="0068472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Cenni sulla decantazione.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15B63" w14:textId="77777777" w:rsidR="00F81626" w:rsidRPr="00F81626" w:rsidRDefault="00F81626" w:rsidP="00342178">
            <w:pPr>
              <w:suppressAutoHyphens w:val="0"/>
              <w:autoSpaceDE w:val="0"/>
              <w:spacing w:line="267" w:lineRule="exact"/>
              <w:ind w:right="618"/>
              <w:rPr>
                <w:rFonts w:asciiTheme="minorHAnsi" w:eastAsia="Calibri" w:hAnsiTheme="minorHAnsi" w:cstheme="minorHAnsi"/>
                <w:b/>
                <w:bCs/>
                <w:color w:val="FF0000"/>
                <w:lang w:eastAsia="en-US"/>
              </w:rPr>
            </w:pPr>
          </w:p>
          <w:p w14:paraId="524BD030" w14:textId="77777777" w:rsidR="00F81626" w:rsidRPr="00F81626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SECONDO QUADRIMESTRE</w:t>
            </w:r>
          </w:p>
          <w:p w14:paraId="75F1FE8E" w14:textId="77777777" w:rsidR="00F81626" w:rsidRPr="00F81626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APRILE /MAGGIO</w:t>
            </w:r>
          </w:p>
          <w:p w14:paraId="5FBF74B0" w14:textId="5D750D1C" w:rsidR="00F81626" w:rsidRPr="00342178" w:rsidRDefault="00F81626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81626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NUMERO ORE:</w:t>
            </w:r>
            <w:r w:rsidR="00342178" w:rsidRPr="003421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 xml:space="preserve"> </w:t>
            </w:r>
            <w:r w:rsidR="00704F8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16</w:t>
            </w:r>
          </w:p>
          <w:p w14:paraId="5563ECCE" w14:textId="77777777" w:rsidR="00342178" w:rsidRPr="00342178" w:rsidRDefault="00342178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</w:p>
          <w:p w14:paraId="5B9E874E" w14:textId="31530125" w:rsidR="00342178" w:rsidRPr="00F81626" w:rsidRDefault="00342178" w:rsidP="00342178">
            <w:pPr>
              <w:suppressAutoHyphens w:val="0"/>
              <w:autoSpaceDE w:val="0"/>
              <w:spacing w:line="267" w:lineRule="exact"/>
              <w:ind w:left="629" w:right="618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342178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 xml:space="preserve">Totale ore </w:t>
            </w:r>
            <w:r w:rsidR="00704F89">
              <w:rPr>
                <w:rFonts w:asciiTheme="minorHAnsi" w:eastAsia="Calibri" w:hAnsiTheme="minorHAnsi" w:cstheme="minorHAnsi"/>
                <w:b/>
                <w:bCs/>
                <w:color w:val="000000" w:themeColor="text1"/>
                <w:lang w:eastAsia="en-US"/>
              </w:rPr>
              <w:t>16</w:t>
            </w:r>
          </w:p>
          <w:p w14:paraId="4EEC5B61" w14:textId="77777777" w:rsidR="00F81626" w:rsidRPr="00F81626" w:rsidRDefault="00F81626" w:rsidP="00F81626">
            <w:pPr>
              <w:suppressAutoHyphens w:val="0"/>
              <w:autoSpaceDE w:val="0"/>
              <w:spacing w:line="267" w:lineRule="exact"/>
              <w:ind w:left="629" w:right="618"/>
              <w:rPr>
                <w:rFonts w:asciiTheme="minorHAnsi" w:eastAsia="Calibri" w:hAnsiTheme="minorHAnsi" w:cstheme="minorHAnsi"/>
                <w:b/>
                <w:bCs/>
                <w:color w:val="FF0000"/>
                <w:lang w:eastAsia="en-US"/>
              </w:rPr>
            </w:pPr>
          </w:p>
          <w:p w14:paraId="4C0EB198" w14:textId="77777777" w:rsidR="00F81626" w:rsidRDefault="00F81626" w:rsidP="0068472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FF3D3" w14:textId="77777777" w:rsidR="00AB5DB1" w:rsidRDefault="00AB5DB1" w:rsidP="006847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AB5DB1" w14:paraId="2F8E796F" w14:textId="77777777" w:rsidTr="00F81626">
        <w:trPr>
          <w:trHeight w:hRule="exact" w:val="569"/>
        </w:trPr>
        <w:tc>
          <w:tcPr>
            <w:tcW w:w="11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6633B" w14:textId="77777777" w:rsidR="00AB5DB1" w:rsidRDefault="00AB5DB1" w:rsidP="006847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9B982" w14:textId="21226D5C" w:rsidR="00AB5DB1" w:rsidRPr="001C738D" w:rsidRDefault="00AB5DB1" w:rsidP="006847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C738D">
              <w:rPr>
                <w:rFonts w:ascii="Calibri" w:hAnsi="Calibri" w:cs="Calibri"/>
                <w:b/>
                <w:bCs/>
                <w:sz w:val="22"/>
                <w:szCs w:val="22"/>
              </w:rPr>
              <w:t>Totale ore</w:t>
            </w:r>
            <w:r w:rsidR="00342178" w:rsidRPr="001C73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secondo anno</w:t>
            </w:r>
            <w:r w:rsidRPr="001C73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=</w:t>
            </w:r>
            <w:r w:rsidR="005B5298" w:rsidRPr="001C73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04F89">
              <w:rPr>
                <w:rFonts w:ascii="Calibri" w:hAnsi="Calibri" w:cs="Calibri"/>
                <w:b/>
                <w:bCs/>
                <w:sz w:val="22"/>
                <w:szCs w:val="22"/>
              </w:rPr>
              <w:t>132</w:t>
            </w:r>
          </w:p>
        </w:tc>
      </w:tr>
      <w:bookmarkEnd w:id="0"/>
    </w:tbl>
    <w:p w14:paraId="1F4CAD7F" w14:textId="77777777" w:rsidR="00AB5DB1" w:rsidRDefault="00AB5DB1"/>
    <w:sectPr w:rsidR="00AB5DB1" w:rsidSect="00AB5DB1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B1"/>
    <w:rsid w:val="00035484"/>
    <w:rsid w:val="001C738D"/>
    <w:rsid w:val="00231717"/>
    <w:rsid w:val="00342178"/>
    <w:rsid w:val="004575E6"/>
    <w:rsid w:val="004F6AA9"/>
    <w:rsid w:val="005B5298"/>
    <w:rsid w:val="00704F89"/>
    <w:rsid w:val="00893C78"/>
    <w:rsid w:val="00AB5DB1"/>
    <w:rsid w:val="00AE77E9"/>
    <w:rsid w:val="00CC0653"/>
    <w:rsid w:val="00F8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84AD"/>
  <w15:chartTrackingRefBased/>
  <w15:docId w15:val="{5D38C53B-92BE-4975-886C-EA906A68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5D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Contents">
    <w:name w:val="Table Contents"/>
    <w:basedOn w:val="Normale"/>
    <w:rsid w:val="00AB5DB1"/>
    <w:pPr>
      <w:widowControl w:val="0"/>
      <w:suppressLineNumbers/>
      <w:autoSpaceDN w:val="0"/>
    </w:pPr>
    <w:rPr>
      <w:rFonts w:eastAsia="SimSun" w:cs="Arial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cp:keywords/>
  <dc:description/>
  <cp:lastModifiedBy>Pasquale</cp:lastModifiedBy>
  <cp:revision>2</cp:revision>
  <cp:lastPrinted>2022-12-05T15:54:00Z</cp:lastPrinted>
  <dcterms:created xsi:type="dcterms:W3CDTF">2023-09-12T05:14:00Z</dcterms:created>
  <dcterms:modified xsi:type="dcterms:W3CDTF">2023-09-12T05:14:00Z</dcterms:modified>
</cp:coreProperties>
</file>