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E852" w14:textId="77777777" w:rsidR="005905CF" w:rsidRPr="00C77AEB" w:rsidRDefault="00000000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</w:rPr>
        <w:t>ISTITUTO DI ISTRUZIONE A. MOTTI</w:t>
      </w:r>
    </w:p>
    <w:p w14:paraId="74FE609C" w14:textId="77777777" w:rsidR="005905CF" w:rsidRPr="00C77AEB" w:rsidRDefault="00000000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</w:rPr>
        <w:t>PERCORSO TECNICO</w:t>
      </w:r>
    </w:p>
    <w:p w14:paraId="5DCD442B" w14:textId="3DDEE558" w:rsidR="005905CF" w:rsidRPr="00C77AEB" w:rsidRDefault="00000000">
      <w:pPr>
        <w:jc w:val="center"/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</w:rPr>
        <w:t>PROGRAMMAZIONE ANNO SCOLASTICO 202</w:t>
      </w:r>
      <w:r w:rsidR="00354DBA">
        <w:rPr>
          <w:rFonts w:ascii="Verdana" w:eastAsia="Verdana" w:hAnsi="Verdana" w:cs="Verdana"/>
          <w:b/>
        </w:rPr>
        <w:t>3</w:t>
      </w:r>
      <w:r w:rsidRPr="00C77AEB">
        <w:rPr>
          <w:rFonts w:ascii="Verdana" w:eastAsia="Verdana" w:hAnsi="Verdana" w:cs="Verdana"/>
          <w:b/>
        </w:rPr>
        <w:t xml:space="preserve"> – 202</w:t>
      </w:r>
      <w:r w:rsidR="00354DBA">
        <w:rPr>
          <w:rFonts w:ascii="Verdana" w:eastAsia="Verdana" w:hAnsi="Verdana" w:cs="Verdana"/>
          <w:b/>
        </w:rPr>
        <w:t>4</w:t>
      </w:r>
    </w:p>
    <w:p w14:paraId="26BD1D6F" w14:textId="3A6BE5D2" w:rsidR="005905CF" w:rsidRDefault="00000000">
      <w:pPr>
        <w:jc w:val="center"/>
        <w:rPr>
          <w:rFonts w:ascii="Verdana" w:eastAsia="Verdana" w:hAnsi="Verdana" w:cs="Verdana"/>
          <w:b/>
          <w:u w:val="single"/>
        </w:rPr>
      </w:pPr>
      <w:r w:rsidRPr="00C77AEB">
        <w:rPr>
          <w:rFonts w:ascii="Verdana" w:eastAsia="Verdana" w:hAnsi="Verdana" w:cs="Verdana"/>
          <w:b/>
          <w:u w:val="single"/>
        </w:rPr>
        <w:t xml:space="preserve">CLASSE </w:t>
      </w:r>
      <w:r w:rsidR="005A4490">
        <w:rPr>
          <w:rFonts w:ascii="Verdana" w:eastAsia="Verdana" w:hAnsi="Verdana" w:cs="Verdana"/>
          <w:b/>
          <w:u w:val="single"/>
        </w:rPr>
        <w:t>QUINTA</w:t>
      </w:r>
      <w:r w:rsidRPr="00C77AEB">
        <w:rPr>
          <w:rFonts w:ascii="Verdana" w:eastAsia="Verdana" w:hAnsi="Verdana" w:cs="Verdana"/>
          <w:b/>
          <w:u w:val="single"/>
        </w:rPr>
        <w:t xml:space="preserve"> INDIRIZZO TECNICO PER IL TURISMO</w:t>
      </w:r>
    </w:p>
    <w:p w14:paraId="568F208F" w14:textId="77777777" w:rsidR="00C77AEB" w:rsidRPr="00C77AEB" w:rsidRDefault="00C77AEB">
      <w:pPr>
        <w:jc w:val="center"/>
        <w:rPr>
          <w:rFonts w:ascii="Verdana" w:eastAsia="Verdana" w:hAnsi="Verdana" w:cs="Verdana"/>
          <w:b/>
          <w:sz w:val="12"/>
          <w:szCs w:val="12"/>
          <w:u w:val="single"/>
        </w:rPr>
      </w:pPr>
    </w:p>
    <w:p w14:paraId="401EEFCF" w14:textId="6ADB34DE" w:rsidR="005905CF" w:rsidRPr="00C77AEB" w:rsidRDefault="00000000">
      <w:pPr>
        <w:rPr>
          <w:rFonts w:ascii="Verdana" w:eastAsia="Verdana" w:hAnsi="Verdana" w:cs="Verdana"/>
          <w:b/>
          <w:color w:val="00B0F0"/>
        </w:rPr>
      </w:pPr>
      <w:r w:rsidRPr="00C77AEB">
        <w:rPr>
          <w:rFonts w:ascii="Verdana" w:eastAsia="Verdana" w:hAnsi="Verdana" w:cs="Verdana"/>
          <w:b/>
          <w:color w:val="00B0F0"/>
        </w:rPr>
        <w:t>DISCIPLINA</w:t>
      </w:r>
      <w:r w:rsidRPr="00C77AEB">
        <w:rPr>
          <w:rFonts w:ascii="Arial" w:eastAsia="Arial" w:hAnsi="Arial" w:cs="Arial"/>
          <w:b/>
          <w:color w:val="00B0F0"/>
        </w:rPr>
        <w:t>►</w:t>
      </w:r>
      <w:r w:rsidR="00567377" w:rsidRPr="00C77AEB">
        <w:rPr>
          <w:rFonts w:ascii="Verdana" w:eastAsia="Arial" w:hAnsi="Verdana" w:cs="Arial"/>
          <w:b/>
          <w:color w:val="00B0F0"/>
        </w:rPr>
        <w:t xml:space="preserve">  </w:t>
      </w:r>
      <w:r w:rsidR="00567377" w:rsidRPr="00C77AEB">
        <w:rPr>
          <w:rFonts w:ascii="Verdana" w:eastAsia="Arial" w:hAnsi="Verdana" w:cs="Arial"/>
          <w:b/>
        </w:rPr>
        <w:t>LINGUA INGLESE</w:t>
      </w:r>
    </w:p>
    <w:p w14:paraId="7DE2B2C9" w14:textId="0EA190A6" w:rsidR="005905CF" w:rsidRPr="00C77AEB" w:rsidRDefault="00000000">
      <w:pPr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  <w:color w:val="00B0F0"/>
        </w:rPr>
        <w:t>CLASSE DI CONCORSO</w:t>
      </w:r>
      <w:r w:rsidRPr="00C77AEB">
        <w:rPr>
          <w:rFonts w:ascii="Arial" w:eastAsia="Arial" w:hAnsi="Arial" w:cs="Arial"/>
          <w:b/>
          <w:color w:val="00B0F0"/>
        </w:rPr>
        <w:t>►</w:t>
      </w:r>
      <w:r w:rsidR="00567377" w:rsidRPr="00C77AEB">
        <w:rPr>
          <w:rFonts w:ascii="Verdana" w:eastAsia="Arial" w:hAnsi="Verdana" w:cs="Arial"/>
          <w:b/>
          <w:color w:val="00B0F0"/>
        </w:rPr>
        <w:t xml:space="preserve"> </w:t>
      </w:r>
      <w:r w:rsidR="00567377" w:rsidRPr="00C77AEB">
        <w:rPr>
          <w:rFonts w:ascii="Verdana" w:eastAsia="Arial" w:hAnsi="Verdana" w:cs="Arial"/>
          <w:b/>
        </w:rPr>
        <w:t>AB24</w:t>
      </w:r>
    </w:p>
    <w:tbl>
      <w:tblPr>
        <w:tblStyle w:val="a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4985"/>
      </w:tblGrid>
      <w:tr w:rsidR="005905CF" w:rsidRPr="00C77AEB" w14:paraId="3DEBA7E6" w14:textId="77777777" w:rsidTr="00494657">
        <w:tc>
          <w:tcPr>
            <w:tcW w:w="14985" w:type="dxa"/>
          </w:tcPr>
          <w:p w14:paraId="6079DBA1" w14:textId="0EF23548" w:rsidR="005905CF" w:rsidRPr="00C77AEB" w:rsidRDefault="00000000">
            <w:pPr>
              <w:rPr>
                <w:rFonts w:ascii="Verdana" w:eastAsia="Verdana" w:hAnsi="Verdana" w:cs="Verdana"/>
                <w:iCs/>
              </w:rPr>
            </w:pPr>
            <w:r w:rsidRPr="00C77AEB">
              <w:rPr>
                <w:rFonts w:ascii="Verdana" w:eastAsia="Verdana" w:hAnsi="Verdana" w:cs="Verdana"/>
                <w:i/>
              </w:rPr>
              <w:t xml:space="preserve">Docenti </w:t>
            </w:r>
            <w:r w:rsidR="00567377" w:rsidRPr="00C77AEB">
              <w:rPr>
                <w:rFonts w:ascii="Verdana" w:eastAsia="Verdana" w:hAnsi="Verdana" w:cs="Verdana"/>
                <w:i/>
              </w:rPr>
              <w:t xml:space="preserve">  </w:t>
            </w:r>
            <w:r w:rsidR="00567377" w:rsidRPr="00C77AEB">
              <w:rPr>
                <w:rFonts w:ascii="Verdana" w:eastAsia="Verdana" w:hAnsi="Verdana" w:cs="Verdana"/>
                <w:b/>
                <w:bCs/>
                <w:iCs/>
              </w:rPr>
              <w:t>BELLETTI NUNZIA, RISOLO RAFFAELLA</w:t>
            </w:r>
          </w:p>
        </w:tc>
      </w:tr>
      <w:tr w:rsidR="005905CF" w:rsidRPr="00C77AEB" w14:paraId="70EC5CF8" w14:textId="77777777" w:rsidTr="00494657">
        <w:tc>
          <w:tcPr>
            <w:tcW w:w="14985" w:type="dxa"/>
          </w:tcPr>
          <w:p w14:paraId="320B2738" w14:textId="3CEEA613" w:rsidR="005905CF" w:rsidRPr="00C77AEB" w:rsidRDefault="00000000">
            <w:pPr>
              <w:rPr>
                <w:rFonts w:ascii="Verdana" w:eastAsia="Verdana" w:hAnsi="Verdana" w:cs="Verdana"/>
                <w:i/>
              </w:rPr>
            </w:pPr>
            <w:r w:rsidRPr="00C77AEB">
              <w:rPr>
                <w:rFonts w:ascii="Verdana" w:eastAsia="Arial Unicode MS" w:hAnsi="Verdana" w:cs="Arial Unicode MS"/>
                <w:i/>
              </w:rPr>
              <w:t>Programmazione per classi parallele</w:t>
            </w:r>
            <w:r w:rsidR="00C9183E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b/>
                <w:bCs/>
                <w:iCs/>
                <w:bdr w:val="single" w:sz="4" w:space="0" w:color="auto"/>
              </w:rPr>
              <w:t>X</w:t>
            </w:r>
            <w:r w:rsidRPr="00C77AEB">
              <w:rPr>
                <w:rFonts w:ascii="Verdana" w:eastAsia="Arial Unicode MS" w:hAnsi="Verdana" w:cs="Arial Unicode MS"/>
                <w:iCs/>
              </w:rPr>
              <w:t xml:space="preserve"> SI    □</w:t>
            </w:r>
            <w:r w:rsidR="00567377" w:rsidRPr="00C77AEB">
              <w:rPr>
                <w:rFonts w:ascii="Verdana" w:eastAsia="Arial Unicode MS" w:hAnsi="Verdana" w:cs="Arial Unicode MS"/>
                <w:iCs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Cs/>
              </w:rPr>
              <w:t>NO</w:t>
            </w:r>
          </w:p>
        </w:tc>
      </w:tr>
      <w:tr w:rsidR="005905CF" w:rsidRPr="00C77AEB" w14:paraId="0920D057" w14:textId="77777777" w:rsidTr="00494657">
        <w:tc>
          <w:tcPr>
            <w:tcW w:w="14985" w:type="dxa"/>
          </w:tcPr>
          <w:p w14:paraId="375669AD" w14:textId="2A660623" w:rsidR="005905CF" w:rsidRPr="00C77AEB" w:rsidRDefault="00000000">
            <w:pPr>
              <w:rPr>
                <w:rFonts w:ascii="Verdana" w:eastAsia="Verdana" w:hAnsi="Verdana" w:cs="Verdana"/>
                <w:i/>
              </w:rPr>
            </w:pPr>
            <w:r w:rsidRPr="00C77AEB">
              <w:rPr>
                <w:rFonts w:ascii="Verdana" w:eastAsia="Arial Unicode MS" w:hAnsi="Verdana" w:cs="Arial Unicode MS"/>
                <w:i/>
              </w:rPr>
              <w:t>Programmazione condivisa in sede di Riunione di materia</w:t>
            </w:r>
            <w:r w:rsidR="00C9183E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b/>
                <w:bCs/>
                <w:iCs/>
                <w:bdr w:val="single" w:sz="4" w:space="0" w:color="auto"/>
              </w:rPr>
              <w:t>X</w:t>
            </w:r>
            <w:r w:rsidRPr="00C77AEB">
              <w:rPr>
                <w:rFonts w:ascii="Verdana" w:eastAsia="Arial Unicode MS" w:hAnsi="Verdana" w:cs="Arial Unicode MS"/>
                <w:iCs/>
              </w:rPr>
              <w:t xml:space="preserve"> SI  □</w:t>
            </w:r>
            <w:r w:rsidR="00567377" w:rsidRPr="00C77AEB">
              <w:rPr>
                <w:rFonts w:ascii="Verdana" w:eastAsia="Arial Unicode MS" w:hAnsi="Verdana" w:cs="Arial Unicode MS"/>
                <w:iCs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Cs/>
              </w:rPr>
              <w:t>NO</w:t>
            </w:r>
          </w:p>
        </w:tc>
      </w:tr>
    </w:tbl>
    <w:p w14:paraId="4AE55FD0" w14:textId="77777777" w:rsidR="005905CF" w:rsidRPr="00C77AEB" w:rsidRDefault="00000000">
      <w:pPr>
        <w:spacing w:after="0" w:line="240" w:lineRule="auto"/>
        <w:rPr>
          <w:rFonts w:ascii="Verdana" w:eastAsia="Verdana" w:hAnsi="Verdana" w:cs="Verdana"/>
          <w:b/>
          <w:i/>
        </w:rPr>
      </w:pPr>
      <w:r w:rsidRPr="00C77AEB">
        <w:rPr>
          <w:rFonts w:ascii="Verdana" w:eastAsia="Verdana" w:hAnsi="Verdana" w:cs="Verdana"/>
          <w:b/>
          <w:i/>
        </w:rPr>
        <w:t>Nota:</w:t>
      </w:r>
    </w:p>
    <w:p w14:paraId="5C998FF8" w14:textId="77777777" w:rsidR="005905CF" w:rsidRPr="00C77AEB" w:rsidRDefault="00000000">
      <w:pPr>
        <w:spacing w:after="0" w:line="240" w:lineRule="auto"/>
        <w:jc w:val="both"/>
        <w:rPr>
          <w:rFonts w:ascii="Verdana" w:eastAsia="Verdana" w:hAnsi="Verdana" w:cs="Verdana"/>
        </w:rPr>
      </w:pPr>
      <w:r w:rsidRPr="00C77AEB">
        <w:rPr>
          <w:rFonts w:ascii="Verdana" w:eastAsia="Verdana" w:hAnsi="Verdana" w:cs="Verdana"/>
          <w:i/>
        </w:rPr>
        <w:t xml:space="preserve">A. </w:t>
      </w:r>
      <w:r w:rsidRPr="00C77AEB">
        <w:rPr>
          <w:rFonts w:ascii="Arial" w:eastAsia="Arial" w:hAnsi="Arial" w:cs="Arial"/>
          <w:i/>
        </w:rPr>
        <w:t>►</w:t>
      </w:r>
      <w:r w:rsidRPr="00C77AEB">
        <w:rPr>
          <w:rFonts w:ascii="Verdana" w:eastAsia="Verdana" w:hAnsi="Verdana" w:cs="Verdana"/>
        </w:rPr>
        <w:t xml:space="preserve">Si indicano in </w:t>
      </w:r>
      <w:r w:rsidRPr="00C77AEB">
        <w:rPr>
          <w:rFonts w:ascii="Verdana" w:eastAsia="Verdana" w:hAnsi="Verdana" w:cs="Verdana"/>
          <w:b/>
          <w:bCs/>
          <w:i/>
        </w:rPr>
        <w:t>corsivo</w:t>
      </w:r>
      <w:r w:rsidRPr="00C77AEB">
        <w:rPr>
          <w:rFonts w:ascii="Verdana" w:eastAsia="Verdana" w:hAnsi="Verdana" w:cs="Verdana"/>
          <w:i/>
        </w:rPr>
        <w:t xml:space="preserve"> </w:t>
      </w:r>
      <w:r w:rsidRPr="00C77AEB">
        <w:rPr>
          <w:rFonts w:ascii="Verdana" w:eastAsia="Verdana" w:hAnsi="Verdana" w:cs="Verdana"/>
        </w:rPr>
        <w:t>gli obiettivi minimi della disciplina in termini di conoscenze/competenze/abilità</w:t>
      </w:r>
    </w:p>
    <w:p w14:paraId="0A34FC08" w14:textId="40C4B3F1" w:rsidR="005905CF" w:rsidRPr="00C77AEB" w:rsidRDefault="00000000">
      <w:pPr>
        <w:spacing w:after="0" w:line="240" w:lineRule="auto"/>
        <w:jc w:val="both"/>
        <w:rPr>
          <w:rFonts w:ascii="Verdana" w:eastAsia="Verdana" w:hAnsi="Verdana" w:cs="Verdana"/>
        </w:rPr>
      </w:pPr>
      <w:r w:rsidRPr="00C77AEB">
        <w:rPr>
          <w:rFonts w:ascii="Verdana" w:eastAsia="Verdana" w:hAnsi="Verdana" w:cs="Verdana"/>
          <w:i/>
        </w:rPr>
        <w:t xml:space="preserve">B. </w:t>
      </w:r>
      <w:r w:rsidRPr="00C77AEB">
        <w:rPr>
          <w:rFonts w:ascii="Arial" w:eastAsia="Arial" w:hAnsi="Arial" w:cs="Arial"/>
          <w:i/>
        </w:rPr>
        <w:t>►</w:t>
      </w:r>
      <w:r w:rsidRPr="00C77AEB">
        <w:rPr>
          <w:rFonts w:ascii="Verdana" w:eastAsia="Verdana" w:hAnsi="Verdana" w:cs="Verdana"/>
        </w:rPr>
        <w:t>Si indicano con</w:t>
      </w:r>
      <w:r w:rsidRPr="00C77AEB">
        <w:rPr>
          <w:rFonts w:ascii="Verdana" w:eastAsia="Verdana" w:hAnsi="Verdana" w:cs="Verdana"/>
          <w:i/>
        </w:rPr>
        <w:t xml:space="preserve"> </w:t>
      </w:r>
      <w:r w:rsidRPr="00C77AEB">
        <w:rPr>
          <w:rFonts w:ascii="Verdana" w:eastAsia="Verdana" w:hAnsi="Verdana" w:cs="Verdana"/>
          <w:b/>
          <w:bCs/>
          <w:u w:val="single"/>
        </w:rPr>
        <w:t>sottolineatura</w:t>
      </w:r>
      <w:r w:rsidRPr="00C77AEB">
        <w:rPr>
          <w:rFonts w:ascii="Verdana" w:eastAsia="Verdana" w:hAnsi="Verdana" w:cs="Verdana"/>
          <w:b/>
        </w:rPr>
        <w:t xml:space="preserve"> </w:t>
      </w:r>
      <w:r w:rsidRPr="00C77AEB">
        <w:rPr>
          <w:rFonts w:ascii="Verdana" w:eastAsia="Verdana" w:hAnsi="Verdana" w:cs="Verdana"/>
        </w:rPr>
        <w:t>gli obiettivi minimi richiesti in sede di esami integrativi e/o di idoneità</w:t>
      </w:r>
    </w:p>
    <w:p w14:paraId="2DB577B4" w14:textId="7ACEFEF1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14:paraId="7217525E" w14:textId="77777777" w:rsidR="006A3769" w:rsidRPr="00C77AEB" w:rsidRDefault="006A3769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14:paraId="25BE0218" w14:textId="14410AA3" w:rsidR="005905CF" w:rsidRDefault="00000000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  <w:r w:rsidRPr="00C77AEB">
        <w:rPr>
          <w:rFonts w:ascii="Verdana" w:eastAsia="Verdana" w:hAnsi="Verdana" w:cs="Verdana"/>
          <w:b/>
          <w:color w:val="00B0F0"/>
          <w:u w:val="single"/>
        </w:rPr>
        <w:t>ELENCO MODULI/BLOCCHI TEMATICI</w:t>
      </w:r>
    </w:p>
    <w:p w14:paraId="1E41D1C1" w14:textId="77777777" w:rsidR="000075D8" w:rsidRPr="00C77AEB" w:rsidRDefault="000075D8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p w14:paraId="7CFCD523" w14:textId="77777777" w:rsidR="00812033" w:rsidRDefault="00812033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0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5905CF" w14:paraId="37261EDC" w14:textId="77777777" w:rsidTr="00FB40A3">
        <w:tc>
          <w:tcPr>
            <w:tcW w:w="14985" w:type="dxa"/>
            <w:gridSpan w:val="3"/>
            <w:shd w:val="clear" w:color="auto" w:fill="D9E2F3"/>
          </w:tcPr>
          <w:p w14:paraId="450545E9" w14:textId="6FE2560D" w:rsidR="005905CF" w:rsidRDefault="00000000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1</w:t>
            </w:r>
          </w:p>
          <w:p w14:paraId="7657D9E7" w14:textId="28077389" w:rsidR="005905CF" w:rsidRDefault="00000000" w:rsidP="002F5520">
            <w:pPr>
              <w:spacing w:line="276" w:lineRule="auto"/>
              <w:jc w:val="both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C87F31">
              <w:rPr>
                <w:rFonts w:ascii="Arial" w:eastAsia="Arial" w:hAnsi="Arial" w:cs="Arial"/>
                <w:b/>
              </w:rPr>
              <w:t xml:space="preserve"> </w:t>
            </w:r>
            <w:r w:rsidR="00D25EE8" w:rsidRPr="00D25EE8">
              <w:rPr>
                <w:rFonts w:ascii="Verdana" w:eastAsia="Arial" w:hAnsi="Verdana" w:cs="Arial"/>
                <w:b/>
              </w:rPr>
              <w:t>GRAMMAR</w:t>
            </w:r>
            <w:r w:rsidR="00D25EE8">
              <w:rPr>
                <w:rFonts w:ascii="Arial" w:eastAsia="Arial" w:hAnsi="Arial" w:cs="Arial"/>
                <w:b/>
              </w:rPr>
              <w:t xml:space="preserve"> </w:t>
            </w:r>
            <w:r w:rsidR="00D25EE8">
              <w:rPr>
                <w:rFonts w:ascii="Verdana" w:eastAsia="Times New Roman" w:hAnsi="Verdana" w:cs="Times New Roman"/>
                <w:b/>
              </w:rPr>
              <w:t>REVISION</w:t>
            </w:r>
          </w:p>
          <w:p w14:paraId="68B80099" w14:textId="2033E37B" w:rsidR="00762604" w:rsidRDefault="000E1F3C" w:rsidP="002F5520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EB5E37">
              <w:rPr>
                <w:rFonts w:ascii="Verdana" w:eastAsia="Verdana" w:hAnsi="Verdana" w:cs="Verdana"/>
                <w:b/>
              </w:rPr>
              <w:t xml:space="preserve"> settembre</w:t>
            </w:r>
            <w:r w:rsidR="00D052E8">
              <w:rPr>
                <w:rFonts w:ascii="Verdana" w:eastAsia="Verdana" w:hAnsi="Verdana" w:cs="Verdana"/>
                <w:b/>
              </w:rPr>
              <w:t xml:space="preserve"> –</w:t>
            </w:r>
            <w:r w:rsidR="00EB5E37">
              <w:rPr>
                <w:rFonts w:ascii="Verdana" w:eastAsia="Verdana" w:hAnsi="Verdana" w:cs="Verdana"/>
                <w:b/>
              </w:rPr>
              <w:t xml:space="preserve"> ottobre 202</w:t>
            </w:r>
            <w:r w:rsidR="00354DBA">
              <w:rPr>
                <w:rFonts w:ascii="Verdana" w:eastAsia="Verdana" w:hAnsi="Verdana" w:cs="Verdana"/>
                <w:b/>
              </w:rPr>
              <w:t>3</w:t>
            </w:r>
          </w:p>
          <w:p w14:paraId="234F6017" w14:textId="77777777" w:rsidR="005905CF" w:rsidRPr="00567377" w:rsidRDefault="005905CF" w:rsidP="002F552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8"/>
                <w:szCs w:val="8"/>
              </w:rPr>
            </w:pPr>
          </w:p>
        </w:tc>
      </w:tr>
      <w:tr w:rsidR="00FB40A3" w14:paraId="36D6852E" w14:textId="77777777" w:rsidTr="00A27EE5">
        <w:trPr>
          <w:trHeight w:val="388"/>
        </w:trPr>
        <w:tc>
          <w:tcPr>
            <w:tcW w:w="4995" w:type="dxa"/>
          </w:tcPr>
          <w:p w14:paraId="15B57CF4" w14:textId="28F94B1E" w:rsidR="001B6A55" w:rsidRDefault="001B6A55" w:rsidP="002F5520">
            <w:pPr>
              <w:widowControl w:val="0"/>
              <w:spacing w:line="276" w:lineRule="auto"/>
              <w:jc w:val="both"/>
              <w:rPr>
                <w:rFonts w:ascii="Verdana" w:hAnsi="Verdana"/>
                <w:b/>
              </w:rPr>
            </w:pPr>
            <w:bookmarkStart w:id="0" w:name="_gjdgxs" w:colFirst="0" w:colLast="0"/>
            <w:bookmarkEnd w:id="0"/>
            <w:r>
              <w:rPr>
                <w:rFonts w:ascii="Verdana" w:hAnsi="Verdana"/>
                <w:b/>
              </w:rPr>
              <w:t>CONOSCENZE</w:t>
            </w:r>
          </w:p>
          <w:p w14:paraId="3699647C" w14:textId="772AEB1C" w:rsidR="00FB40A3" w:rsidRPr="006D4A84" w:rsidRDefault="006D4A84" w:rsidP="00921C33">
            <w:pPr>
              <w:rPr>
                <w:rFonts w:ascii="Verdana" w:hAnsi="Verdana"/>
                <w:color w:val="000000"/>
              </w:rPr>
            </w:pPr>
            <w:r w:rsidRPr="00EE3A9A">
              <w:rPr>
                <w:rFonts w:ascii="Verdana" w:hAnsi="Verdana"/>
                <w:color w:val="000000"/>
              </w:rPr>
              <w:t>Il primo modulo funge da raccordo</w:t>
            </w:r>
            <w:r w:rsidR="00921C33">
              <w:rPr>
                <w:rFonts w:ascii="Verdana" w:hAnsi="Verdana"/>
                <w:color w:val="000000"/>
              </w:rPr>
              <w:t xml:space="preserve"> e revision</w:t>
            </w:r>
            <w:bookmarkStart w:id="1" w:name="_x1kz86w5cg4m" w:colFirst="0" w:colLast="0"/>
            <w:bookmarkEnd w:id="1"/>
            <w:r w:rsidR="00921C33">
              <w:rPr>
                <w:rFonts w:ascii="Verdana" w:hAnsi="Verdana"/>
                <w:color w:val="000000"/>
              </w:rPr>
              <w:t>e dei tempi verbali e delle strutture grammaticali studiate</w:t>
            </w:r>
            <w:r w:rsidR="000743BB">
              <w:rPr>
                <w:rFonts w:ascii="Verdana" w:hAnsi="Verdana"/>
                <w:color w:val="000000"/>
              </w:rPr>
              <w:t xml:space="preserve"> negli anni precedenti</w:t>
            </w:r>
          </w:p>
        </w:tc>
        <w:tc>
          <w:tcPr>
            <w:tcW w:w="4995" w:type="dxa"/>
          </w:tcPr>
          <w:p w14:paraId="35B0C1D6" w14:textId="77777777" w:rsidR="00FB40A3" w:rsidRDefault="00FB40A3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529297C6" w14:textId="0E1E84DB" w:rsidR="00FB40A3" w:rsidRPr="00FB40A3" w:rsidRDefault="00FB40A3" w:rsidP="002F5520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Acquisire ed interpretare l’informazione</w:t>
            </w:r>
          </w:p>
          <w:p w14:paraId="049D0CD3" w14:textId="7E39E54C" w:rsidR="00FB40A3" w:rsidRPr="00FB40A3" w:rsidRDefault="00FB40A3" w:rsidP="002F5520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Imparare ad imparare</w:t>
            </w:r>
          </w:p>
          <w:p w14:paraId="1217C9F5" w14:textId="58ACF4D8" w:rsidR="00FB40A3" w:rsidRPr="00FB40A3" w:rsidRDefault="00FB40A3" w:rsidP="002F5520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Collaborare e partecipare</w:t>
            </w:r>
          </w:p>
          <w:p w14:paraId="4C025DA2" w14:textId="338A72F2" w:rsidR="00FB40A3" w:rsidRPr="00A27EE5" w:rsidRDefault="00FB40A3" w:rsidP="002F5520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Comunicare</w:t>
            </w:r>
          </w:p>
        </w:tc>
        <w:tc>
          <w:tcPr>
            <w:tcW w:w="4995" w:type="dxa"/>
          </w:tcPr>
          <w:p w14:paraId="4D20F7DB" w14:textId="302E7D85" w:rsidR="00FB40A3" w:rsidRPr="007E1398" w:rsidRDefault="00FB40A3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 w:rsidRPr="007E1398">
              <w:rPr>
                <w:rFonts w:ascii="Verdana" w:eastAsia="Verdana" w:hAnsi="Verdana" w:cs="Verdana"/>
                <w:b/>
              </w:rPr>
              <w:t>ABILIT</w:t>
            </w:r>
            <w:r w:rsidR="007E1398">
              <w:rPr>
                <w:rFonts w:ascii="Verdana" w:eastAsia="Verdana" w:hAnsi="Verdana" w:cs="Verdana"/>
                <w:b/>
              </w:rPr>
              <w:t>À</w:t>
            </w:r>
          </w:p>
          <w:p w14:paraId="3DBCCE06" w14:textId="77777777" w:rsidR="007E1398" w:rsidRPr="007E1398" w:rsidRDefault="007E1398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 w:rsidRPr="007E1398">
              <w:rPr>
                <w:rFonts w:ascii="Verdana" w:eastAsia="Verdana" w:hAnsi="Verdana" w:cs="Verdana"/>
                <w:b/>
              </w:rPr>
              <w:t>Saper:</w:t>
            </w:r>
          </w:p>
          <w:p w14:paraId="366C67EF" w14:textId="77777777" w:rsidR="00FB40A3" w:rsidRDefault="00C028AA" w:rsidP="00A27EE5">
            <w:pPr>
              <w:spacing w:line="276" w:lineRule="auto"/>
              <w:rPr>
                <w:rFonts w:ascii="Verdana" w:hAnsi="Verdana"/>
              </w:rPr>
            </w:pPr>
            <w:r w:rsidRPr="00023BCA">
              <w:rPr>
                <w:rFonts w:ascii="Verdana" w:hAnsi="Verdana"/>
              </w:rPr>
              <w:t>Parlare di esperienze passate</w:t>
            </w:r>
          </w:p>
          <w:p w14:paraId="4E410E92" w14:textId="1D97703A" w:rsidR="00A27EE5" w:rsidRPr="00A27EE5" w:rsidRDefault="00A27EE5" w:rsidP="00A27EE5">
            <w:pPr>
              <w:pStyle w:val="LESSONTabellatestoelenco"/>
              <w:shd w:val="clear" w:color="auto" w:fill="FFFFFF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A27EE5">
              <w:rPr>
                <w:rFonts w:ascii="Verdana" w:hAnsi="Verdana" w:cs="Times New Roman"/>
                <w:sz w:val="22"/>
                <w:szCs w:val="22"/>
              </w:rPr>
              <w:t>Esprimere intenzioni e previsioni</w:t>
            </w:r>
          </w:p>
          <w:p w14:paraId="30D8DE5E" w14:textId="77777777" w:rsidR="00A27EE5" w:rsidRPr="00A27EE5" w:rsidRDefault="00A27EE5" w:rsidP="00A27EE5">
            <w:pPr>
              <w:pStyle w:val="LESSONTabellatestoelenco"/>
              <w:shd w:val="clear" w:color="auto" w:fill="FFFFFF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A27EE5">
              <w:rPr>
                <w:rFonts w:ascii="Verdana" w:hAnsi="Verdana" w:cs="Times New Roman"/>
                <w:sz w:val="22"/>
                <w:szCs w:val="22"/>
              </w:rPr>
              <w:t>Descrivere azioni e possibilità future</w:t>
            </w:r>
          </w:p>
          <w:p w14:paraId="513424C8" w14:textId="77777777" w:rsidR="00A27EE5" w:rsidRDefault="00064CB4" w:rsidP="00064CB4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  <w:r w:rsidRPr="009A58F0">
              <w:rPr>
                <w:rFonts w:ascii="Verdana" w:hAnsi="Verdana"/>
                <w:color w:val="000000"/>
                <w:lang w:eastAsia="en-US"/>
              </w:rPr>
              <w:t>Parlare di situazione ipotetiche</w:t>
            </w:r>
          </w:p>
          <w:p w14:paraId="4AC30653" w14:textId="71E76B5C" w:rsidR="005A4490" w:rsidRPr="00C028AA" w:rsidRDefault="005A4490" w:rsidP="00064CB4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Descrivere processi</w:t>
            </w:r>
          </w:p>
        </w:tc>
      </w:tr>
    </w:tbl>
    <w:p w14:paraId="5E1897FA" w14:textId="77777777" w:rsidR="000075D8" w:rsidRDefault="000075D8"/>
    <w:tbl>
      <w:tblPr>
        <w:tblStyle w:val="a0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FB40A3" w14:paraId="08ED2740" w14:textId="77777777" w:rsidTr="00FB40A3">
        <w:tc>
          <w:tcPr>
            <w:tcW w:w="14985" w:type="dxa"/>
            <w:gridSpan w:val="3"/>
            <w:shd w:val="clear" w:color="auto" w:fill="D9E2F3"/>
          </w:tcPr>
          <w:p w14:paraId="5EC0062F" w14:textId="77777777" w:rsidR="00FB40A3" w:rsidRPr="00A4048B" w:rsidRDefault="00FB40A3" w:rsidP="00A4048B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bookmarkStart w:id="2" w:name="_30j0zll" w:colFirst="0" w:colLast="0"/>
            <w:bookmarkEnd w:id="2"/>
            <w:r w:rsidRPr="00A4048B">
              <w:rPr>
                <w:rFonts w:ascii="Verdana" w:eastAsia="Verdana" w:hAnsi="Verdana" w:cs="Verdana"/>
                <w:b/>
              </w:rPr>
              <w:lastRenderedPageBreak/>
              <w:t>TITOLO DEL MODULO/BLOCCO TEMATICO NUMERO 2</w:t>
            </w:r>
          </w:p>
          <w:p w14:paraId="1BF2BB53" w14:textId="6934CEF2" w:rsidR="00C87F31" w:rsidRPr="000743BB" w:rsidRDefault="00FB40A3" w:rsidP="00A4048B">
            <w:pPr>
              <w:pStyle w:val="Default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4048B">
              <w:rPr>
                <w:rFonts w:ascii="Arial" w:eastAsia="Arial" w:hAnsi="Arial" w:cs="Arial"/>
                <w:b/>
                <w:sz w:val="22"/>
                <w:szCs w:val="22"/>
              </w:rPr>
              <w:t>►</w:t>
            </w:r>
            <w:r w:rsidR="00D052E8" w:rsidRPr="00A4048B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A43B3E" w:rsidRPr="000743BB">
              <w:rPr>
                <w:rFonts w:ascii="Verdana" w:hAnsi="Verdana"/>
                <w:b/>
                <w:bCs/>
                <w:sz w:val="22"/>
                <w:szCs w:val="22"/>
              </w:rPr>
              <w:t>COMMUNICATION IN THE TOURISM INDUSTRY</w:t>
            </w:r>
          </w:p>
          <w:p w14:paraId="07BA1610" w14:textId="0852709D" w:rsidR="00FB40A3" w:rsidRPr="00A4048B" w:rsidRDefault="00FB40A3" w:rsidP="00A4048B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4048B">
              <w:rPr>
                <w:rFonts w:ascii="Verdana" w:eastAsia="Verdana" w:hAnsi="Verdana" w:cs="Verdana"/>
                <w:b/>
              </w:rPr>
              <w:t>Periodo di svolgimento:</w:t>
            </w:r>
            <w:r w:rsidR="00EB5E37" w:rsidRPr="00A4048B">
              <w:rPr>
                <w:rFonts w:ascii="Verdana" w:eastAsia="Verdana" w:hAnsi="Verdana" w:cs="Verdana"/>
                <w:b/>
              </w:rPr>
              <w:t xml:space="preserve"> </w:t>
            </w:r>
            <w:r w:rsidR="00D5744C">
              <w:rPr>
                <w:rFonts w:ascii="Verdana" w:eastAsia="Verdana" w:hAnsi="Verdana" w:cs="Verdana"/>
                <w:b/>
              </w:rPr>
              <w:t>novembre</w:t>
            </w:r>
            <w:r w:rsidR="00D45053" w:rsidRPr="00A4048B">
              <w:rPr>
                <w:rFonts w:ascii="Verdana" w:eastAsia="Verdana" w:hAnsi="Verdana" w:cs="Verdana"/>
                <w:b/>
              </w:rPr>
              <w:t xml:space="preserve"> </w:t>
            </w:r>
            <w:r w:rsidR="00EB5E37" w:rsidRPr="00A4048B">
              <w:rPr>
                <w:rFonts w:ascii="Verdana" w:eastAsia="Verdana" w:hAnsi="Verdana" w:cs="Verdana"/>
                <w:b/>
              </w:rPr>
              <w:t>202</w:t>
            </w:r>
            <w:r w:rsidR="00354DBA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A43B3E" w14:paraId="103566C4" w14:textId="77777777" w:rsidTr="00FB40A3">
        <w:tc>
          <w:tcPr>
            <w:tcW w:w="4995" w:type="dxa"/>
          </w:tcPr>
          <w:p w14:paraId="67482A8D" w14:textId="7EC3903E" w:rsidR="00A43B3E" w:rsidRPr="00A4048B" w:rsidRDefault="00A43B3E" w:rsidP="00A4048B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4048B">
              <w:rPr>
                <w:rFonts w:ascii="Verdana" w:eastAsia="Verdana" w:hAnsi="Verdana" w:cs="Verdana"/>
                <w:b/>
              </w:rPr>
              <w:t>CONOSCENZE</w:t>
            </w:r>
          </w:p>
          <w:p w14:paraId="4D4AAC70" w14:textId="12F7A1B1" w:rsidR="00A43B3E" w:rsidRPr="00A4048B" w:rsidRDefault="00A43B3E" w:rsidP="00A4048B">
            <w:pPr>
              <w:pStyle w:val="Text"/>
              <w:spacing w:before="0" w:line="276" w:lineRule="auto"/>
              <w:jc w:val="left"/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</w:pPr>
            <w:r w:rsidRPr="00A4048B"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Conversazioni in presenza e al telefono</w:t>
            </w:r>
          </w:p>
          <w:p w14:paraId="0D078803" w14:textId="4BF463A5" w:rsidR="00A43B3E" w:rsidRPr="00A4048B" w:rsidRDefault="00A43B3E" w:rsidP="00A4048B">
            <w:pPr>
              <w:pStyle w:val="Text"/>
              <w:spacing w:before="0" w:line="276" w:lineRule="auto"/>
              <w:jc w:val="left"/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</w:pPr>
            <w:r w:rsidRPr="00A4048B"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Diversi metodi di comunicazione</w:t>
            </w:r>
            <w:r w:rsidRPr="00A4048B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995" w:type="dxa"/>
          </w:tcPr>
          <w:p w14:paraId="17BC3207" w14:textId="1F211CB5" w:rsidR="00A43B3E" w:rsidRPr="000743BB" w:rsidRDefault="00A43B3E" w:rsidP="00A4048B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0743BB">
              <w:rPr>
                <w:rFonts w:ascii="Verdana" w:eastAsia="Verdana" w:hAnsi="Verdana" w:cs="Verdana"/>
                <w:b/>
              </w:rPr>
              <w:t>COMPETENZE</w:t>
            </w:r>
          </w:p>
          <w:p w14:paraId="53C6D5B9" w14:textId="4102B8F3" w:rsidR="00A43B3E" w:rsidRPr="00A4048B" w:rsidRDefault="00A43B3E" w:rsidP="00A4048B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4048B">
              <w:rPr>
                <w:rFonts w:ascii="Verdana" w:hAnsi="Verdana"/>
                <w:sz w:val="22"/>
                <w:szCs w:val="22"/>
              </w:rPr>
              <w:t>Usare correttamente la terminologia specifica.</w:t>
            </w:r>
          </w:p>
          <w:p w14:paraId="7C5B2939" w14:textId="207E1E37" w:rsidR="00A43B3E" w:rsidRPr="00A4048B" w:rsidRDefault="00A43B3E" w:rsidP="00A4048B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4048B">
              <w:rPr>
                <w:rFonts w:ascii="Verdana" w:hAnsi="Verdana"/>
                <w:sz w:val="22"/>
                <w:szCs w:val="22"/>
              </w:rPr>
              <w:t>Usare in modo appropriato la lingua scritta e orale in contesti specifici.</w:t>
            </w:r>
          </w:p>
          <w:p w14:paraId="504978E6" w14:textId="77777777" w:rsidR="00A43B3E" w:rsidRPr="00A4048B" w:rsidRDefault="00A43B3E" w:rsidP="00A4048B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4048B">
              <w:rPr>
                <w:rFonts w:ascii="Verdana" w:hAnsi="Verdana"/>
                <w:sz w:val="22"/>
                <w:szCs w:val="22"/>
              </w:rPr>
              <w:t>Conoscere le basi di una comunicazione efficace</w:t>
            </w:r>
          </w:p>
          <w:p w14:paraId="74F992AF" w14:textId="17F020FB" w:rsidR="00A43B3E" w:rsidRPr="00A4048B" w:rsidRDefault="00A43B3E" w:rsidP="00A4048B">
            <w:pPr>
              <w:pStyle w:val="Default"/>
              <w:spacing w:line="276" w:lineRule="auto"/>
              <w:rPr>
                <w:rFonts w:ascii="Verdana" w:eastAsia="Verdana" w:hAnsi="Verdana" w:cs="Verdana"/>
                <w:bCs/>
                <w:sz w:val="22"/>
                <w:szCs w:val="22"/>
              </w:rPr>
            </w:pPr>
          </w:p>
        </w:tc>
        <w:tc>
          <w:tcPr>
            <w:tcW w:w="4995" w:type="dxa"/>
          </w:tcPr>
          <w:p w14:paraId="23DFB2C7" w14:textId="2159F8F4" w:rsidR="00A43B3E" w:rsidRPr="00A4048B" w:rsidRDefault="00A43B3E" w:rsidP="00A4048B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4048B">
              <w:rPr>
                <w:rFonts w:ascii="Verdana" w:eastAsia="Verdana" w:hAnsi="Verdana" w:cs="Verdana"/>
                <w:b/>
              </w:rPr>
              <w:t>ABILITÀ</w:t>
            </w:r>
          </w:p>
          <w:p w14:paraId="41121EDA" w14:textId="13B05B5F" w:rsidR="00A43B3E" w:rsidRPr="00A4048B" w:rsidRDefault="00A43B3E" w:rsidP="00A4048B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4048B">
              <w:rPr>
                <w:rFonts w:ascii="Verdana" w:eastAsia="Verdana" w:hAnsi="Verdana" w:cs="Verdana"/>
                <w:b/>
              </w:rPr>
              <w:t>Saper:</w:t>
            </w:r>
          </w:p>
          <w:p w14:paraId="65B91F8E" w14:textId="6FADFDDC" w:rsidR="00A43B3E" w:rsidRPr="00A4048B" w:rsidRDefault="00A43B3E" w:rsidP="00A4048B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4048B">
              <w:rPr>
                <w:rFonts w:ascii="Verdana" w:hAnsi="Verdana"/>
                <w:sz w:val="22"/>
                <w:szCs w:val="22"/>
              </w:rPr>
              <w:t>Comprendere e produrre semplici discorsi relativi all’industria turistica</w:t>
            </w:r>
          </w:p>
          <w:p w14:paraId="3534DDC9" w14:textId="5CB07205" w:rsidR="00A43B3E" w:rsidRPr="00A4048B" w:rsidRDefault="00A43B3E" w:rsidP="00A4048B">
            <w:pPr>
              <w:pStyle w:val="Default"/>
              <w:spacing w:line="276" w:lineRule="auto"/>
              <w:ind w:right="-110"/>
              <w:rPr>
                <w:rFonts w:ascii="Verdana" w:hAnsi="Verdana"/>
                <w:sz w:val="22"/>
                <w:szCs w:val="22"/>
              </w:rPr>
            </w:pPr>
            <w:r w:rsidRPr="00A4048B">
              <w:rPr>
                <w:rFonts w:ascii="Verdana" w:hAnsi="Verdana"/>
                <w:sz w:val="22"/>
                <w:szCs w:val="22"/>
              </w:rPr>
              <w:t>Comprendere l’importanza di un comportamento corretto e professionale e di un abbigliamento adeguato</w:t>
            </w:r>
          </w:p>
          <w:p w14:paraId="085EC7F7" w14:textId="78130227" w:rsidR="00A43B3E" w:rsidRPr="00A4048B" w:rsidRDefault="00A43B3E" w:rsidP="00A4048B">
            <w:pPr>
              <w:spacing w:line="276" w:lineRule="auto"/>
              <w:rPr>
                <w:rFonts w:ascii="Verdana" w:hAnsi="Verdana"/>
              </w:rPr>
            </w:pPr>
            <w:r w:rsidRPr="00A4048B">
              <w:rPr>
                <w:rFonts w:ascii="Verdana" w:hAnsi="Verdana"/>
              </w:rPr>
              <w:t>Effettuare una telefonata di lavoro</w:t>
            </w:r>
          </w:p>
          <w:p w14:paraId="6BD2C751" w14:textId="3729F6D1" w:rsidR="00A43B3E" w:rsidRPr="00A4048B" w:rsidRDefault="00A43B3E" w:rsidP="00A4048B">
            <w:pPr>
              <w:pStyle w:val="Text"/>
              <w:spacing w:before="0" w:line="276" w:lineRule="auto"/>
              <w:jc w:val="left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A4048B">
              <w:rPr>
                <w:rFonts w:ascii="Verdana" w:hAnsi="Verdana"/>
                <w:sz w:val="22"/>
                <w:szCs w:val="22"/>
              </w:rPr>
              <w:t>Scrivere messaggi professionali</w:t>
            </w:r>
          </w:p>
        </w:tc>
      </w:tr>
      <w:tr w:rsidR="00A43B3E" w14:paraId="66BC719D" w14:textId="77777777" w:rsidTr="00FB40A3">
        <w:tc>
          <w:tcPr>
            <w:tcW w:w="14985" w:type="dxa"/>
            <w:gridSpan w:val="3"/>
            <w:shd w:val="clear" w:color="auto" w:fill="D9E2F3"/>
          </w:tcPr>
          <w:p w14:paraId="6BB415E3" w14:textId="77777777" w:rsidR="00A43B3E" w:rsidRPr="00A4048B" w:rsidRDefault="00A43B3E" w:rsidP="00A4048B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4048B">
              <w:rPr>
                <w:rFonts w:ascii="Verdana" w:eastAsia="Verdana" w:hAnsi="Verdana" w:cs="Verdana"/>
                <w:b/>
              </w:rPr>
              <w:t>TITOLO DEL MODULO/BLOCCO TEMATICO NUMERO 3</w:t>
            </w:r>
          </w:p>
          <w:p w14:paraId="76B89781" w14:textId="646275CA" w:rsidR="00A43B3E" w:rsidRPr="00A4048B" w:rsidRDefault="00A43B3E" w:rsidP="00A4048B">
            <w:pPr>
              <w:pStyle w:val="Default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4048B">
              <w:rPr>
                <w:rFonts w:ascii="Arial" w:eastAsia="Arial" w:hAnsi="Arial" w:cs="Arial"/>
                <w:b/>
                <w:sz w:val="22"/>
                <w:szCs w:val="22"/>
              </w:rPr>
              <w:t>►</w:t>
            </w:r>
            <w:r w:rsidRPr="00A4048B">
              <w:rPr>
                <w:rFonts w:ascii="Verdana" w:eastAsia="Arial" w:hAnsi="Verdana" w:cs="Arial"/>
                <w:b/>
                <w:sz w:val="22"/>
                <w:szCs w:val="22"/>
              </w:rPr>
              <w:t xml:space="preserve"> </w:t>
            </w:r>
            <w:r w:rsidRPr="00A4048B">
              <w:rPr>
                <w:rFonts w:ascii="Verdana" w:hAnsi="Verdana"/>
                <w:b/>
                <w:bCs/>
                <w:sz w:val="22"/>
                <w:szCs w:val="22"/>
              </w:rPr>
              <w:t>TOURISM MARKETING AND ADVERTISING</w:t>
            </w:r>
          </w:p>
          <w:p w14:paraId="22991B63" w14:textId="4E55207C" w:rsidR="00A43B3E" w:rsidRPr="00A4048B" w:rsidRDefault="00A43B3E" w:rsidP="00A4048B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4048B">
              <w:rPr>
                <w:rFonts w:ascii="Verdana" w:eastAsia="Verdana" w:hAnsi="Verdana" w:cs="Verdana"/>
                <w:b/>
              </w:rPr>
              <w:t xml:space="preserve">Periodo di svolgimento: </w:t>
            </w:r>
            <w:r w:rsidR="00D5744C">
              <w:rPr>
                <w:rFonts w:ascii="Verdana" w:eastAsia="Verdana" w:hAnsi="Verdana" w:cs="Verdana"/>
                <w:b/>
              </w:rPr>
              <w:t>dicembre</w:t>
            </w:r>
            <w:r w:rsidRPr="00A4048B">
              <w:rPr>
                <w:rFonts w:ascii="Verdana" w:eastAsia="Verdana" w:hAnsi="Verdana" w:cs="Verdana"/>
                <w:b/>
              </w:rPr>
              <w:t xml:space="preserve"> 202</w:t>
            </w:r>
            <w:r w:rsidR="00354DBA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A43B3E" w14:paraId="19BF1F06" w14:textId="77777777" w:rsidTr="0037204D">
        <w:tc>
          <w:tcPr>
            <w:tcW w:w="4995" w:type="dxa"/>
            <w:tcBorders>
              <w:bottom w:val="nil"/>
            </w:tcBorders>
          </w:tcPr>
          <w:p w14:paraId="70EF6CCB" w14:textId="77777777" w:rsidR="00A43B3E" w:rsidRPr="00A4048B" w:rsidRDefault="00A43B3E" w:rsidP="00A4048B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4048B">
              <w:rPr>
                <w:rFonts w:ascii="Verdana" w:eastAsia="Verdana" w:hAnsi="Verdana" w:cs="Verdana"/>
                <w:b/>
              </w:rPr>
              <w:t>CONOSCENZE</w:t>
            </w:r>
          </w:p>
          <w:p w14:paraId="271D2E9D" w14:textId="0C46984B" w:rsidR="00A43B3E" w:rsidRPr="00A4048B" w:rsidRDefault="00A43B3E" w:rsidP="00A4048B">
            <w:pPr>
              <w:pStyle w:val="Text"/>
              <w:spacing w:before="0" w:line="276" w:lineRule="auto"/>
              <w:jc w:val="left"/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</w:pPr>
            <w:r w:rsidRPr="00A4048B"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Il linguaggio dei messaggi pubblicitari, volantini</w:t>
            </w:r>
          </w:p>
          <w:p w14:paraId="665F8D44" w14:textId="2592130E" w:rsidR="00A43B3E" w:rsidRPr="00A4048B" w:rsidRDefault="00A43B3E" w:rsidP="00A4048B">
            <w:pPr>
              <w:spacing w:line="276" w:lineRule="auto"/>
              <w:rPr>
                <w:rFonts w:ascii="Verdana" w:hAnsi="Verdana"/>
              </w:rPr>
            </w:pPr>
            <w:r w:rsidRPr="00A4048B">
              <w:rPr>
                <w:rFonts w:ascii="Verdana" w:hAnsi="Verdana"/>
                <w:i/>
                <w:iCs/>
                <w:u w:val="single"/>
              </w:rPr>
              <w:t>Il marketing nel mondo digitale</w:t>
            </w:r>
          </w:p>
        </w:tc>
        <w:tc>
          <w:tcPr>
            <w:tcW w:w="4995" w:type="dxa"/>
            <w:tcBorders>
              <w:bottom w:val="nil"/>
            </w:tcBorders>
          </w:tcPr>
          <w:p w14:paraId="33A211D5" w14:textId="77777777" w:rsidR="00A43B3E" w:rsidRPr="00A4048B" w:rsidRDefault="00A43B3E" w:rsidP="00A4048B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4048B">
              <w:rPr>
                <w:rFonts w:ascii="Verdana" w:eastAsia="Verdana" w:hAnsi="Verdana" w:cs="Verdana"/>
                <w:b/>
              </w:rPr>
              <w:t>COMPETENZE</w:t>
            </w:r>
          </w:p>
          <w:p w14:paraId="216E7C0B" w14:textId="0B4D2E1F" w:rsidR="00A43B3E" w:rsidRPr="00A4048B" w:rsidRDefault="00A43B3E" w:rsidP="00A4048B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4048B">
              <w:rPr>
                <w:rFonts w:ascii="Verdana" w:hAnsi="Verdana"/>
                <w:sz w:val="22"/>
                <w:szCs w:val="22"/>
              </w:rPr>
              <w:t>Usare correttamente la terminologia specifica.</w:t>
            </w:r>
          </w:p>
          <w:p w14:paraId="26997D4D" w14:textId="77777777" w:rsidR="00A43B3E" w:rsidRPr="00A4048B" w:rsidRDefault="00A43B3E" w:rsidP="00A4048B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4048B">
              <w:rPr>
                <w:rFonts w:ascii="Verdana" w:hAnsi="Verdana"/>
                <w:sz w:val="22"/>
                <w:szCs w:val="22"/>
              </w:rPr>
              <w:t>Usare in modo appropriato la lingua scritta e orale in contesti specifici</w:t>
            </w:r>
          </w:p>
          <w:p w14:paraId="7ABB65DB" w14:textId="2AEF0992" w:rsidR="00A43B3E" w:rsidRPr="00A4048B" w:rsidRDefault="00A43B3E" w:rsidP="00A4048B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4048B">
              <w:rPr>
                <w:rFonts w:ascii="Verdana" w:hAnsi="Verdana"/>
                <w:sz w:val="22"/>
                <w:szCs w:val="22"/>
              </w:rPr>
              <w:t>Conoscere le basi di una promozione efficace</w:t>
            </w:r>
          </w:p>
        </w:tc>
        <w:tc>
          <w:tcPr>
            <w:tcW w:w="4995" w:type="dxa"/>
            <w:tcBorders>
              <w:bottom w:val="nil"/>
            </w:tcBorders>
          </w:tcPr>
          <w:p w14:paraId="52414403" w14:textId="7418AAD2" w:rsidR="00A43B3E" w:rsidRPr="00A4048B" w:rsidRDefault="00A43B3E" w:rsidP="00A4048B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4048B">
              <w:rPr>
                <w:rFonts w:ascii="Verdana" w:eastAsia="Verdana" w:hAnsi="Verdana" w:cs="Verdana"/>
                <w:b/>
              </w:rPr>
              <w:t>ABILITÀ</w:t>
            </w:r>
          </w:p>
          <w:p w14:paraId="4D655B30" w14:textId="1427B46C" w:rsidR="00A43B3E" w:rsidRPr="00A4048B" w:rsidRDefault="00A43B3E" w:rsidP="00A4048B">
            <w:pPr>
              <w:widowControl w:val="0"/>
              <w:spacing w:line="276" w:lineRule="auto"/>
              <w:rPr>
                <w:rFonts w:ascii="Verdana" w:hAnsi="Verdana"/>
                <w:b/>
                <w:bCs/>
              </w:rPr>
            </w:pPr>
            <w:r w:rsidRPr="00A4048B">
              <w:rPr>
                <w:rFonts w:ascii="Verdana" w:hAnsi="Verdana"/>
                <w:b/>
                <w:bCs/>
              </w:rPr>
              <w:t>Saper:</w:t>
            </w:r>
          </w:p>
          <w:p w14:paraId="4D418660" w14:textId="2F4EE342" w:rsidR="00A43B3E" w:rsidRPr="00A4048B" w:rsidRDefault="00A43B3E" w:rsidP="00A4048B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4048B">
              <w:rPr>
                <w:rFonts w:ascii="Verdana" w:hAnsi="Verdana"/>
                <w:sz w:val="22"/>
                <w:szCs w:val="22"/>
              </w:rPr>
              <w:t>Comprendere messaggi pubblicitari, volantini</w:t>
            </w:r>
          </w:p>
          <w:p w14:paraId="7856170C" w14:textId="00711DD1" w:rsidR="00A43B3E" w:rsidRPr="00A4048B" w:rsidRDefault="00A43B3E" w:rsidP="00A4048B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4048B">
              <w:rPr>
                <w:rFonts w:ascii="Verdana" w:hAnsi="Verdana"/>
                <w:sz w:val="22"/>
                <w:szCs w:val="22"/>
              </w:rPr>
              <w:t>Saper promuovere una destinazione</w:t>
            </w:r>
          </w:p>
        </w:tc>
      </w:tr>
    </w:tbl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063074" w:rsidRPr="00AC1A09" w14:paraId="28606F5E" w14:textId="77777777" w:rsidTr="0037204D">
        <w:tc>
          <w:tcPr>
            <w:tcW w:w="14985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14:paraId="4E639367" w14:textId="77777777" w:rsidR="00063074" w:rsidRPr="00AC1A09" w:rsidRDefault="00063074" w:rsidP="00AC1A0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C1A09">
              <w:rPr>
                <w:rFonts w:ascii="Verdana" w:eastAsia="Verdana" w:hAnsi="Verdana" w:cs="Verdana"/>
                <w:b/>
              </w:rPr>
              <w:t>TITOLO DEL MODULO/BLOCCO TEMATICO NUMERO 4</w:t>
            </w:r>
          </w:p>
          <w:p w14:paraId="5D1AABAF" w14:textId="65BBE6E5" w:rsidR="00063074" w:rsidRPr="00AC1A09" w:rsidRDefault="00063074" w:rsidP="00AC1A09">
            <w:pPr>
              <w:spacing w:line="276" w:lineRule="auto"/>
              <w:rPr>
                <w:rFonts w:ascii="Verdana" w:eastAsia="Arial" w:hAnsi="Verdana" w:cs="Arial"/>
                <w:b/>
                <w:lang w:val="en-GB"/>
              </w:rPr>
            </w:pPr>
            <w:r w:rsidRPr="00AC1A09">
              <w:rPr>
                <w:rFonts w:ascii="Arial" w:eastAsia="Arial" w:hAnsi="Arial" w:cs="Arial"/>
                <w:b/>
                <w:lang w:val="en-GB"/>
              </w:rPr>
              <w:t>►</w:t>
            </w:r>
            <w:r w:rsidRPr="00AC1A09">
              <w:rPr>
                <w:rFonts w:ascii="Verdana" w:eastAsia="Arial" w:hAnsi="Verdana" w:cs="Arial"/>
                <w:b/>
                <w:lang w:val="en-GB"/>
              </w:rPr>
              <w:t xml:space="preserve"> </w:t>
            </w:r>
            <w:r w:rsidR="00D5744C" w:rsidRPr="00AC1A09">
              <w:rPr>
                <w:rFonts w:ascii="Verdana" w:hAnsi="Verdana"/>
                <w:b/>
                <w:lang w:val="en-US"/>
              </w:rPr>
              <w:t>THE CHANGING FACE OF TOURISM</w:t>
            </w:r>
          </w:p>
          <w:p w14:paraId="63394D89" w14:textId="5CB6C5DB" w:rsidR="00063074" w:rsidRPr="00AC1A09" w:rsidRDefault="00063074" w:rsidP="00AC1A0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C1A09">
              <w:rPr>
                <w:rFonts w:ascii="Verdana" w:eastAsia="Verdana" w:hAnsi="Verdana" w:cs="Verdana"/>
                <w:b/>
              </w:rPr>
              <w:t>Periodo d</w:t>
            </w:r>
            <w:r w:rsidR="0037204D" w:rsidRPr="00AC1A09">
              <w:rPr>
                <w:rFonts w:ascii="Verdana" w:eastAsia="Verdana" w:hAnsi="Verdana" w:cs="Verdana"/>
                <w:b/>
              </w:rPr>
              <w:t>i</w:t>
            </w:r>
            <w:r w:rsidRPr="00AC1A09">
              <w:rPr>
                <w:rFonts w:ascii="Verdana" w:eastAsia="Verdana" w:hAnsi="Verdana" w:cs="Verdana"/>
                <w:b/>
              </w:rPr>
              <w:t xml:space="preserve"> svolgimento: </w:t>
            </w:r>
            <w:r w:rsidR="00D5744C" w:rsidRPr="00AC1A09">
              <w:rPr>
                <w:rFonts w:ascii="Verdana" w:eastAsia="Verdana" w:hAnsi="Verdana" w:cs="Verdana"/>
                <w:b/>
              </w:rPr>
              <w:t>gennaio</w:t>
            </w:r>
            <w:r w:rsidR="006122E8" w:rsidRPr="00AC1A09">
              <w:rPr>
                <w:rFonts w:ascii="Verdana" w:eastAsia="Verdana" w:hAnsi="Verdana" w:cs="Verdana"/>
                <w:b/>
              </w:rPr>
              <w:t xml:space="preserve"> </w:t>
            </w:r>
            <w:r w:rsidR="00D5744C" w:rsidRPr="00AC1A09">
              <w:rPr>
                <w:rFonts w:ascii="Verdana" w:eastAsia="Verdana" w:hAnsi="Verdana" w:cs="Verdana"/>
                <w:b/>
              </w:rPr>
              <w:t xml:space="preserve">– febbraio </w:t>
            </w:r>
            <w:r w:rsidR="006122E8" w:rsidRPr="00AC1A09">
              <w:rPr>
                <w:rFonts w:ascii="Verdana" w:eastAsia="Verdana" w:hAnsi="Verdana" w:cs="Verdana"/>
                <w:b/>
              </w:rPr>
              <w:t>202</w:t>
            </w:r>
            <w:r w:rsidR="00354DBA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7C7721" w:rsidRPr="00AC1A09" w14:paraId="7FCFF89A" w14:textId="77777777" w:rsidTr="00E05455"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14:paraId="20A3ACE1" w14:textId="2DAD487A" w:rsidR="009A58F0" w:rsidRPr="000743BB" w:rsidRDefault="009A58F0" w:rsidP="00AC1A0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0743BB">
              <w:rPr>
                <w:rFonts w:ascii="Verdana" w:eastAsia="Verdana" w:hAnsi="Verdana" w:cs="Verdana"/>
                <w:b/>
              </w:rPr>
              <w:t>CONOSCENZE</w:t>
            </w:r>
          </w:p>
          <w:p w14:paraId="094CD90B" w14:textId="77777777" w:rsidR="00D5744C" w:rsidRPr="00AC1A09" w:rsidRDefault="00D5744C" w:rsidP="00AC1A09">
            <w:pPr>
              <w:spacing w:line="276" w:lineRule="auto"/>
              <w:rPr>
                <w:rFonts w:ascii="Verdana" w:hAnsi="Verdana"/>
                <w:i/>
                <w:iCs/>
                <w:u w:val="single"/>
              </w:rPr>
            </w:pPr>
            <w:r w:rsidRPr="00AC1A09">
              <w:rPr>
                <w:rFonts w:ascii="Verdana" w:hAnsi="Verdana"/>
                <w:i/>
                <w:iCs/>
                <w:u w:val="single"/>
              </w:rPr>
              <w:t>Turismo e sostenibilità</w:t>
            </w:r>
          </w:p>
          <w:p w14:paraId="48FC1545" w14:textId="7C8805A0" w:rsidR="007C7721" w:rsidRPr="00AC1A09" w:rsidRDefault="00D5744C" w:rsidP="00AC1A09">
            <w:pPr>
              <w:spacing w:line="276" w:lineRule="auto"/>
              <w:rPr>
                <w:rFonts w:ascii="Verdana" w:hAnsi="Verdana" w:cs="Times New Roman"/>
                <w:iCs/>
                <w:u w:val="single"/>
              </w:rPr>
            </w:pPr>
            <w:r w:rsidRPr="00AC1A09">
              <w:rPr>
                <w:rFonts w:ascii="Verdana" w:hAnsi="Verdana"/>
                <w:i/>
                <w:iCs/>
                <w:u w:val="single"/>
              </w:rPr>
              <w:t>Turismo ed eventi mondiali (pandemia, terrorismo, disastri naturali</w:t>
            </w:r>
            <w:r w:rsidRPr="00AC1A09">
              <w:rPr>
                <w:rFonts w:ascii="Verdana" w:hAnsi="Verdana"/>
                <w:i/>
                <w:iCs/>
              </w:rPr>
              <w:t>)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14:paraId="09C8CC84" w14:textId="77777777" w:rsidR="007C7721" w:rsidRPr="00AC1A09" w:rsidRDefault="007C7721" w:rsidP="00AC1A0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C1A09">
              <w:rPr>
                <w:rFonts w:ascii="Verdana" w:eastAsia="Verdana" w:hAnsi="Verdana" w:cs="Verdana"/>
                <w:b/>
              </w:rPr>
              <w:t>COMPETENZE</w:t>
            </w:r>
          </w:p>
          <w:p w14:paraId="0BA0416B" w14:textId="256F8B38" w:rsidR="007C7721" w:rsidRPr="00AC1A09" w:rsidRDefault="00D5744C" w:rsidP="00AC1A09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AC1A09">
              <w:rPr>
                <w:rFonts w:ascii="Verdana" w:hAnsi="Verdana"/>
              </w:rPr>
              <w:t>Conoscere e discutere di argomenti legati ai problemi attuali del mondo del turismo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14:paraId="1DFA4D10" w14:textId="77777777" w:rsidR="007C7721" w:rsidRPr="00AC1A09" w:rsidRDefault="007C7721" w:rsidP="00AC1A0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C1A09">
              <w:rPr>
                <w:rFonts w:ascii="Verdana" w:eastAsia="Verdana" w:hAnsi="Verdana" w:cs="Verdana"/>
                <w:b/>
              </w:rPr>
              <w:t>ABILITÀ</w:t>
            </w:r>
          </w:p>
          <w:p w14:paraId="266B1237" w14:textId="77777777" w:rsidR="007C7721" w:rsidRPr="00AC1A09" w:rsidRDefault="007C7721" w:rsidP="00AC1A09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AC1A09">
              <w:rPr>
                <w:rFonts w:ascii="Verdana" w:hAnsi="Verdana"/>
                <w:b/>
                <w:bCs/>
              </w:rPr>
              <w:t xml:space="preserve">Saper: </w:t>
            </w:r>
          </w:p>
          <w:p w14:paraId="55E7AF35" w14:textId="77777777" w:rsidR="00D5744C" w:rsidRPr="00AC1A09" w:rsidRDefault="00D5744C" w:rsidP="00AC1A09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AC1A09">
              <w:rPr>
                <w:rFonts w:ascii="Verdana" w:hAnsi="Verdana"/>
                <w:lang w:eastAsia="en-US"/>
              </w:rPr>
              <w:t>Ricercare informazioni all’interno di testi in L2 sia scritti che orali, in L2, in modo sufficientemente corretto.</w:t>
            </w:r>
          </w:p>
          <w:p w14:paraId="73A43D8D" w14:textId="34396FDA" w:rsidR="00D5744C" w:rsidRPr="00AC1A09" w:rsidRDefault="00D5744C" w:rsidP="00AC1A09">
            <w:pPr>
              <w:spacing w:line="276" w:lineRule="auto"/>
              <w:rPr>
                <w:rFonts w:ascii="Verdana" w:hAnsi="Verdana"/>
              </w:rPr>
            </w:pPr>
            <w:r w:rsidRPr="00AC1A09">
              <w:rPr>
                <w:rFonts w:ascii="Verdana" w:hAnsi="Verdana"/>
              </w:rPr>
              <w:t>Usare correttamente la terminologia.</w:t>
            </w:r>
          </w:p>
          <w:p w14:paraId="69B92BBE" w14:textId="7EDA35AB" w:rsidR="007C7721" w:rsidRPr="00AC1A09" w:rsidRDefault="00D5744C" w:rsidP="00AC1A0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AC1A09">
              <w:rPr>
                <w:rFonts w:ascii="Verdana" w:hAnsi="Verdana"/>
                <w:lang w:eastAsia="en-US"/>
              </w:rPr>
              <w:lastRenderedPageBreak/>
              <w:t>Produrre testi sia scritti che orali, in L2, relativi all’argomento studiato (</w:t>
            </w:r>
            <w:r w:rsidRPr="00AC1A09">
              <w:rPr>
                <w:rFonts w:ascii="Verdana" w:hAnsi="Verdana"/>
                <w:i/>
                <w:iCs/>
                <w:lang w:eastAsia="en-US"/>
              </w:rPr>
              <w:t>essays, articles</w:t>
            </w:r>
            <w:r w:rsidRPr="00AC1A09">
              <w:rPr>
                <w:rFonts w:ascii="Verdana" w:hAnsi="Verdana"/>
                <w:lang w:eastAsia="en-US"/>
              </w:rPr>
              <w:t>).</w:t>
            </w:r>
          </w:p>
        </w:tc>
      </w:tr>
    </w:tbl>
    <w:tbl>
      <w:tblPr>
        <w:tblStyle w:val="a2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7C7721" w:rsidRPr="00AC1A09" w14:paraId="1CE579E4" w14:textId="77777777" w:rsidTr="009C55BF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D55A1E0" w14:textId="77777777" w:rsidR="007C7721" w:rsidRPr="00AC1A09" w:rsidRDefault="007C7721" w:rsidP="00AC1A0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C1A09">
              <w:rPr>
                <w:rFonts w:ascii="Verdana" w:eastAsia="Verdana" w:hAnsi="Verdana" w:cs="Verdana"/>
                <w:b/>
              </w:rPr>
              <w:lastRenderedPageBreak/>
              <w:t>TITOLO DEL MODULO/BLOCCO TEMATICO NUMERO 5</w:t>
            </w:r>
          </w:p>
          <w:p w14:paraId="77706A17" w14:textId="2050BFB9" w:rsidR="00D5744C" w:rsidRPr="00AC1A09" w:rsidRDefault="007C7721" w:rsidP="00AC1A09">
            <w:pPr>
              <w:spacing w:line="276" w:lineRule="auto"/>
              <w:rPr>
                <w:rFonts w:ascii="Verdana" w:hAnsi="Verdana"/>
                <w:b/>
              </w:rPr>
            </w:pPr>
            <w:r w:rsidRPr="00AC1A09">
              <w:rPr>
                <w:rFonts w:ascii="Arial" w:eastAsia="Arial" w:hAnsi="Arial" w:cs="Arial"/>
                <w:b/>
              </w:rPr>
              <w:t>►</w:t>
            </w:r>
            <w:r w:rsidRPr="00AC1A09">
              <w:rPr>
                <w:rFonts w:ascii="Verdana" w:eastAsia="Arial" w:hAnsi="Verdana" w:cs="Arial"/>
                <w:b/>
              </w:rPr>
              <w:t xml:space="preserve"> </w:t>
            </w:r>
            <w:r w:rsidR="00D5744C" w:rsidRPr="00AC1A09">
              <w:rPr>
                <w:rFonts w:ascii="Verdana" w:hAnsi="Verdana"/>
                <w:b/>
              </w:rPr>
              <w:t>WELCOME TO ITALY (ITINERARI IN ITALIA)</w:t>
            </w:r>
          </w:p>
          <w:p w14:paraId="6E3FB3E6" w14:textId="79209A0D" w:rsidR="007C7721" w:rsidRPr="00AC1A09" w:rsidRDefault="007C7721" w:rsidP="00AC1A0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C1A09">
              <w:rPr>
                <w:rFonts w:ascii="Verdana" w:eastAsia="Verdana" w:hAnsi="Verdana" w:cs="Verdana"/>
                <w:b/>
              </w:rPr>
              <w:t xml:space="preserve">Periodo di svolgimento: </w:t>
            </w:r>
            <w:r w:rsidR="00AC1A09" w:rsidRPr="00AC1A09">
              <w:rPr>
                <w:rFonts w:ascii="Verdana" w:eastAsia="Verdana" w:hAnsi="Verdana" w:cs="Verdana"/>
                <w:b/>
              </w:rPr>
              <w:t>marzo</w:t>
            </w:r>
            <w:r w:rsidRPr="00AC1A09">
              <w:rPr>
                <w:rFonts w:ascii="Verdana" w:eastAsia="Verdana" w:hAnsi="Verdana" w:cs="Verdana"/>
                <w:b/>
              </w:rPr>
              <w:t xml:space="preserve"> </w:t>
            </w:r>
            <w:r w:rsidR="00AC1A09" w:rsidRPr="00AC1A09">
              <w:rPr>
                <w:rFonts w:ascii="Verdana" w:eastAsia="Verdana" w:hAnsi="Verdana" w:cs="Verdana"/>
                <w:b/>
              </w:rPr>
              <w:t xml:space="preserve">– aprile </w:t>
            </w:r>
            <w:r w:rsidRPr="00AC1A09">
              <w:rPr>
                <w:rFonts w:ascii="Verdana" w:eastAsia="Verdana" w:hAnsi="Verdana" w:cs="Verdana"/>
                <w:b/>
              </w:rPr>
              <w:t>202</w:t>
            </w:r>
            <w:r w:rsidR="00354DBA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071C05" w:rsidRPr="00AC1A09" w14:paraId="189E2793" w14:textId="77777777" w:rsidTr="009C55BF">
        <w:tc>
          <w:tcPr>
            <w:tcW w:w="4995" w:type="dxa"/>
            <w:tcBorders>
              <w:top w:val="single" w:sz="4" w:space="0" w:color="auto"/>
            </w:tcBorders>
          </w:tcPr>
          <w:p w14:paraId="2A81D2B5" w14:textId="77777777" w:rsidR="00071C05" w:rsidRPr="00AC1A09" w:rsidRDefault="00071C05" w:rsidP="00AC1A0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C1A09">
              <w:rPr>
                <w:rFonts w:ascii="Verdana" w:eastAsia="Verdana" w:hAnsi="Verdana" w:cs="Verdana"/>
                <w:b/>
              </w:rPr>
              <w:t>CONOSCENZE</w:t>
            </w:r>
          </w:p>
          <w:p w14:paraId="439E983C" w14:textId="0A06CD67" w:rsidR="00AC1A09" w:rsidRPr="00AC1A09" w:rsidRDefault="00AC1A09" w:rsidP="00AC1A09">
            <w:pPr>
              <w:pStyle w:val="Default"/>
              <w:spacing w:line="276" w:lineRule="auto"/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</w:pPr>
            <w:r w:rsidRPr="00AC1A09"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Le principali mete turistiche in Italia.</w:t>
            </w:r>
          </w:p>
          <w:p w14:paraId="4517D942" w14:textId="42029FF1" w:rsidR="00AC1A09" w:rsidRPr="00AC1A09" w:rsidRDefault="00AC1A09" w:rsidP="00AC1A09">
            <w:pPr>
              <w:pStyle w:val="Default"/>
              <w:spacing w:line="276" w:lineRule="auto"/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</w:pPr>
            <w:r w:rsidRPr="00AC1A09"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Il turismo nella nostra città.</w:t>
            </w:r>
          </w:p>
          <w:p w14:paraId="150F063B" w14:textId="79BEAAE0" w:rsidR="00AC1A09" w:rsidRPr="00AC1A09" w:rsidRDefault="00AC1A09" w:rsidP="00AC1A09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C1A09">
              <w:rPr>
                <w:rFonts w:ascii="Verdana" w:hAnsi="Verdana"/>
                <w:sz w:val="22"/>
                <w:szCs w:val="22"/>
              </w:rPr>
              <w:t>L’importanza del marketing nella promozione di mete turistiche.</w:t>
            </w:r>
          </w:p>
          <w:p w14:paraId="3DF23D3E" w14:textId="22AE5AC6" w:rsidR="00AC1A09" w:rsidRPr="00AC1A09" w:rsidRDefault="00AC1A09" w:rsidP="00AC1A09">
            <w:pPr>
              <w:pStyle w:val="Intestazione"/>
              <w:tabs>
                <w:tab w:val="left" w:pos="708"/>
              </w:tabs>
              <w:spacing w:line="276" w:lineRule="auto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AC1A09"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L’organizzazione di tour ed itinerari in Italia</w:t>
            </w:r>
            <w:r w:rsidRPr="00AC1A09">
              <w:rPr>
                <w:rFonts w:ascii="Verdana" w:hAnsi="Verdana"/>
                <w:i/>
                <w:iCs/>
                <w:sz w:val="22"/>
                <w:szCs w:val="22"/>
              </w:rPr>
              <w:t>.</w:t>
            </w:r>
          </w:p>
          <w:p w14:paraId="651009A0" w14:textId="11243670" w:rsidR="00071C05" w:rsidRPr="00AC1A09" w:rsidRDefault="00AC1A09" w:rsidP="00AC1A0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 w:cs="Times New Roman"/>
              </w:rPr>
            </w:pPr>
            <w:r w:rsidRPr="00AC1A09">
              <w:rPr>
                <w:rFonts w:ascii="Verdana" w:hAnsi="Verdana"/>
              </w:rPr>
              <w:t>Cenni di storia dell’arte.</w:t>
            </w:r>
          </w:p>
        </w:tc>
        <w:tc>
          <w:tcPr>
            <w:tcW w:w="4995" w:type="dxa"/>
            <w:tcBorders>
              <w:top w:val="single" w:sz="4" w:space="0" w:color="auto"/>
            </w:tcBorders>
          </w:tcPr>
          <w:p w14:paraId="3A2CDAA7" w14:textId="76DBA8AA" w:rsidR="00071C05" w:rsidRPr="00AC1A09" w:rsidRDefault="00071C05" w:rsidP="00AC1A0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C1A09">
              <w:rPr>
                <w:rFonts w:ascii="Verdana" w:eastAsia="Verdana" w:hAnsi="Verdana" w:cs="Verdana"/>
                <w:b/>
              </w:rPr>
              <w:t>COMPETENZE</w:t>
            </w:r>
          </w:p>
          <w:p w14:paraId="15690FEC" w14:textId="15DD1A1A" w:rsidR="00AC1A09" w:rsidRPr="00AC1A09" w:rsidRDefault="00AC1A09" w:rsidP="00AC1A09">
            <w:pPr>
              <w:spacing w:line="276" w:lineRule="auto"/>
              <w:rPr>
                <w:rFonts w:ascii="Verdana" w:hAnsi="Verdana"/>
              </w:rPr>
            </w:pPr>
            <w:r w:rsidRPr="00AC1A09">
              <w:rPr>
                <w:rFonts w:ascii="Verdana" w:hAnsi="Verdana"/>
              </w:rPr>
              <w:t>Parlare delle principali mete turistiche italiane e dei loro monumenti.</w:t>
            </w:r>
          </w:p>
          <w:p w14:paraId="2F365691" w14:textId="5E3F0573" w:rsidR="00AC1A09" w:rsidRPr="00AC1A09" w:rsidRDefault="00AC1A09" w:rsidP="00AC1A09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C1A09">
              <w:rPr>
                <w:rFonts w:ascii="Verdana" w:hAnsi="Verdana"/>
                <w:sz w:val="22"/>
                <w:szCs w:val="22"/>
              </w:rPr>
              <w:t>Scrivere un testo promozionale.</w:t>
            </w:r>
          </w:p>
          <w:p w14:paraId="52A3BBBC" w14:textId="77777777" w:rsidR="00AC1A09" w:rsidRPr="00AC1A09" w:rsidRDefault="00AC1A09" w:rsidP="00AC1A09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C1A09">
              <w:rPr>
                <w:rFonts w:ascii="Verdana" w:hAnsi="Verdana"/>
                <w:sz w:val="22"/>
                <w:szCs w:val="22"/>
              </w:rPr>
              <w:t>Redigere un itinerario turistico in Italia</w:t>
            </w:r>
          </w:p>
          <w:p w14:paraId="1AEDCF22" w14:textId="060D300F" w:rsidR="00071C05" w:rsidRPr="00AC1A09" w:rsidRDefault="00071C05" w:rsidP="00AC1A0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  <w:tcBorders>
              <w:top w:val="single" w:sz="4" w:space="0" w:color="auto"/>
            </w:tcBorders>
          </w:tcPr>
          <w:p w14:paraId="30301289" w14:textId="77777777" w:rsidR="00071C05" w:rsidRPr="00AC1A09" w:rsidRDefault="00071C05" w:rsidP="00AC1A0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C1A09">
              <w:rPr>
                <w:rFonts w:ascii="Verdana" w:eastAsia="Verdana" w:hAnsi="Verdana" w:cs="Verdana"/>
                <w:b/>
              </w:rPr>
              <w:t>ABILITÀ</w:t>
            </w:r>
          </w:p>
          <w:p w14:paraId="3F43DAAD" w14:textId="77777777" w:rsidR="00071C05" w:rsidRPr="00AC1A09" w:rsidRDefault="00071C05" w:rsidP="00AC1A09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AC1A09">
              <w:rPr>
                <w:rFonts w:ascii="Verdana" w:hAnsi="Verdana"/>
                <w:b/>
                <w:bCs/>
              </w:rPr>
              <w:t xml:space="preserve">Saper: </w:t>
            </w:r>
          </w:p>
          <w:p w14:paraId="29F9FFC6" w14:textId="32C0FAD9" w:rsidR="00AC1A09" w:rsidRPr="00AC1A09" w:rsidRDefault="00AC1A09" w:rsidP="00AC1A09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C1A09">
              <w:rPr>
                <w:rFonts w:ascii="Verdana" w:hAnsi="Verdana"/>
                <w:sz w:val="22"/>
                <w:szCs w:val="22"/>
              </w:rPr>
              <w:t>Usare correttamente la terminologia utile a descrivere una meta turistica.</w:t>
            </w:r>
          </w:p>
          <w:p w14:paraId="112EBC02" w14:textId="30642A27" w:rsidR="00AC1A09" w:rsidRPr="00AC1A09" w:rsidRDefault="00AC1A09" w:rsidP="00AC1A09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C1A09">
              <w:rPr>
                <w:rFonts w:ascii="Verdana" w:hAnsi="Verdana"/>
                <w:sz w:val="22"/>
                <w:szCs w:val="22"/>
              </w:rPr>
              <w:t>Fare riferimenti a cenni di storia dell’arte</w:t>
            </w:r>
          </w:p>
          <w:p w14:paraId="210BA464" w14:textId="0DB1F369" w:rsidR="00AC1A09" w:rsidRPr="00AC1A09" w:rsidRDefault="00AC1A09" w:rsidP="00AC1A09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AC1A09">
              <w:rPr>
                <w:rFonts w:ascii="Verdana" w:hAnsi="Verdana"/>
                <w:lang w:eastAsia="en-US"/>
              </w:rPr>
              <w:t>Descrivere una città per un opuscolo informativo</w:t>
            </w:r>
          </w:p>
          <w:p w14:paraId="26049393" w14:textId="56AE4CA5" w:rsidR="00071C05" w:rsidRPr="00AC1A09" w:rsidRDefault="00AC1A09" w:rsidP="00AC1A0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AC1A09">
              <w:rPr>
                <w:rFonts w:ascii="Verdana" w:hAnsi="Verdana"/>
                <w:lang w:eastAsia="en-US"/>
              </w:rPr>
              <w:t>Scrivere articoli su vari argomenti</w:t>
            </w:r>
          </w:p>
        </w:tc>
      </w:tr>
      <w:tr w:rsidR="00071C05" w14:paraId="156F6E70" w14:textId="77777777" w:rsidTr="005B7460">
        <w:tc>
          <w:tcPr>
            <w:tcW w:w="14985" w:type="dxa"/>
            <w:gridSpan w:val="3"/>
            <w:shd w:val="clear" w:color="auto" w:fill="D9E2F3"/>
          </w:tcPr>
          <w:p w14:paraId="0660FC96" w14:textId="77777777" w:rsidR="00071C05" w:rsidRPr="00607697" w:rsidRDefault="00071C05" w:rsidP="00607697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607697">
              <w:rPr>
                <w:rFonts w:ascii="Verdana" w:eastAsia="Verdana" w:hAnsi="Verdana" w:cs="Verdana"/>
                <w:b/>
              </w:rPr>
              <w:t>TITOLO DEL MODULO/BLOCCO TEMATICO NUMERO 6</w:t>
            </w:r>
          </w:p>
          <w:p w14:paraId="33FEFAC1" w14:textId="77777777" w:rsidR="00607697" w:rsidRPr="00607697" w:rsidRDefault="00071C05" w:rsidP="00607697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607697">
              <w:rPr>
                <w:rFonts w:ascii="Arial" w:eastAsia="Arial" w:hAnsi="Arial" w:cs="Arial"/>
                <w:b/>
              </w:rPr>
              <w:t>►</w:t>
            </w:r>
            <w:r w:rsidRPr="00607697">
              <w:rPr>
                <w:rFonts w:ascii="Verdana" w:eastAsia="Arial" w:hAnsi="Verdana" w:cs="Arial"/>
                <w:b/>
              </w:rPr>
              <w:t xml:space="preserve"> </w:t>
            </w:r>
            <w:r w:rsidR="00607697" w:rsidRPr="00607697">
              <w:rPr>
                <w:rFonts w:ascii="Verdana" w:hAnsi="Verdana"/>
                <w:b/>
                <w:bCs/>
              </w:rPr>
              <w:t>EUROPE AND BEYOND</w:t>
            </w:r>
          </w:p>
          <w:p w14:paraId="51C6B339" w14:textId="57E69C86" w:rsidR="00071C05" w:rsidRPr="00607697" w:rsidRDefault="00607697" w:rsidP="00607697">
            <w:pPr>
              <w:spacing w:line="276" w:lineRule="auto"/>
              <w:rPr>
                <w:rFonts w:ascii="Verdana" w:eastAsia="Arial" w:hAnsi="Verdana" w:cs="Arial"/>
                <w:b/>
              </w:rPr>
            </w:pPr>
            <w:r w:rsidRPr="00607697">
              <w:rPr>
                <w:rFonts w:ascii="Verdana" w:hAnsi="Verdana"/>
                <w:b/>
                <w:bCs/>
              </w:rPr>
              <w:t>(METE TURISTICHE IN EUROPA E NEL MONDO)</w:t>
            </w:r>
          </w:p>
          <w:p w14:paraId="4ED67C68" w14:textId="36BBCD8A" w:rsidR="00071C05" w:rsidRPr="00607697" w:rsidRDefault="00071C05" w:rsidP="00607697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607697">
              <w:rPr>
                <w:rFonts w:ascii="Verdana" w:eastAsia="Verdana" w:hAnsi="Verdana" w:cs="Verdana"/>
                <w:b/>
              </w:rPr>
              <w:t xml:space="preserve">Periodo di svolgimento: </w:t>
            </w:r>
            <w:r w:rsidR="00607697" w:rsidRPr="00607697">
              <w:rPr>
                <w:rFonts w:ascii="Verdana" w:eastAsia="Verdana" w:hAnsi="Verdana" w:cs="Verdana"/>
                <w:b/>
              </w:rPr>
              <w:t>maggio – giugno</w:t>
            </w:r>
            <w:r w:rsidRPr="00607697">
              <w:rPr>
                <w:rFonts w:ascii="Verdana" w:eastAsia="Verdana" w:hAnsi="Verdana" w:cs="Verdana"/>
                <w:b/>
              </w:rPr>
              <w:t xml:space="preserve"> 202</w:t>
            </w:r>
            <w:r w:rsidR="00354DBA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607697" w14:paraId="7F39AB01" w14:textId="77777777" w:rsidTr="005B7460">
        <w:tc>
          <w:tcPr>
            <w:tcW w:w="4995" w:type="dxa"/>
          </w:tcPr>
          <w:p w14:paraId="6EEC6B31" w14:textId="77777777" w:rsidR="00607697" w:rsidRPr="00270B3E" w:rsidRDefault="00607697" w:rsidP="00607697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270B3E">
              <w:rPr>
                <w:rFonts w:ascii="Verdana" w:eastAsia="Verdana" w:hAnsi="Verdana" w:cs="Verdana"/>
                <w:b/>
              </w:rPr>
              <w:t>CONOSCENZE</w:t>
            </w:r>
          </w:p>
          <w:p w14:paraId="65C739EF" w14:textId="0CB41006" w:rsidR="00607697" w:rsidRDefault="00607697" w:rsidP="00607697">
            <w:pPr>
              <w:rPr>
                <w:rFonts w:ascii="Verdana" w:hAnsi="Verdana"/>
                <w:i/>
                <w:iCs/>
                <w:u w:val="single"/>
                <w:lang w:eastAsia="en-US"/>
              </w:rPr>
            </w:pPr>
            <w:r>
              <w:rPr>
                <w:rFonts w:ascii="Verdana" w:hAnsi="Verdana"/>
                <w:i/>
                <w:iCs/>
                <w:u w:val="single"/>
                <w:lang w:eastAsia="en-US"/>
              </w:rPr>
              <w:t>Le principali destinazioni europee, il Regno Unito e altre destinazioni di lingua inglese.</w:t>
            </w:r>
          </w:p>
          <w:p w14:paraId="3E37BE76" w14:textId="4DA59EBB" w:rsidR="00607697" w:rsidRPr="00607697" w:rsidRDefault="00607697" w:rsidP="00607697">
            <w:pPr>
              <w:rPr>
                <w:rFonts w:ascii="Verdana" w:hAnsi="Verdana"/>
                <w:i/>
                <w:iCs/>
                <w:u w:val="single"/>
                <w:lang w:eastAsia="en-US"/>
              </w:rPr>
            </w:pPr>
            <w:r w:rsidRPr="00607697">
              <w:rPr>
                <w:rFonts w:ascii="Verdana" w:hAnsi="Verdana"/>
                <w:i/>
                <w:iCs/>
                <w:u w:val="single"/>
                <w:lang w:eastAsia="en-US"/>
              </w:rPr>
              <w:t>Le diverse attrazioni incluse in un tour turistico.</w:t>
            </w:r>
          </w:p>
          <w:p w14:paraId="495397B3" w14:textId="77777777" w:rsidR="00607697" w:rsidRPr="00607697" w:rsidRDefault="00607697" w:rsidP="00607697">
            <w:pPr>
              <w:rPr>
                <w:rFonts w:ascii="Verdana" w:hAnsi="Verdana"/>
              </w:rPr>
            </w:pPr>
          </w:p>
          <w:p w14:paraId="1913C98E" w14:textId="42ECA255" w:rsidR="00607697" w:rsidRPr="00607697" w:rsidRDefault="00607697" w:rsidP="00607697">
            <w:pPr>
              <w:rPr>
                <w:sz w:val="23"/>
                <w:szCs w:val="23"/>
              </w:rPr>
            </w:pPr>
            <w:r w:rsidRPr="00607697">
              <w:rPr>
                <w:rFonts w:ascii="Verdana" w:hAnsi="Verdana"/>
              </w:rPr>
              <w:t>Cenni di storia dell’arte</w:t>
            </w:r>
            <w:r w:rsidRPr="0060227D">
              <w:rPr>
                <w:sz w:val="23"/>
                <w:szCs w:val="23"/>
              </w:rPr>
              <w:t xml:space="preserve"> </w:t>
            </w:r>
          </w:p>
        </w:tc>
        <w:tc>
          <w:tcPr>
            <w:tcW w:w="4995" w:type="dxa"/>
          </w:tcPr>
          <w:p w14:paraId="31ADF0CC" w14:textId="6983D018" w:rsidR="00607697" w:rsidRPr="00607697" w:rsidRDefault="00607697" w:rsidP="00607697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607697">
              <w:rPr>
                <w:rFonts w:ascii="Verdana" w:eastAsia="Verdana" w:hAnsi="Verdana" w:cs="Verdana"/>
                <w:b/>
              </w:rPr>
              <w:t>COMPETENZE</w:t>
            </w:r>
          </w:p>
          <w:p w14:paraId="0FBF3081" w14:textId="50FEC068" w:rsidR="00607697" w:rsidRPr="00607697" w:rsidRDefault="00607697" w:rsidP="00607697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607697">
              <w:rPr>
                <w:rFonts w:ascii="Verdana" w:hAnsi="Verdana"/>
                <w:lang w:eastAsia="en-US"/>
              </w:rPr>
              <w:t>Descrivere le più importanti mete turistiche e monumenti in Europa e nel mondo.</w:t>
            </w:r>
          </w:p>
          <w:p w14:paraId="34B48B72" w14:textId="77777777" w:rsidR="00607697" w:rsidRPr="00607697" w:rsidRDefault="00607697" w:rsidP="00607697">
            <w:pPr>
              <w:spacing w:line="276" w:lineRule="auto"/>
              <w:rPr>
                <w:rFonts w:ascii="Verdana" w:hAnsi="Verdana"/>
              </w:rPr>
            </w:pPr>
            <w:r w:rsidRPr="00607697">
              <w:rPr>
                <w:rFonts w:ascii="Verdana" w:hAnsi="Verdana"/>
              </w:rPr>
              <w:t>Redigere un itinerario turistico estero</w:t>
            </w:r>
          </w:p>
          <w:p w14:paraId="0D56724D" w14:textId="77777777" w:rsidR="00607697" w:rsidRPr="00607697" w:rsidRDefault="00607697" w:rsidP="00607697">
            <w:pPr>
              <w:spacing w:line="276" w:lineRule="auto"/>
              <w:rPr>
                <w:rFonts w:ascii="Verdana" w:hAnsi="Verdana"/>
              </w:rPr>
            </w:pPr>
          </w:p>
          <w:p w14:paraId="51E62DA4" w14:textId="11CA1C34" w:rsidR="00607697" w:rsidRPr="00607697" w:rsidRDefault="00607697" w:rsidP="00607697">
            <w:pPr>
              <w:widowControl w:val="0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4995" w:type="dxa"/>
          </w:tcPr>
          <w:p w14:paraId="0971E434" w14:textId="77777777" w:rsidR="00607697" w:rsidRPr="00AC1A09" w:rsidRDefault="00607697" w:rsidP="00607697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AC1A09">
              <w:rPr>
                <w:rFonts w:ascii="Verdana" w:eastAsia="Verdana" w:hAnsi="Verdana" w:cs="Verdana"/>
                <w:b/>
              </w:rPr>
              <w:t>ABILITÀ</w:t>
            </w:r>
          </w:p>
          <w:p w14:paraId="31F119A7" w14:textId="1703BD34" w:rsidR="00607697" w:rsidRPr="00607697" w:rsidRDefault="00607697" w:rsidP="00607697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AC1A09">
              <w:rPr>
                <w:rFonts w:ascii="Verdana" w:hAnsi="Verdana"/>
                <w:b/>
                <w:bCs/>
              </w:rPr>
              <w:t xml:space="preserve">Saper: </w:t>
            </w:r>
          </w:p>
          <w:p w14:paraId="56A5054E" w14:textId="596379F7" w:rsidR="00607697" w:rsidRPr="00607697" w:rsidRDefault="00607697" w:rsidP="00607697">
            <w:pPr>
              <w:spacing w:line="276" w:lineRule="auto"/>
              <w:rPr>
                <w:rFonts w:ascii="Verdana" w:hAnsi="Verdana"/>
              </w:rPr>
            </w:pPr>
            <w:r w:rsidRPr="00607697">
              <w:rPr>
                <w:rFonts w:ascii="Verdana" w:hAnsi="Verdana"/>
              </w:rPr>
              <w:t>Chiedere per ottenere informazioni su destinazioni</w:t>
            </w:r>
          </w:p>
          <w:p w14:paraId="2E0C46E9" w14:textId="72D75D11" w:rsidR="00607697" w:rsidRPr="00607697" w:rsidRDefault="00607697" w:rsidP="00607697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607697">
              <w:rPr>
                <w:rFonts w:ascii="Verdana" w:hAnsi="Verdana"/>
                <w:lang w:eastAsia="en-US"/>
              </w:rPr>
              <w:t>Individuare le strategie appropriate per la comprensione di testi in L2 di interesse professionale e per ricercare in modo accurato informazioni all’interno di testi in L2 di interesse professionale, come opuscoli pubblicitari, guide turistiche.</w:t>
            </w:r>
          </w:p>
          <w:p w14:paraId="013F0F1D" w14:textId="18038073" w:rsidR="00607697" w:rsidRPr="00607697" w:rsidRDefault="00607697" w:rsidP="00607697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607697">
              <w:rPr>
                <w:rFonts w:ascii="Verdana" w:hAnsi="Verdana"/>
                <w:lang w:eastAsia="en-US"/>
              </w:rPr>
              <w:t>Scrivere itinerar</w:t>
            </w:r>
            <w:r>
              <w:rPr>
                <w:rFonts w:ascii="Verdana" w:hAnsi="Verdana"/>
                <w:lang w:eastAsia="en-US"/>
              </w:rPr>
              <w:t>i</w:t>
            </w:r>
          </w:p>
          <w:p w14:paraId="6B3387ED" w14:textId="77777777" w:rsidR="00607697" w:rsidRPr="00607697" w:rsidRDefault="00607697" w:rsidP="00607697">
            <w:pPr>
              <w:spacing w:line="276" w:lineRule="auto"/>
              <w:rPr>
                <w:rFonts w:ascii="Verdana" w:hAnsi="Verdana"/>
              </w:rPr>
            </w:pPr>
            <w:r w:rsidRPr="00607697">
              <w:rPr>
                <w:rFonts w:ascii="Verdana" w:hAnsi="Verdana"/>
              </w:rPr>
              <w:t>Produrre lettere per la promozione</w:t>
            </w:r>
          </w:p>
          <w:p w14:paraId="342EB745" w14:textId="1B00C1D6" w:rsidR="00607697" w:rsidRPr="00607697" w:rsidRDefault="00607697" w:rsidP="0060769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607697">
              <w:rPr>
                <w:rFonts w:ascii="Verdana" w:hAnsi="Verdana"/>
              </w:rPr>
              <w:t>Le lettere circolari</w:t>
            </w:r>
          </w:p>
        </w:tc>
      </w:tr>
    </w:tbl>
    <w:p w14:paraId="77FB4644" w14:textId="77777777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3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5905CF" w14:paraId="0202DE2D" w14:textId="77777777">
        <w:tc>
          <w:tcPr>
            <w:tcW w:w="14985" w:type="dxa"/>
            <w:shd w:val="clear" w:color="auto" w:fill="FFC000"/>
          </w:tcPr>
          <w:p w14:paraId="74A53C2F" w14:textId="77777777" w:rsidR="005905CF" w:rsidRDefault="00000000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lastRenderedPageBreak/>
              <w:t>VALUTAZIONE</w:t>
            </w:r>
          </w:p>
        </w:tc>
      </w:tr>
      <w:tr w:rsidR="005905CF" w14:paraId="63BD36C0" w14:textId="77777777">
        <w:tc>
          <w:tcPr>
            <w:tcW w:w="14985" w:type="dxa"/>
          </w:tcPr>
          <w:p w14:paraId="2548EC70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Ascolto di dialoghi</w:t>
            </w:r>
          </w:p>
          <w:p w14:paraId="79A33B88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Attività di team-working</w:t>
            </w:r>
          </w:p>
          <w:p w14:paraId="062FCF1D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Conversazioni guidate per sviluppare la competenza comunicativa</w:t>
            </w:r>
          </w:p>
          <w:p w14:paraId="11491D6B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Esercizi assegnati da svolgere a casa e relativo controllo </w:t>
            </w:r>
          </w:p>
          <w:p w14:paraId="3CFA54A2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Esercizi grammaticali</w:t>
            </w:r>
          </w:p>
          <w:p w14:paraId="6A8D9E9E" w14:textId="186B6600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Lettura</w:t>
            </w:r>
            <w:r w:rsidR="00656F75">
              <w:rPr>
                <w:rFonts w:ascii="Verdana" w:eastAsia="Verdana" w:hAnsi="Verdana" w:cs="Verdana"/>
                <w:color w:val="000000"/>
              </w:rPr>
              <w:t xml:space="preserve">, ascolto e simulazione </w:t>
            </w:r>
            <w:r>
              <w:rPr>
                <w:rFonts w:ascii="Verdana" w:eastAsia="Verdana" w:hAnsi="Verdana" w:cs="Verdana"/>
                <w:color w:val="000000"/>
              </w:rPr>
              <w:t>di dialoghi</w:t>
            </w:r>
          </w:p>
          <w:p w14:paraId="560B1672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Test</w:t>
            </w:r>
          </w:p>
          <w:p w14:paraId="026907B5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orale</w:t>
            </w:r>
          </w:p>
          <w:p w14:paraId="08F6D552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</w:t>
            </w:r>
          </w:p>
          <w:p w14:paraId="7D5C9496" w14:textId="5C4F63E7" w:rsidR="005905CF" w:rsidRPr="00420B22" w:rsidRDefault="00000000" w:rsidP="00420B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 semi-strutturata con risposte a scelta multipla, domande aperte, completamento di tabelle</w:t>
            </w:r>
          </w:p>
        </w:tc>
      </w:tr>
    </w:tbl>
    <w:p w14:paraId="6CEA521E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45D3817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4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5905CF" w14:paraId="56013F2E" w14:textId="77777777">
        <w:tc>
          <w:tcPr>
            <w:tcW w:w="14985" w:type="dxa"/>
            <w:shd w:val="clear" w:color="auto" w:fill="FFC000"/>
          </w:tcPr>
          <w:p w14:paraId="373DB97A" w14:textId="77777777" w:rsidR="005905CF" w:rsidRDefault="00000000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STRUMENTI </w:t>
            </w:r>
          </w:p>
        </w:tc>
      </w:tr>
      <w:tr w:rsidR="005905CF" w14:paraId="47256C03" w14:textId="77777777">
        <w:tc>
          <w:tcPr>
            <w:tcW w:w="14985" w:type="dxa"/>
          </w:tcPr>
          <w:p w14:paraId="56CDE40D" w14:textId="77A68CC5" w:rsidR="005905CF" w:rsidRPr="00750BDB" w:rsidRDefault="00000000" w:rsidP="00750BDB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 w:rsidRPr="00EE07CD">
              <w:rPr>
                <w:rFonts w:ascii="Verdana" w:eastAsia="Verdana" w:hAnsi="Verdana" w:cs="Verdana"/>
              </w:rPr>
              <w:t>Libr</w:t>
            </w:r>
            <w:r w:rsidR="00023C80">
              <w:rPr>
                <w:rFonts w:ascii="Verdana" w:eastAsia="Verdana" w:hAnsi="Verdana" w:cs="Verdana"/>
              </w:rPr>
              <w:t>i</w:t>
            </w:r>
            <w:r w:rsidRPr="00EE07CD">
              <w:rPr>
                <w:rFonts w:ascii="Verdana" w:eastAsia="Verdana" w:hAnsi="Verdana" w:cs="Verdana"/>
              </w:rPr>
              <w:t xml:space="preserve"> di testo:</w:t>
            </w:r>
            <w:r w:rsidR="00750BDB">
              <w:rPr>
                <w:rFonts w:ascii="Verdana" w:eastAsia="Verdana" w:hAnsi="Verdana" w:cs="Verdana"/>
              </w:rPr>
              <w:t xml:space="preserve"> </w:t>
            </w:r>
          </w:p>
          <w:p w14:paraId="1E0E9437" w14:textId="64F44E18" w:rsidR="000D365D" w:rsidRPr="00956DA0" w:rsidRDefault="00956DA0" w:rsidP="000D365D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rPr>
                <w:rFonts w:ascii="Verdana" w:eastAsia="Verdana" w:hAnsi="Verdana" w:cs="Verdana"/>
                <w:lang w:val="en-GB"/>
              </w:rPr>
            </w:pPr>
            <w:r w:rsidRPr="00956DA0">
              <w:rPr>
                <w:rFonts w:ascii="Verdana" w:eastAsia="Verdana" w:hAnsi="Verdana" w:cs="Verdana"/>
                <w:lang w:val="en-GB"/>
              </w:rPr>
              <w:t>Burns</w:t>
            </w:r>
            <w:r w:rsidR="000D365D" w:rsidRPr="00956DA0">
              <w:rPr>
                <w:rFonts w:ascii="Verdana" w:eastAsia="Verdana" w:hAnsi="Verdana" w:cs="Verdana"/>
                <w:lang w:val="en-GB"/>
              </w:rPr>
              <w:t xml:space="preserve"> </w:t>
            </w:r>
            <w:r w:rsidRPr="00956DA0">
              <w:rPr>
                <w:rFonts w:ascii="Verdana" w:eastAsia="Verdana" w:hAnsi="Verdana" w:cs="Verdana"/>
                <w:lang w:val="en-GB"/>
              </w:rPr>
              <w:t>S</w:t>
            </w:r>
            <w:r w:rsidR="000D365D" w:rsidRPr="00956DA0">
              <w:rPr>
                <w:rFonts w:ascii="Verdana" w:eastAsia="Verdana" w:hAnsi="Verdana" w:cs="Verdana"/>
                <w:lang w:val="en-GB"/>
              </w:rPr>
              <w:t xml:space="preserve">. – </w:t>
            </w:r>
            <w:r w:rsidRPr="00956DA0">
              <w:rPr>
                <w:rFonts w:ascii="Verdana" w:eastAsia="Verdana" w:hAnsi="Verdana" w:cs="Verdana"/>
                <w:lang w:val="en-GB"/>
              </w:rPr>
              <w:t>Rosco</w:t>
            </w:r>
            <w:r w:rsidR="000D365D" w:rsidRPr="00956DA0">
              <w:rPr>
                <w:rFonts w:ascii="Verdana" w:eastAsia="Verdana" w:hAnsi="Verdana" w:cs="Verdana"/>
                <w:lang w:val="en-GB"/>
              </w:rPr>
              <w:t xml:space="preserve"> </w:t>
            </w:r>
            <w:r>
              <w:rPr>
                <w:rFonts w:ascii="Verdana" w:eastAsia="Verdana" w:hAnsi="Verdana" w:cs="Verdana"/>
                <w:lang w:val="en-GB"/>
              </w:rPr>
              <w:t>A.</w:t>
            </w:r>
            <w:r w:rsidR="000D365D" w:rsidRPr="00956DA0">
              <w:rPr>
                <w:rFonts w:ascii="Verdana" w:eastAsia="Verdana" w:hAnsi="Verdana" w:cs="Verdana"/>
                <w:lang w:val="en-GB"/>
              </w:rPr>
              <w:t>M.</w:t>
            </w:r>
            <w:r>
              <w:rPr>
                <w:rFonts w:ascii="Verdana" w:eastAsia="Verdana" w:hAnsi="Verdana" w:cs="Verdana"/>
                <w:lang w:val="en-GB"/>
              </w:rPr>
              <w:t xml:space="preserve">, </w:t>
            </w:r>
            <w:r>
              <w:rPr>
                <w:rFonts w:ascii="Verdana" w:eastAsia="Verdana" w:hAnsi="Verdana" w:cs="Verdana"/>
                <w:i/>
                <w:iCs/>
                <w:lang w:val="en-GB"/>
              </w:rPr>
              <w:t>Beyond Borders plus,</w:t>
            </w:r>
            <w:r w:rsidR="000D365D" w:rsidRPr="00956DA0">
              <w:rPr>
                <w:rFonts w:ascii="Verdana" w:eastAsia="Verdana" w:hAnsi="Verdana" w:cs="Verdana"/>
                <w:lang w:val="en-GB"/>
              </w:rPr>
              <w:t xml:space="preserve"> </w:t>
            </w:r>
            <w:r>
              <w:rPr>
                <w:rFonts w:ascii="Verdana" w:eastAsia="Verdana" w:hAnsi="Verdana" w:cs="Verdana"/>
                <w:lang w:val="en-GB"/>
              </w:rPr>
              <w:t>Valmartina</w:t>
            </w:r>
          </w:p>
          <w:p w14:paraId="6354FEEF" w14:textId="586ADC07" w:rsidR="00750BDB" w:rsidRPr="00750BDB" w:rsidRDefault="000D365D" w:rsidP="00750BDB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Bonomi</w:t>
            </w:r>
            <w:r w:rsidR="00750BDB" w:rsidRPr="00750BDB">
              <w:rPr>
                <w:rFonts w:ascii="Verdana" w:eastAsia="Verdana" w:hAnsi="Verdana" w:cs="Verdana"/>
              </w:rPr>
              <w:t xml:space="preserve"> </w:t>
            </w:r>
            <w:r w:rsidR="00437ADF">
              <w:rPr>
                <w:rFonts w:ascii="Verdana" w:eastAsia="Verdana" w:hAnsi="Verdana" w:cs="Verdana"/>
              </w:rPr>
              <w:t>S</w:t>
            </w:r>
            <w:r w:rsidR="00750BDB" w:rsidRPr="00750BDB">
              <w:rPr>
                <w:rFonts w:ascii="Verdana" w:eastAsia="Verdana" w:hAnsi="Verdana" w:cs="Verdana"/>
              </w:rPr>
              <w:t xml:space="preserve">. – </w:t>
            </w:r>
            <w:r>
              <w:rPr>
                <w:rFonts w:ascii="Verdana" w:eastAsia="Verdana" w:hAnsi="Verdana" w:cs="Verdana"/>
              </w:rPr>
              <w:t>Kaye</w:t>
            </w:r>
            <w:r w:rsidR="00437ADF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V</w:t>
            </w:r>
            <w:r w:rsidR="00437ADF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– Liverani L.</w:t>
            </w:r>
            <w:r w:rsidR="00437ADF">
              <w:rPr>
                <w:rFonts w:ascii="Verdana" w:eastAsia="Verdana" w:hAnsi="Verdana" w:cs="Verdana"/>
              </w:rPr>
              <w:t>,</w:t>
            </w:r>
            <w:r w:rsidR="00750BDB" w:rsidRPr="00750BDB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</w:rPr>
              <w:t>Open Space</w:t>
            </w:r>
            <w:r w:rsidR="00750BDB" w:rsidRPr="00750BDB">
              <w:rPr>
                <w:rFonts w:ascii="Verdana" w:eastAsia="Verdana" w:hAnsi="Verdana" w:cs="Verdana"/>
              </w:rPr>
              <w:t xml:space="preserve">, ed. </w:t>
            </w:r>
            <w:r>
              <w:rPr>
                <w:rFonts w:ascii="Verdana" w:eastAsia="Verdana" w:hAnsi="Verdana" w:cs="Verdana"/>
              </w:rPr>
              <w:t>Europass</w:t>
            </w:r>
          </w:p>
          <w:p w14:paraId="33B2B684" w14:textId="34A80225" w:rsidR="005905CF" w:rsidRDefault="009E2A63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Libri digitali</w:t>
            </w:r>
          </w:p>
          <w:p w14:paraId="1FA61FE7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Dispense/materiali forniti dal docente</w:t>
            </w:r>
          </w:p>
          <w:p w14:paraId="4322A9D3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Dizionari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</w:p>
          <w:p w14:paraId="768EEDE7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Internet</w:t>
            </w:r>
          </w:p>
          <w:p w14:paraId="6449A390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Mappe concettuali</w:t>
            </w:r>
          </w:p>
          <w:p w14:paraId="7814B3D6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PC</w:t>
            </w:r>
          </w:p>
          <w:p w14:paraId="44FA1637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Riviste di settore</w:t>
            </w:r>
          </w:p>
          <w:p w14:paraId="493314D8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Schemi </w:t>
            </w:r>
          </w:p>
          <w:p w14:paraId="47B38CA4" w14:textId="6B440D12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Software dedicati</w:t>
            </w:r>
            <w:r w:rsidR="000D150C">
              <w:rPr>
                <w:rFonts w:ascii="Verdana" w:eastAsia="Verdana" w:hAnsi="Verdana" w:cs="Verdana"/>
                <w:color w:val="000000"/>
              </w:rPr>
              <w:t>: CampusLab</w:t>
            </w:r>
          </w:p>
          <w:p w14:paraId="5A13DD80" w14:textId="23AE47FF" w:rsidR="005905CF" w:rsidRPr="00EE07CD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Video</w:t>
            </w:r>
            <w:r w:rsidR="00E002C0">
              <w:rPr>
                <w:rFonts w:ascii="Verdana" w:eastAsia="Verdana" w:hAnsi="Verdana" w:cs="Verdana"/>
                <w:color w:val="000000"/>
              </w:rPr>
              <w:t xml:space="preserve"> - Audio</w:t>
            </w:r>
          </w:p>
        </w:tc>
      </w:tr>
    </w:tbl>
    <w:p w14:paraId="01AD9A3E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C02E641" w14:textId="77777777" w:rsidR="005905CF" w:rsidRDefault="005905CF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5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5905CF" w14:paraId="6F914E2A" w14:textId="77777777">
        <w:tc>
          <w:tcPr>
            <w:tcW w:w="14985" w:type="dxa"/>
            <w:shd w:val="clear" w:color="auto" w:fill="FFC000"/>
          </w:tcPr>
          <w:p w14:paraId="1648527D" w14:textId="77777777" w:rsidR="005905CF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METODOLOGIE</w:t>
            </w:r>
          </w:p>
        </w:tc>
      </w:tr>
      <w:tr w:rsidR="005905CF" w14:paraId="3795F792" w14:textId="77777777">
        <w:tc>
          <w:tcPr>
            <w:tcW w:w="14985" w:type="dxa"/>
          </w:tcPr>
          <w:p w14:paraId="283C695D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Cooperative learning </w:t>
            </w:r>
          </w:p>
          <w:p w14:paraId="30A2D599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Debate</w:t>
            </w:r>
          </w:p>
          <w:p w14:paraId="71E92CFD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Didattica laboratoriale</w:t>
            </w:r>
          </w:p>
          <w:p w14:paraId="196FE105" w14:textId="0F02DC52" w:rsidR="005905CF" w:rsidRDefault="00507C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Lezione frontale</w:t>
            </w:r>
          </w:p>
          <w:p w14:paraId="74184113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Flipped Classroom</w:t>
            </w:r>
          </w:p>
          <w:p w14:paraId="550B7E6B" w14:textId="7BCAEC8F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Learning by doing</w:t>
            </w:r>
            <w:r w:rsidR="00507C76"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34FDB23A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Peer education</w:t>
            </w:r>
          </w:p>
          <w:p w14:paraId="5944E9E3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Role playing</w:t>
            </w:r>
          </w:p>
          <w:p w14:paraId="2F85B5A3" w14:textId="774B2A8F" w:rsidR="005905CF" w:rsidRPr="00EE07CD" w:rsidRDefault="00000000" w:rsidP="00EE07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Storytelling</w:t>
            </w:r>
          </w:p>
        </w:tc>
      </w:tr>
    </w:tbl>
    <w:p w14:paraId="6376DDD1" w14:textId="622887A5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EC0647F" w14:textId="77777777" w:rsidR="00253433" w:rsidRDefault="00253433" w:rsidP="00253433">
      <w:pPr>
        <w:pStyle w:val="Default"/>
        <w:tabs>
          <w:tab w:val="left" w:pos="2208"/>
        </w:tabs>
        <w:rPr>
          <w:b/>
          <w:bCs/>
          <w:sz w:val="28"/>
          <w:szCs w:val="28"/>
        </w:rPr>
        <w:sectPr w:rsidR="00253433">
          <w:pgSz w:w="16838" w:h="11906" w:orient="landscape"/>
          <w:pgMar w:top="709" w:right="709" w:bottom="1134" w:left="1134" w:header="708" w:footer="708" w:gutter="0"/>
          <w:pgNumType w:start="1"/>
          <w:cols w:space="720"/>
        </w:sectPr>
      </w:pPr>
    </w:p>
    <w:p w14:paraId="506E5419" w14:textId="6F42147A" w:rsidR="00253433" w:rsidRPr="008100AF" w:rsidRDefault="00253433" w:rsidP="008100AF">
      <w:pPr>
        <w:pStyle w:val="Default"/>
        <w:ind w:firstLine="142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lastRenderedPageBreak/>
        <w:t>GRIGLIA DI VALUTAZIONE PROVE SCRITTE OGGETTIVE</w:t>
      </w:r>
    </w:p>
    <w:p w14:paraId="339D1641" w14:textId="77777777" w:rsidR="00253433" w:rsidRPr="008100AF" w:rsidRDefault="00253433" w:rsidP="00253433">
      <w:pPr>
        <w:pStyle w:val="Default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59"/>
        <w:gridCol w:w="236"/>
      </w:tblGrid>
      <w:tr w:rsidR="00253433" w:rsidRPr="008100AF" w14:paraId="7B0F3D04" w14:textId="77777777" w:rsidTr="007D57CC">
        <w:trPr>
          <w:trHeight w:val="98"/>
        </w:trPr>
        <w:tc>
          <w:tcPr>
            <w:tcW w:w="8559" w:type="dxa"/>
          </w:tcPr>
          <w:p w14:paraId="2C6B86EB" w14:textId="55186F26" w:rsidR="00253433" w:rsidRDefault="00253433" w:rsidP="003E7DBF">
            <w:pPr>
              <w:pStyle w:val="Default"/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La presente griglia è concepita sulla base degli indicatori provenienti dalla griglia generale dipartimentale delle prove scritte: </w:t>
            </w:r>
            <w:r w:rsidRPr="008100AF">
              <w:rPr>
                <w:rFonts w:ascii="Verdana" w:hAnsi="Verdana"/>
                <w:i/>
                <w:iCs/>
                <w:sz w:val="22"/>
                <w:szCs w:val="22"/>
              </w:rPr>
              <w:t>correttezza sintattico-grammaticale e correttezza lessicale</w:t>
            </w:r>
            <w:r w:rsidRPr="008100AF">
              <w:rPr>
                <w:rFonts w:ascii="Verdana" w:hAnsi="Verdana"/>
                <w:sz w:val="22"/>
                <w:szCs w:val="22"/>
              </w:rPr>
              <w:t>. Detti indicatori sono messi in relazione con gli obiettivi fissati nel singolo test elaborato dal docente. In linea generale, la soglia della sufficienza corrisponderà al 60% del punteggio totalizzato nella prova secondo i criteri di adeguatezza stabiliti dal singolo docente. Il voto è attribuito secondo una scala numerica che va da 2 a 10. Qui di seguito, si riporta una griglia di valutazione basata su una prova con punteggio totale di 100 punti. Se il punteggio totale della prova è diverso da 100, la griglia sarà riformulata in proporzione a detto punteggio. Resta inteso che, sulla base della singola prova e del livello della classe, il docente potrà stabilire soglie differenti di sufficienza e voti attribuiti su una scala numerica che va da 3 a 9.</w:t>
            </w:r>
          </w:p>
          <w:p w14:paraId="256CF520" w14:textId="77777777" w:rsidR="008100AF" w:rsidRPr="008100AF" w:rsidRDefault="008100AF" w:rsidP="007D57CC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3423ADE7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100AF">
              <w:rPr>
                <w:rFonts w:ascii="Verdana" w:hAnsi="Verdana"/>
                <w:b/>
                <w:bCs/>
                <w:sz w:val="22"/>
                <w:szCs w:val="22"/>
              </w:rPr>
              <w:t xml:space="preserve">Punteggio 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64"/>
              <w:gridCol w:w="4164"/>
            </w:tblGrid>
            <w:tr w:rsidR="00253433" w:rsidRPr="008100AF" w14:paraId="6FE7C8D0" w14:textId="77777777" w:rsidTr="007D57CC">
              <w:tc>
                <w:tcPr>
                  <w:tcW w:w="4164" w:type="dxa"/>
                </w:tcPr>
                <w:p w14:paraId="57D34A2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100 </w:t>
                  </w:r>
                </w:p>
              </w:tc>
              <w:tc>
                <w:tcPr>
                  <w:tcW w:w="4164" w:type="dxa"/>
                </w:tcPr>
                <w:p w14:paraId="5FD0FF8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10 </w:t>
                  </w:r>
                </w:p>
              </w:tc>
            </w:tr>
            <w:tr w:rsidR="00253433" w:rsidRPr="008100AF" w14:paraId="1E0130D8" w14:textId="77777777" w:rsidTr="007D57CC">
              <w:tc>
                <w:tcPr>
                  <w:tcW w:w="4164" w:type="dxa"/>
                </w:tcPr>
                <w:p w14:paraId="2A0FCD8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98 - 99</w:t>
                  </w:r>
                </w:p>
              </w:tc>
              <w:tc>
                <w:tcPr>
                  <w:tcW w:w="4164" w:type="dxa"/>
                </w:tcPr>
                <w:p w14:paraId="3B4D429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10-</w:t>
                  </w:r>
                </w:p>
              </w:tc>
            </w:tr>
            <w:tr w:rsidR="00253433" w:rsidRPr="008100AF" w14:paraId="2797403A" w14:textId="77777777" w:rsidTr="007D57CC">
              <w:tc>
                <w:tcPr>
                  <w:tcW w:w="4164" w:type="dxa"/>
                </w:tcPr>
                <w:p w14:paraId="2EBB7D9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95 – 97 </w:t>
                  </w:r>
                </w:p>
              </w:tc>
              <w:tc>
                <w:tcPr>
                  <w:tcW w:w="4164" w:type="dxa"/>
                </w:tcPr>
                <w:p w14:paraId="69CE3A1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 1/2 </w:t>
                  </w:r>
                </w:p>
              </w:tc>
            </w:tr>
            <w:tr w:rsidR="00253433" w:rsidRPr="008100AF" w14:paraId="31B1D18C" w14:textId="77777777" w:rsidTr="007D57CC">
              <w:tc>
                <w:tcPr>
                  <w:tcW w:w="4164" w:type="dxa"/>
                </w:tcPr>
                <w:p w14:paraId="7087A990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93 - 94</w:t>
                  </w:r>
                </w:p>
              </w:tc>
              <w:tc>
                <w:tcPr>
                  <w:tcW w:w="4164" w:type="dxa"/>
                </w:tcPr>
                <w:p w14:paraId="1F80F7DE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 +</w:t>
                  </w:r>
                </w:p>
              </w:tc>
            </w:tr>
            <w:tr w:rsidR="00253433" w:rsidRPr="008100AF" w14:paraId="00FDED8D" w14:textId="77777777" w:rsidTr="007D57CC">
              <w:tc>
                <w:tcPr>
                  <w:tcW w:w="4164" w:type="dxa"/>
                </w:tcPr>
                <w:p w14:paraId="0DC0AFCB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90 – 92 </w:t>
                  </w:r>
                </w:p>
              </w:tc>
              <w:tc>
                <w:tcPr>
                  <w:tcW w:w="4164" w:type="dxa"/>
                </w:tcPr>
                <w:p w14:paraId="3424C09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 </w:t>
                  </w:r>
                </w:p>
              </w:tc>
            </w:tr>
            <w:tr w:rsidR="00253433" w:rsidRPr="008100AF" w14:paraId="2A405095" w14:textId="77777777" w:rsidTr="007D57CC">
              <w:tc>
                <w:tcPr>
                  <w:tcW w:w="4164" w:type="dxa"/>
                </w:tcPr>
                <w:p w14:paraId="288EFBA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88 - 99</w:t>
                  </w:r>
                </w:p>
              </w:tc>
              <w:tc>
                <w:tcPr>
                  <w:tcW w:w="4164" w:type="dxa"/>
                </w:tcPr>
                <w:p w14:paraId="105865A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9 -</w:t>
                  </w:r>
                </w:p>
              </w:tc>
            </w:tr>
            <w:tr w:rsidR="00253433" w:rsidRPr="008100AF" w14:paraId="37762B72" w14:textId="77777777" w:rsidTr="007D57CC">
              <w:tc>
                <w:tcPr>
                  <w:tcW w:w="4164" w:type="dxa"/>
                </w:tcPr>
                <w:p w14:paraId="006039F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85 – 87 </w:t>
                  </w:r>
                </w:p>
              </w:tc>
              <w:tc>
                <w:tcPr>
                  <w:tcW w:w="4164" w:type="dxa"/>
                </w:tcPr>
                <w:p w14:paraId="069C5BB0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 1/2 </w:t>
                  </w:r>
                </w:p>
              </w:tc>
            </w:tr>
            <w:tr w:rsidR="00253433" w:rsidRPr="008100AF" w14:paraId="794A8143" w14:textId="77777777" w:rsidTr="007D57CC">
              <w:tc>
                <w:tcPr>
                  <w:tcW w:w="4164" w:type="dxa"/>
                </w:tcPr>
                <w:p w14:paraId="4B6D7CF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83 – 84</w:t>
                  </w:r>
                </w:p>
              </w:tc>
              <w:tc>
                <w:tcPr>
                  <w:tcW w:w="4164" w:type="dxa"/>
                </w:tcPr>
                <w:p w14:paraId="4260091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 + </w:t>
                  </w:r>
                </w:p>
              </w:tc>
            </w:tr>
            <w:tr w:rsidR="00253433" w:rsidRPr="008100AF" w14:paraId="7963AAFA" w14:textId="77777777" w:rsidTr="007D57CC">
              <w:tc>
                <w:tcPr>
                  <w:tcW w:w="4164" w:type="dxa"/>
                </w:tcPr>
                <w:p w14:paraId="3A4DDE7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80 – 82 </w:t>
                  </w:r>
                </w:p>
              </w:tc>
              <w:tc>
                <w:tcPr>
                  <w:tcW w:w="4164" w:type="dxa"/>
                </w:tcPr>
                <w:p w14:paraId="585CC0F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 </w:t>
                  </w:r>
                </w:p>
              </w:tc>
            </w:tr>
            <w:tr w:rsidR="00253433" w:rsidRPr="008100AF" w14:paraId="0DEE53B2" w14:textId="77777777" w:rsidTr="007D57CC">
              <w:tc>
                <w:tcPr>
                  <w:tcW w:w="4164" w:type="dxa"/>
                </w:tcPr>
                <w:p w14:paraId="7FA3448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78 -79</w:t>
                  </w:r>
                </w:p>
              </w:tc>
              <w:tc>
                <w:tcPr>
                  <w:tcW w:w="4164" w:type="dxa"/>
                </w:tcPr>
                <w:p w14:paraId="358A190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8 -</w:t>
                  </w:r>
                </w:p>
              </w:tc>
            </w:tr>
            <w:tr w:rsidR="00253433" w:rsidRPr="008100AF" w14:paraId="44DD8EB9" w14:textId="77777777" w:rsidTr="007D57CC">
              <w:tc>
                <w:tcPr>
                  <w:tcW w:w="4164" w:type="dxa"/>
                </w:tcPr>
                <w:p w14:paraId="0B0D91B5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75 – 77 </w:t>
                  </w:r>
                </w:p>
              </w:tc>
              <w:tc>
                <w:tcPr>
                  <w:tcW w:w="4164" w:type="dxa"/>
                </w:tcPr>
                <w:p w14:paraId="229B8F8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 1/2 </w:t>
                  </w:r>
                </w:p>
              </w:tc>
            </w:tr>
            <w:tr w:rsidR="00253433" w:rsidRPr="008100AF" w14:paraId="66EB5B24" w14:textId="77777777" w:rsidTr="007D57CC">
              <w:tc>
                <w:tcPr>
                  <w:tcW w:w="4164" w:type="dxa"/>
                </w:tcPr>
                <w:p w14:paraId="02B92BE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73 - 74</w:t>
                  </w:r>
                </w:p>
              </w:tc>
              <w:tc>
                <w:tcPr>
                  <w:tcW w:w="4164" w:type="dxa"/>
                </w:tcPr>
                <w:p w14:paraId="14D5BE1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 + </w:t>
                  </w:r>
                </w:p>
              </w:tc>
            </w:tr>
            <w:tr w:rsidR="00253433" w:rsidRPr="008100AF" w14:paraId="4CB2AFFE" w14:textId="77777777" w:rsidTr="007D57CC">
              <w:tc>
                <w:tcPr>
                  <w:tcW w:w="4164" w:type="dxa"/>
                </w:tcPr>
                <w:p w14:paraId="6E14678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70 – 72 </w:t>
                  </w:r>
                </w:p>
              </w:tc>
              <w:tc>
                <w:tcPr>
                  <w:tcW w:w="4164" w:type="dxa"/>
                </w:tcPr>
                <w:p w14:paraId="1FD515D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 </w:t>
                  </w:r>
                </w:p>
              </w:tc>
            </w:tr>
            <w:tr w:rsidR="00253433" w:rsidRPr="008100AF" w14:paraId="08B80DA5" w14:textId="77777777" w:rsidTr="007D57CC">
              <w:tc>
                <w:tcPr>
                  <w:tcW w:w="4164" w:type="dxa"/>
                </w:tcPr>
                <w:p w14:paraId="7E167E8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68 - 69</w:t>
                  </w:r>
                </w:p>
              </w:tc>
              <w:tc>
                <w:tcPr>
                  <w:tcW w:w="4164" w:type="dxa"/>
                </w:tcPr>
                <w:p w14:paraId="400130C0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7 -</w:t>
                  </w:r>
                </w:p>
              </w:tc>
            </w:tr>
            <w:tr w:rsidR="00253433" w:rsidRPr="008100AF" w14:paraId="65A85C47" w14:textId="77777777" w:rsidTr="007D57CC">
              <w:tc>
                <w:tcPr>
                  <w:tcW w:w="4164" w:type="dxa"/>
                </w:tcPr>
                <w:p w14:paraId="17F028E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65 – 67 </w:t>
                  </w:r>
                </w:p>
              </w:tc>
              <w:tc>
                <w:tcPr>
                  <w:tcW w:w="4164" w:type="dxa"/>
                </w:tcPr>
                <w:p w14:paraId="735D844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1/2 </w:t>
                  </w:r>
                </w:p>
              </w:tc>
            </w:tr>
            <w:tr w:rsidR="00253433" w:rsidRPr="008100AF" w14:paraId="5C5B8DC1" w14:textId="77777777" w:rsidTr="007D57CC">
              <w:tc>
                <w:tcPr>
                  <w:tcW w:w="4164" w:type="dxa"/>
                </w:tcPr>
                <w:p w14:paraId="06E8EA89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63 - 64</w:t>
                  </w:r>
                </w:p>
              </w:tc>
              <w:tc>
                <w:tcPr>
                  <w:tcW w:w="4164" w:type="dxa"/>
                </w:tcPr>
                <w:p w14:paraId="307A3BF9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+ </w:t>
                  </w:r>
                </w:p>
              </w:tc>
            </w:tr>
            <w:tr w:rsidR="00253433" w:rsidRPr="008100AF" w14:paraId="21765ADC" w14:textId="77777777" w:rsidTr="007D57CC">
              <w:tc>
                <w:tcPr>
                  <w:tcW w:w="4164" w:type="dxa"/>
                </w:tcPr>
                <w:p w14:paraId="3F5A1E3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60 – 62 </w:t>
                  </w:r>
                </w:p>
              </w:tc>
              <w:tc>
                <w:tcPr>
                  <w:tcW w:w="4164" w:type="dxa"/>
                </w:tcPr>
                <w:p w14:paraId="7F45526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</w:t>
                  </w:r>
                </w:p>
              </w:tc>
            </w:tr>
            <w:tr w:rsidR="00253433" w:rsidRPr="008100AF" w14:paraId="23DFFCAA" w14:textId="77777777" w:rsidTr="007D57CC">
              <w:tc>
                <w:tcPr>
                  <w:tcW w:w="4164" w:type="dxa"/>
                </w:tcPr>
                <w:p w14:paraId="54887B1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58 – 59</w:t>
                  </w:r>
                </w:p>
              </w:tc>
              <w:tc>
                <w:tcPr>
                  <w:tcW w:w="4164" w:type="dxa"/>
                </w:tcPr>
                <w:p w14:paraId="12E6308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6 - </w:t>
                  </w:r>
                </w:p>
              </w:tc>
            </w:tr>
            <w:tr w:rsidR="00253433" w:rsidRPr="008100AF" w14:paraId="23B4D363" w14:textId="77777777" w:rsidTr="007D57CC">
              <w:tc>
                <w:tcPr>
                  <w:tcW w:w="4164" w:type="dxa"/>
                </w:tcPr>
                <w:p w14:paraId="62ECCEE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55 – 57 </w:t>
                  </w:r>
                </w:p>
              </w:tc>
              <w:tc>
                <w:tcPr>
                  <w:tcW w:w="4164" w:type="dxa"/>
                </w:tcPr>
                <w:p w14:paraId="31C9BF1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 1/2 </w:t>
                  </w:r>
                </w:p>
              </w:tc>
            </w:tr>
            <w:tr w:rsidR="00253433" w:rsidRPr="008100AF" w14:paraId="28C50984" w14:textId="77777777" w:rsidTr="007D57CC">
              <w:tc>
                <w:tcPr>
                  <w:tcW w:w="4164" w:type="dxa"/>
                </w:tcPr>
                <w:p w14:paraId="6B1E445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53 – 54</w:t>
                  </w:r>
                </w:p>
              </w:tc>
              <w:tc>
                <w:tcPr>
                  <w:tcW w:w="4164" w:type="dxa"/>
                </w:tcPr>
                <w:p w14:paraId="0331CE5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 +</w:t>
                  </w:r>
                </w:p>
              </w:tc>
            </w:tr>
            <w:tr w:rsidR="00253433" w:rsidRPr="008100AF" w14:paraId="0F63C708" w14:textId="77777777" w:rsidTr="007D57CC">
              <w:tc>
                <w:tcPr>
                  <w:tcW w:w="4164" w:type="dxa"/>
                </w:tcPr>
                <w:p w14:paraId="2A0ACBB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50 – 52 </w:t>
                  </w:r>
                </w:p>
              </w:tc>
              <w:tc>
                <w:tcPr>
                  <w:tcW w:w="4164" w:type="dxa"/>
                </w:tcPr>
                <w:p w14:paraId="7B37311B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 </w:t>
                  </w:r>
                </w:p>
              </w:tc>
            </w:tr>
            <w:tr w:rsidR="00253433" w:rsidRPr="008100AF" w14:paraId="7CDF09E2" w14:textId="77777777" w:rsidTr="007D57CC">
              <w:tc>
                <w:tcPr>
                  <w:tcW w:w="4164" w:type="dxa"/>
                </w:tcPr>
                <w:p w14:paraId="01D738E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48 - 49</w:t>
                  </w:r>
                </w:p>
              </w:tc>
              <w:tc>
                <w:tcPr>
                  <w:tcW w:w="4164" w:type="dxa"/>
                </w:tcPr>
                <w:p w14:paraId="38ADC15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5 -</w:t>
                  </w:r>
                </w:p>
              </w:tc>
            </w:tr>
            <w:tr w:rsidR="00253433" w:rsidRPr="008100AF" w14:paraId="12DAA3AF" w14:textId="77777777" w:rsidTr="007D57CC">
              <w:tc>
                <w:tcPr>
                  <w:tcW w:w="4164" w:type="dxa"/>
                </w:tcPr>
                <w:p w14:paraId="138B2DC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45 – 47 </w:t>
                  </w:r>
                </w:p>
              </w:tc>
              <w:tc>
                <w:tcPr>
                  <w:tcW w:w="4164" w:type="dxa"/>
                </w:tcPr>
                <w:p w14:paraId="5D68A6F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 1/2 </w:t>
                  </w:r>
                </w:p>
              </w:tc>
            </w:tr>
            <w:tr w:rsidR="00253433" w:rsidRPr="008100AF" w14:paraId="0EAA5A7D" w14:textId="77777777" w:rsidTr="007D57CC">
              <w:tc>
                <w:tcPr>
                  <w:tcW w:w="4164" w:type="dxa"/>
                </w:tcPr>
                <w:p w14:paraId="68C6226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43 – 44</w:t>
                  </w:r>
                </w:p>
              </w:tc>
              <w:tc>
                <w:tcPr>
                  <w:tcW w:w="4164" w:type="dxa"/>
                </w:tcPr>
                <w:p w14:paraId="14229B3E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 +</w:t>
                  </w:r>
                </w:p>
              </w:tc>
            </w:tr>
            <w:tr w:rsidR="00253433" w:rsidRPr="008100AF" w14:paraId="74512118" w14:textId="77777777" w:rsidTr="007D57CC">
              <w:tc>
                <w:tcPr>
                  <w:tcW w:w="4164" w:type="dxa"/>
                </w:tcPr>
                <w:p w14:paraId="385E3365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40 – 42 </w:t>
                  </w:r>
                </w:p>
              </w:tc>
              <w:tc>
                <w:tcPr>
                  <w:tcW w:w="4164" w:type="dxa"/>
                </w:tcPr>
                <w:p w14:paraId="10E67632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 </w:t>
                  </w:r>
                </w:p>
              </w:tc>
            </w:tr>
            <w:tr w:rsidR="00253433" w:rsidRPr="008100AF" w14:paraId="049E88EC" w14:textId="77777777" w:rsidTr="007D57CC">
              <w:tc>
                <w:tcPr>
                  <w:tcW w:w="4164" w:type="dxa"/>
                </w:tcPr>
                <w:p w14:paraId="676F9A1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38 – 39</w:t>
                  </w:r>
                </w:p>
              </w:tc>
              <w:tc>
                <w:tcPr>
                  <w:tcW w:w="4164" w:type="dxa"/>
                </w:tcPr>
                <w:p w14:paraId="3F78493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4 -</w:t>
                  </w:r>
                </w:p>
              </w:tc>
            </w:tr>
            <w:tr w:rsidR="00253433" w:rsidRPr="008100AF" w14:paraId="412A8A9E" w14:textId="77777777" w:rsidTr="007D57CC">
              <w:tc>
                <w:tcPr>
                  <w:tcW w:w="4164" w:type="dxa"/>
                </w:tcPr>
                <w:p w14:paraId="50F77E7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35 – 37 </w:t>
                  </w:r>
                </w:p>
              </w:tc>
              <w:tc>
                <w:tcPr>
                  <w:tcW w:w="4164" w:type="dxa"/>
                </w:tcPr>
                <w:p w14:paraId="41BB153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 1/2 </w:t>
                  </w:r>
                </w:p>
              </w:tc>
            </w:tr>
            <w:tr w:rsidR="00253433" w:rsidRPr="008100AF" w14:paraId="74251F72" w14:textId="77777777" w:rsidTr="007D57CC">
              <w:tc>
                <w:tcPr>
                  <w:tcW w:w="4164" w:type="dxa"/>
                </w:tcPr>
                <w:p w14:paraId="1814B7D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33 - 34</w:t>
                  </w:r>
                </w:p>
              </w:tc>
              <w:tc>
                <w:tcPr>
                  <w:tcW w:w="4164" w:type="dxa"/>
                </w:tcPr>
                <w:p w14:paraId="6DDDE19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3 +</w:t>
                  </w:r>
                </w:p>
              </w:tc>
            </w:tr>
            <w:tr w:rsidR="00253433" w:rsidRPr="008100AF" w14:paraId="7F23451A" w14:textId="77777777" w:rsidTr="007D57CC">
              <w:tc>
                <w:tcPr>
                  <w:tcW w:w="4164" w:type="dxa"/>
                </w:tcPr>
                <w:p w14:paraId="4F344955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30 – 10 </w:t>
                  </w:r>
                </w:p>
              </w:tc>
              <w:tc>
                <w:tcPr>
                  <w:tcW w:w="4164" w:type="dxa"/>
                </w:tcPr>
                <w:p w14:paraId="23EE118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 </w:t>
                  </w:r>
                </w:p>
              </w:tc>
            </w:tr>
            <w:tr w:rsidR="00253433" w:rsidRPr="008100AF" w14:paraId="50706D9A" w14:textId="77777777" w:rsidTr="007D57CC">
              <w:tc>
                <w:tcPr>
                  <w:tcW w:w="4164" w:type="dxa"/>
                </w:tcPr>
                <w:p w14:paraId="071EE73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10 – 0</w:t>
                  </w:r>
                </w:p>
              </w:tc>
              <w:tc>
                <w:tcPr>
                  <w:tcW w:w="4164" w:type="dxa"/>
                </w:tcPr>
                <w:p w14:paraId="4798EAB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2 </w:t>
                  </w:r>
                </w:p>
              </w:tc>
            </w:tr>
          </w:tbl>
          <w:p w14:paraId="04299CF8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6" w:type="dxa"/>
          </w:tcPr>
          <w:p w14:paraId="4B777869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1533554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031A18C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2A4B565" w14:textId="77777777" w:rsidR="00253433" w:rsidRPr="008100AF" w:rsidRDefault="00253433" w:rsidP="00253433">
      <w:pPr>
        <w:rPr>
          <w:rFonts w:ascii="Verdana" w:hAnsi="Verdana"/>
        </w:rPr>
      </w:pPr>
    </w:p>
    <w:p w14:paraId="2F95A097" w14:textId="60048AD0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294E44A0" w14:textId="3AAB79A7" w:rsid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5F66D91A" w14:textId="07A3A7B2" w:rsid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2984D8B" w14:textId="7777777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18A9354" w14:textId="1C42E5BE" w:rsidR="006C2CCF" w:rsidRPr="008100AF" w:rsidRDefault="006C2C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08023D56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t xml:space="preserve">GRIGLIA DI VALUTAZIONE PROVE ORALI INGLESE </w:t>
      </w:r>
      <w:r w:rsidRPr="008100AF">
        <w:rPr>
          <w:rFonts w:ascii="Verdana" w:hAnsi="Verdana"/>
        </w:rPr>
        <w:t>(prima e seconda classe)</w:t>
      </w:r>
    </w:p>
    <w:p w14:paraId="0F333B62" w14:textId="78FDDF23" w:rsidR="008100AF" w:rsidRPr="008100AF" w:rsidRDefault="006C2CCF" w:rsidP="008100AF">
      <w:pPr>
        <w:jc w:val="both"/>
        <w:rPr>
          <w:rFonts w:ascii="Verdana" w:hAnsi="Verdana"/>
        </w:rPr>
      </w:pPr>
      <w:r w:rsidRPr="008100AF">
        <w:rPr>
          <w:rFonts w:ascii="Verdana" w:hAnsi="Verdana"/>
        </w:rPr>
        <w:t>Vengono valutati i contenuti della disciplina e le competenze linguistico-comunicative per trasmettere tali contenuti e per interagire in L2</w:t>
      </w:r>
      <w:r w:rsidR="008100AF">
        <w:rPr>
          <w:rFonts w:ascii="Verdana" w:hAnsi="Verdana"/>
        </w:rPr>
        <w:t>.</w:t>
      </w:r>
    </w:p>
    <w:tbl>
      <w:tblPr>
        <w:tblStyle w:val="Grigliatabell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6C2CCF" w:rsidRPr="008100AF" w14:paraId="431855D7" w14:textId="77777777" w:rsidTr="003E7DBF">
        <w:trPr>
          <w:jc w:val="center"/>
        </w:trPr>
        <w:tc>
          <w:tcPr>
            <w:tcW w:w="1413" w:type="dxa"/>
            <w:vAlign w:val="center"/>
          </w:tcPr>
          <w:p w14:paraId="64F05649" w14:textId="77777777" w:rsidR="006C2CCF" w:rsidRPr="008100AF" w:rsidRDefault="006C2CCF" w:rsidP="008100A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58229E1B" w14:textId="58DEF176" w:rsidR="006C2CCF" w:rsidRPr="008100AF" w:rsidRDefault="006C2CC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6C2CCF" w:rsidRPr="008100AF" w14:paraId="0ACC4569" w14:textId="77777777" w:rsidTr="003E7DBF">
        <w:trPr>
          <w:jc w:val="center"/>
        </w:trPr>
        <w:tc>
          <w:tcPr>
            <w:tcW w:w="1413" w:type="dxa"/>
            <w:vAlign w:val="center"/>
          </w:tcPr>
          <w:p w14:paraId="17A1DF64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031D016C" w14:textId="6C95C9C4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della prova</w:t>
            </w:r>
            <w:r w:rsidR="003E7DBF">
              <w:rPr>
                <w:rFonts w:ascii="Verdana" w:hAnsi="Verdana"/>
              </w:rPr>
              <w:t>.</w:t>
            </w:r>
          </w:p>
        </w:tc>
      </w:tr>
      <w:tr w:rsidR="006C2CCF" w:rsidRPr="008100AF" w14:paraId="28DD97A6" w14:textId="77777777" w:rsidTr="003E7DBF">
        <w:trPr>
          <w:jc w:val="center"/>
        </w:trPr>
        <w:tc>
          <w:tcPr>
            <w:tcW w:w="1413" w:type="dxa"/>
            <w:vAlign w:val="center"/>
          </w:tcPr>
          <w:p w14:paraId="598F70F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270C95DA" w14:textId="7BE228F6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molto lacunosa, gravi carenze nell’uso della morfosintassi. Non riesce ad interagire.</w:t>
            </w:r>
          </w:p>
        </w:tc>
      </w:tr>
      <w:tr w:rsidR="006C2CCF" w:rsidRPr="008100AF" w14:paraId="5014F433" w14:textId="77777777" w:rsidTr="003E7DBF">
        <w:trPr>
          <w:jc w:val="center"/>
        </w:trPr>
        <w:tc>
          <w:tcPr>
            <w:tcW w:w="1413" w:type="dxa"/>
            <w:vAlign w:val="center"/>
          </w:tcPr>
          <w:p w14:paraId="580F91C5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18675AD9" w14:textId="2E4A5131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frammentaria, scarso controllo della morfosintassi. Comprende e interagisce con molta difficoltà e limitata autonomia.</w:t>
            </w:r>
          </w:p>
        </w:tc>
      </w:tr>
      <w:tr w:rsidR="006C2CCF" w:rsidRPr="008100AF" w14:paraId="2FFC6EE7" w14:textId="77777777" w:rsidTr="003E7DBF">
        <w:trPr>
          <w:jc w:val="center"/>
        </w:trPr>
        <w:tc>
          <w:tcPr>
            <w:tcW w:w="1413" w:type="dxa"/>
            <w:vAlign w:val="center"/>
          </w:tcPr>
          <w:p w14:paraId="4EE9194D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4419E1E9" w14:textId="741986F6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incompleta, incerto controllo della morfosintassi. Comprende ed interagisce con difficoltà e non sempre in modo autonomo.</w:t>
            </w:r>
          </w:p>
        </w:tc>
      </w:tr>
      <w:tr w:rsidR="006C2CCF" w:rsidRPr="008100AF" w14:paraId="07425C6E" w14:textId="77777777" w:rsidTr="003E7DBF">
        <w:trPr>
          <w:jc w:val="center"/>
        </w:trPr>
        <w:tc>
          <w:tcPr>
            <w:tcW w:w="1413" w:type="dxa"/>
            <w:vAlign w:val="center"/>
          </w:tcPr>
          <w:p w14:paraId="023763CC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628AF0BD" w14:textId="125B741F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essenziali, corretto uso della morfosintassi pur con lievi errori che non impediscono la comprensione. Interagisce in modo semplice ma sostanzialmente autonomo.</w:t>
            </w:r>
          </w:p>
        </w:tc>
      </w:tr>
      <w:tr w:rsidR="006C2CCF" w:rsidRPr="008100AF" w14:paraId="0A187BD5" w14:textId="77777777" w:rsidTr="003E7DBF">
        <w:trPr>
          <w:jc w:val="center"/>
        </w:trPr>
        <w:tc>
          <w:tcPr>
            <w:tcW w:w="1413" w:type="dxa"/>
            <w:vAlign w:val="center"/>
          </w:tcPr>
          <w:p w14:paraId="17E08C4E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0CF0B9E7" w14:textId="496A4CE1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uso della morfosintassi per lo più corretto. Comprende ed interagisce generalmente in modo adeguato e autonomo</w:t>
            </w:r>
            <w:r w:rsidR="003E7DBF">
              <w:rPr>
                <w:rFonts w:ascii="Verdana" w:hAnsi="Verdana"/>
              </w:rPr>
              <w:t>.</w:t>
            </w:r>
          </w:p>
        </w:tc>
      </w:tr>
      <w:tr w:rsidR="006C2CCF" w:rsidRPr="008100AF" w14:paraId="0CF60B21" w14:textId="77777777" w:rsidTr="003E7DBF">
        <w:trPr>
          <w:jc w:val="center"/>
        </w:trPr>
        <w:tc>
          <w:tcPr>
            <w:tcW w:w="1413" w:type="dxa"/>
            <w:vAlign w:val="center"/>
          </w:tcPr>
          <w:p w14:paraId="68535499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61DD96FB" w14:textId="7D9C3478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corretto uso della morfosintassi.  Comprende ed interagisce con proprietà in modo autonomo e sicuro.</w:t>
            </w:r>
          </w:p>
        </w:tc>
      </w:tr>
      <w:tr w:rsidR="006C2CCF" w:rsidRPr="008100AF" w14:paraId="474A2089" w14:textId="77777777" w:rsidTr="003E7DBF">
        <w:trPr>
          <w:jc w:val="center"/>
        </w:trPr>
        <w:tc>
          <w:tcPr>
            <w:tcW w:w="1413" w:type="dxa"/>
            <w:vAlign w:val="center"/>
          </w:tcPr>
          <w:p w14:paraId="5615B2B3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19756255" w14:textId="0E142424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adeguate ed approfondite con padronanza della morfosintassi. Comprende ed interagisce in modo appropriato ed autonomo</w:t>
            </w:r>
            <w:r w:rsidR="003E7DBF">
              <w:rPr>
                <w:rFonts w:ascii="Verdana" w:hAnsi="Verdana"/>
              </w:rPr>
              <w:t>.</w:t>
            </w:r>
          </w:p>
        </w:tc>
      </w:tr>
    </w:tbl>
    <w:p w14:paraId="2D5690D5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0ECCEED1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7E10801F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3A40438B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2237D8DB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7D722AC1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5214732C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2CA160B2" w14:textId="693403FA" w:rsidR="006C2CCF" w:rsidRDefault="006C2CCF" w:rsidP="006C2CCF">
      <w:pPr>
        <w:jc w:val="center"/>
        <w:rPr>
          <w:rFonts w:ascii="Verdana" w:hAnsi="Verdana"/>
          <w:b/>
        </w:rPr>
      </w:pPr>
    </w:p>
    <w:p w14:paraId="0B89718E" w14:textId="77777777" w:rsidR="00C673EF" w:rsidRDefault="00C673EF" w:rsidP="006C2CCF">
      <w:pPr>
        <w:jc w:val="center"/>
        <w:rPr>
          <w:rFonts w:ascii="Verdana" w:hAnsi="Verdana"/>
          <w:b/>
        </w:rPr>
      </w:pPr>
    </w:p>
    <w:p w14:paraId="274BF374" w14:textId="27C7745F" w:rsidR="008100AF" w:rsidRDefault="008100AF" w:rsidP="006C2CCF">
      <w:pPr>
        <w:jc w:val="center"/>
        <w:rPr>
          <w:rFonts w:ascii="Verdana" w:hAnsi="Verdana"/>
          <w:b/>
        </w:rPr>
      </w:pPr>
    </w:p>
    <w:p w14:paraId="29C82213" w14:textId="7DD00A44" w:rsidR="008100AF" w:rsidRDefault="008100AF" w:rsidP="006C2CCF">
      <w:pPr>
        <w:jc w:val="center"/>
        <w:rPr>
          <w:rFonts w:ascii="Verdana" w:hAnsi="Verdana"/>
          <w:b/>
        </w:rPr>
      </w:pPr>
    </w:p>
    <w:p w14:paraId="3126CAF7" w14:textId="77777777" w:rsidR="008100AF" w:rsidRPr="008100AF" w:rsidRDefault="008100AF" w:rsidP="006C2CCF">
      <w:pPr>
        <w:jc w:val="center"/>
        <w:rPr>
          <w:rFonts w:ascii="Verdana" w:hAnsi="Verdana"/>
          <w:b/>
        </w:rPr>
      </w:pPr>
    </w:p>
    <w:p w14:paraId="22F48B8F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01CEF074" w14:textId="4607592A" w:rsidR="006C2CCF" w:rsidRPr="008100AF" w:rsidRDefault="006C2CCF" w:rsidP="006C2CC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lastRenderedPageBreak/>
        <w:t xml:space="preserve">GRIGLIA DI VALUTAZIONE PROVE ORALI INGLESE </w:t>
      </w:r>
      <w:r w:rsidRPr="008100AF">
        <w:rPr>
          <w:rFonts w:ascii="Verdana" w:hAnsi="Verdana"/>
        </w:rPr>
        <w:t>(terza, quarta e quinta classe)</w:t>
      </w:r>
    </w:p>
    <w:p w14:paraId="2FF44366" w14:textId="56A44F22" w:rsidR="006C2CCF" w:rsidRPr="008100AF" w:rsidRDefault="006C2CCF" w:rsidP="00C673EF">
      <w:pPr>
        <w:jc w:val="both"/>
        <w:rPr>
          <w:rFonts w:ascii="Verdana" w:hAnsi="Verdana"/>
        </w:rPr>
      </w:pPr>
      <w:r w:rsidRPr="008100AF">
        <w:rPr>
          <w:rFonts w:ascii="Verdana" w:hAnsi="Verdana"/>
        </w:rPr>
        <w:t>Vengono valutati i contenuti della microlingua e le competenze linguistico-comunicative per trasmettere tali contenuti e per interagire in L2</w:t>
      </w:r>
      <w:r w:rsidR="00C673EF">
        <w:rPr>
          <w:rFonts w:ascii="Verdana" w:hAnsi="Verdana"/>
        </w:rPr>
        <w:t>.</w:t>
      </w:r>
    </w:p>
    <w:tbl>
      <w:tblPr>
        <w:tblStyle w:val="Grigliatabell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6C2CCF" w:rsidRPr="008100AF" w14:paraId="0EA58B91" w14:textId="77777777" w:rsidTr="00C673EF">
        <w:trPr>
          <w:jc w:val="center"/>
        </w:trPr>
        <w:tc>
          <w:tcPr>
            <w:tcW w:w="1413" w:type="dxa"/>
            <w:vAlign w:val="center"/>
          </w:tcPr>
          <w:p w14:paraId="48CA7C4B" w14:textId="77777777" w:rsidR="006C2CCF" w:rsidRPr="008100AF" w:rsidRDefault="006C2CCF" w:rsidP="008100A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2C748F2D" w14:textId="787CA4AA" w:rsidR="006C2CCF" w:rsidRPr="008100AF" w:rsidRDefault="006C2CC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6C2CCF" w:rsidRPr="008100AF" w14:paraId="4FA5358C" w14:textId="77777777" w:rsidTr="00C673EF">
        <w:trPr>
          <w:jc w:val="center"/>
        </w:trPr>
        <w:tc>
          <w:tcPr>
            <w:tcW w:w="1413" w:type="dxa"/>
            <w:vAlign w:val="center"/>
          </w:tcPr>
          <w:p w14:paraId="7FE7E17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7D3404B3" w14:textId="60C5FB60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della prova</w:t>
            </w:r>
          </w:p>
        </w:tc>
      </w:tr>
      <w:tr w:rsidR="006C2CCF" w:rsidRPr="008100AF" w14:paraId="619B31CA" w14:textId="77777777" w:rsidTr="00C673EF">
        <w:trPr>
          <w:jc w:val="center"/>
        </w:trPr>
        <w:tc>
          <w:tcPr>
            <w:tcW w:w="1413" w:type="dxa"/>
            <w:vAlign w:val="center"/>
          </w:tcPr>
          <w:p w14:paraId="100412B4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074E4AE0" w14:textId="77777777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molto lacunosa, gravi carenze nell’uso della morfosintassi. Non riesce ad interagire.</w:t>
            </w:r>
          </w:p>
        </w:tc>
      </w:tr>
      <w:tr w:rsidR="006C2CCF" w:rsidRPr="008100AF" w14:paraId="3C9B908C" w14:textId="77777777" w:rsidTr="00C673EF">
        <w:trPr>
          <w:jc w:val="center"/>
        </w:trPr>
        <w:tc>
          <w:tcPr>
            <w:tcW w:w="1413" w:type="dxa"/>
            <w:vAlign w:val="center"/>
          </w:tcPr>
          <w:p w14:paraId="19D1F7FD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13C30B77" w14:textId="26498830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frammentaria, scarso controllo della morfosintassi. Comprende e interagisce con molta difficoltà e limitata autonomia.</w:t>
            </w:r>
          </w:p>
        </w:tc>
      </w:tr>
      <w:tr w:rsidR="006C2CCF" w:rsidRPr="008100AF" w14:paraId="062B3203" w14:textId="77777777" w:rsidTr="00C673EF">
        <w:trPr>
          <w:jc w:val="center"/>
        </w:trPr>
        <w:tc>
          <w:tcPr>
            <w:tcW w:w="1413" w:type="dxa"/>
            <w:vAlign w:val="center"/>
          </w:tcPr>
          <w:p w14:paraId="37052D2B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6298420F" w14:textId="6DFA6C02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incompleta, incerto controllo della morfosintassi. Comprende ed interagisce con difficoltà e non sempre in modo autonomo.</w:t>
            </w:r>
          </w:p>
        </w:tc>
      </w:tr>
      <w:tr w:rsidR="006C2CCF" w:rsidRPr="008100AF" w14:paraId="1A1AC18D" w14:textId="77777777" w:rsidTr="00C673EF">
        <w:trPr>
          <w:jc w:val="center"/>
        </w:trPr>
        <w:tc>
          <w:tcPr>
            <w:tcW w:w="1413" w:type="dxa"/>
            <w:vAlign w:val="center"/>
          </w:tcPr>
          <w:p w14:paraId="422A5A88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424CDF2E" w14:textId="3B0E6903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essenziali, corretto uso della morfosintassi pur con lievi errori che non impediscono la comprensione. Interagisce in modo semplice ma sostanzialmente autonomo.</w:t>
            </w:r>
          </w:p>
        </w:tc>
      </w:tr>
      <w:tr w:rsidR="006C2CCF" w:rsidRPr="008100AF" w14:paraId="642C0DCF" w14:textId="77777777" w:rsidTr="00C673EF">
        <w:trPr>
          <w:jc w:val="center"/>
        </w:trPr>
        <w:tc>
          <w:tcPr>
            <w:tcW w:w="1413" w:type="dxa"/>
            <w:vAlign w:val="center"/>
          </w:tcPr>
          <w:p w14:paraId="0F800FE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63202B5A" w14:textId="3DBE7031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uso della morfosintassi per lo più corretto. Comprende ed interagisce generalmente in modo adeguato e autonomo</w:t>
            </w:r>
            <w:r w:rsidR="00C673EF">
              <w:rPr>
                <w:rFonts w:ascii="Verdana" w:hAnsi="Verdana"/>
              </w:rPr>
              <w:t>.</w:t>
            </w:r>
          </w:p>
        </w:tc>
      </w:tr>
      <w:tr w:rsidR="006C2CCF" w:rsidRPr="008100AF" w14:paraId="4932761A" w14:textId="77777777" w:rsidTr="00C673EF">
        <w:trPr>
          <w:jc w:val="center"/>
        </w:trPr>
        <w:tc>
          <w:tcPr>
            <w:tcW w:w="1413" w:type="dxa"/>
            <w:vAlign w:val="center"/>
          </w:tcPr>
          <w:p w14:paraId="091AB08B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1B5C90FA" w14:textId="4DE2CBC3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corretto uso della morfosintassi. Collegamenti con informazioni e apprendimenti già acquisiti.  Comprende ed interagisce con proprietà in modo autonomo e sicuro.</w:t>
            </w:r>
          </w:p>
        </w:tc>
      </w:tr>
      <w:tr w:rsidR="006C2CCF" w:rsidRPr="008100AF" w14:paraId="57A773BA" w14:textId="77777777" w:rsidTr="00C673EF">
        <w:trPr>
          <w:jc w:val="center"/>
        </w:trPr>
        <w:tc>
          <w:tcPr>
            <w:tcW w:w="1413" w:type="dxa"/>
            <w:vAlign w:val="center"/>
          </w:tcPr>
          <w:p w14:paraId="2FE98E8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2E0D84AC" w14:textId="77777777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adeguate ed approfondite con padronanza della morfosintassi. Collegamenti con informazioni e apprendimenti già acquisiti. Comprende ed interagisce in modo appropriato ed autonomo.</w:t>
            </w:r>
          </w:p>
        </w:tc>
      </w:tr>
    </w:tbl>
    <w:p w14:paraId="39AA4007" w14:textId="77777777" w:rsidR="006C2CCF" w:rsidRPr="008100AF" w:rsidRDefault="006C2CCF" w:rsidP="006C2CCF">
      <w:pPr>
        <w:rPr>
          <w:rFonts w:ascii="Verdana" w:hAnsi="Verdana"/>
          <w:b/>
        </w:rPr>
      </w:pPr>
    </w:p>
    <w:p w14:paraId="37101116" w14:textId="77777777" w:rsidR="006C2CCF" w:rsidRPr="008100AF" w:rsidRDefault="006C2CCF" w:rsidP="006C2CCF">
      <w:pPr>
        <w:rPr>
          <w:rFonts w:ascii="Verdana" w:hAnsi="Verdana"/>
          <w:b/>
        </w:rPr>
      </w:pPr>
    </w:p>
    <w:p w14:paraId="19C728AE" w14:textId="77777777" w:rsidR="006C2CCF" w:rsidRPr="008100AF" w:rsidRDefault="006C2CCF" w:rsidP="006C2CCF">
      <w:pPr>
        <w:rPr>
          <w:rFonts w:ascii="Verdana" w:hAnsi="Verdana"/>
          <w:b/>
        </w:rPr>
      </w:pPr>
    </w:p>
    <w:p w14:paraId="57148CC8" w14:textId="77777777" w:rsidR="006C2CCF" w:rsidRPr="008100AF" w:rsidRDefault="006C2CCF" w:rsidP="006C2CCF">
      <w:pPr>
        <w:rPr>
          <w:rFonts w:ascii="Verdana" w:hAnsi="Verdana"/>
          <w:b/>
        </w:rPr>
      </w:pPr>
    </w:p>
    <w:p w14:paraId="54FBBCED" w14:textId="77777777" w:rsidR="006C2CCF" w:rsidRPr="008100AF" w:rsidRDefault="006C2CCF" w:rsidP="006C2CCF">
      <w:pPr>
        <w:rPr>
          <w:rFonts w:ascii="Verdana" w:hAnsi="Verdana"/>
          <w:b/>
        </w:rPr>
      </w:pPr>
    </w:p>
    <w:p w14:paraId="02C399B0" w14:textId="5FCC38BE" w:rsidR="006C2CCF" w:rsidRDefault="006C2CCF" w:rsidP="006C2CCF">
      <w:pPr>
        <w:rPr>
          <w:rFonts w:ascii="Verdana" w:hAnsi="Verdana"/>
          <w:b/>
        </w:rPr>
      </w:pPr>
    </w:p>
    <w:p w14:paraId="38A9AEAF" w14:textId="609F4B5C" w:rsidR="00284850" w:rsidRDefault="00284850" w:rsidP="006C2CCF">
      <w:pPr>
        <w:rPr>
          <w:rFonts w:ascii="Verdana" w:hAnsi="Verdana"/>
          <w:b/>
        </w:rPr>
      </w:pPr>
    </w:p>
    <w:p w14:paraId="5A1AF5D1" w14:textId="57553442" w:rsidR="00284850" w:rsidRDefault="00284850" w:rsidP="006C2CCF">
      <w:pPr>
        <w:rPr>
          <w:rFonts w:ascii="Verdana" w:hAnsi="Verdana"/>
          <w:b/>
        </w:rPr>
      </w:pPr>
    </w:p>
    <w:p w14:paraId="7AC29FF0" w14:textId="177EC3D5" w:rsidR="00284850" w:rsidRDefault="00284850" w:rsidP="006C2CCF">
      <w:pPr>
        <w:rPr>
          <w:rFonts w:ascii="Verdana" w:hAnsi="Verdana"/>
          <w:b/>
        </w:rPr>
      </w:pPr>
    </w:p>
    <w:p w14:paraId="752B8FC7" w14:textId="2337B77C" w:rsidR="00284850" w:rsidRDefault="00284850" w:rsidP="006C2CCF">
      <w:pPr>
        <w:rPr>
          <w:rFonts w:ascii="Verdana" w:hAnsi="Verdana"/>
          <w:b/>
        </w:rPr>
      </w:pPr>
    </w:p>
    <w:p w14:paraId="2B86E2FE" w14:textId="10AFC804" w:rsidR="00284850" w:rsidRDefault="00284850" w:rsidP="006C2CCF">
      <w:pPr>
        <w:rPr>
          <w:rFonts w:ascii="Verdana" w:hAnsi="Verdana"/>
          <w:b/>
        </w:rPr>
      </w:pPr>
    </w:p>
    <w:p w14:paraId="42990291" w14:textId="77777777" w:rsidR="00C673EF" w:rsidRPr="008100AF" w:rsidRDefault="00C673EF" w:rsidP="006C2CCF">
      <w:pPr>
        <w:rPr>
          <w:rFonts w:ascii="Verdana" w:hAnsi="Verdana"/>
          <w:b/>
        </w:rPr>
      </w:pPr>
    </w:p>
    <w:p w14:paraId="00FBECED" w14:textId="77777777" w:rsidR="006C2CCF" w:rsidRPr="008100AF" w:rsidRDefault="006C2CCF" w:rsidP="006C2CCF">
      <w:pPr>
        <w:rPr>
          <w:rFonts w:ascii="Verdana" w:hAnsi="Verdana"/>
          <w:b/>
        </w:rPr>
      </w:pPr>
    </w:p>
    <w:p w14:paraId="4E0F9E15" w14:textId="24EBB142" w:rsidR="006C2CCF" w:rsidRPr="008100AF" w:rsidRDefault="006C2CCF" w:rsidP="006C2CC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lastRenderedPageBreak/>
        <w:t>GRIGLIA DI VALUTAZIONE PROVE ORALI (BIENNIO + TRIENNIO)</w:t>
      </w:r>
    </w:p>
    <w:tbl>
      <w:tblPr>
        <w:tblStyle w:val="Grigliatabel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C2CCF" w:rsidRPr="008100AF" w14:paraId="7213898B" w14:textId="77777777" w:rsidTr="00C673EF">
        <w:tc>
          <w:tcPr>
            <w:tcW w:w="3259" w:type="dxa"/>
            <w:vAlign w:val="center"/>
          </w:tcPr>
          <w:p w14:paraId="48305A9A" w14:textId="77777777" w:rsidR="006C2CCF" w:rsidRPr="008100AF" w:rsidRDefault="006C2CCF" w:rsidP="00C673E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INDICATORI</w:t>
            </w:r>
          </w:p>
        </w:tc>
        <w:tc>
          <w:tcPr>
            <w:tcW w:w="3259" w:type="dxa"/>
            <w:vAlign w:val="center"/>
          </w:tcPr>
          <w:p w14:paraId="0210B106" w14:textId="77777777" w:rsidR="006C2CCF" w:rsidRPr="008100AF" w:rsidRDefault="006C2CCF" w:rsidP="00C673E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  <w:tc>
          <w:tcPr>
            <w:tcW w:w="3260" w:type="dxa"/>
            <w:vAlign w:val="center"/>
          </w:tcPr>
          <w:p w14:paraId="5563D5F2" w14:textId="77777777" w:rsidR="006C2CCF" w:rsidRPr="008100AF" w:rsidRDefault="006C2CCF" w:rsidP="00C673E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</w:tr>
      <w:tr w:rsidR="006C2CCF" w:rsidRPr="008100AF" w14:paraId="6537B32F" w14:textId="77777777" w:rsidTr="00C673EF">
        <w:tc>
          <w:tcPr>
            <w:tcW w:w="3259" w:type="dxa"/>
            <w:vMerge w:val="restart"/>
            <w:vAlign w:val="center"/>
          </w:tcPr>
          <w:p w14:paraId="6A0976F2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Correttezza e padronanza della lingua</w:t>
            </w:r>
          </w:p>
        </w:tc>
        <w:tc>
          <w:tcPr>
            <w:tcW w:w="3259" w:type="dxa"/>
            <w:vAlign w:val="center"/>
          </w:tcPr>
          <w:p w14:paraId="08250E6A" w14:textId="77777777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Si esprime con correttezza, fluidità ed efficacia</w:t>
            </w:r>
          </w:p>
        </w:tc>
        <w:tc>
          <w:tcPr>
            <w:tcW w:w="3260" w:type="dxa"/>
            <w:vAlign w:val="center"/>
          </w:tcPr>
          <w:p w14:paraId="10A6AC96" w14:textId="77777777" w:rsidR="006C2CCF" w:rsidRPr="008100AF" w:rsidRDefault="006C2CCF" w:rsidP="00C673EF">
            <w:pPr>
              <w:jc w:val="center"/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9-10</w:t>
            </w:r>
          </w:p>
        </w:tc>
      </w:tr>
      <w:tr w:rsidR="006C2CCF" w:rsidRPr="008100AF" w14:paraId="5270548D" w14:textId="77777777" w:rsidTr="00C673EF">
        <w:tc>
          <w:tcPr>
            <w:tcW w:w="3259" w:type="dxa"/>
            <w:vMerge/>
            <w:vAlign w:val="center"/>
          </w:tcPr>
          <w:p w14:paraId="24E1F0DC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0AE1F926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Si esprime con correttezza e fluidità </w:t>
            </w:r>
          </w:p>
        </w:tc>
        <w:tc>
          <w:tcPr>
            <w:tcW w:w="3260" w:type="dxa"/>
            <w:vAlign w:val="center"/>
          </w:tcPr>
          <w:p w14:paraId="1A1FD663" w14:textId="5661D9D7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6C2CCF" w:rsidRPr="008100AF" w14:paraId="61505286" w14:textId="77777777" w:rsidTr="00C673EF">
        <w:tc>
          <w:tcPr>
            <w:tcW w:w="3259" w:type="dxa"/>
            <w:vMerge/>
            <w:vAlign w:val="center"/>
          </w:tcPr>
          <w:p w14:paraId="3A689517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592C7476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Si esprime correttamente </w:t>
            </w:r>
          </w:p>
        </w:tc>
        <w:tc>
          <w:tcPr>
            <w:tcW w:w="3260" w:type="dxa"/>
            <w:vAlign w:val="center"/>
          </w:tcPr>
          <w:p w14:paraId="197CBC4B" w14:textId="02EEF929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6C2CCF" w:rsidRPr="008100AF" w14:paraId="2FB9211D" w14:textId="77777777" w:rsidTr="00C673EF">
        <w:tc>
          <w:tcPr>
            <w:tcW w:w="3259" w:type="dxa"/>
            <w:vMerge/>
            <w:vAlign w:val="center"/>
          </w:tcPr>
          <w:p w14:paraId="617AD13E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3FBA2D50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Rivela qualche incertezza nell’espressione ed errori che non limitano però la comprensione </w:t>
            </w:r>
          </w:p>
        </w:tc>
        <w:tc>
          <w:tcPr>
            <w:tcW w:w="3260" w:type="dxa"/>
            <w:vAlign w:val="center"/>
          </w:tcPr>
          <w:p w14:paraId="64691E37" w14:textId="24D93B2A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6C2CCF" w:rsidRPr="008100AF" w14:paraId="09A743F2" w14:textId="77777777" w:rsidTr="00C673EF">
        <w:tc>
          <w:tcPr>
            <w:tcW w:w="3259" w:type="dxa"/>
            <w:vMerge/>
            <w:vAlign w:val="center"/>
          </w:tcPr>
          <w:p w14:paraId="6C38160C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3EB2B342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Si esprime in maniera incerta, con diffusi errori </w:t>
            </w:r>
          </w:p>
        </w:tc>
        <w:tc>
          <w:tcPr>
            <w:tcW w:w="3260" w:type="dxa"/>
            <w:vAlign w:val="center"/>
          </w:tcPr>
          <w:p w14:paraId="6893D034" w14:textId="3CBF869D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6C2CCF" w:rsidRPr="008100AF" w14:paraId="06786047" w14:textId="77777777" w:rsidTr="00C673EF">
        <w:tc>
          <w:tcPr>
            <w:tcW w:w="3259" w:type="dxa"/>
            <w:vMerge/>
            <w:vAlign w:val="center"/>
          </w:tcPr>
          <w:p w14:paraId="70E6415A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4C65FA81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Presenta diffusi e gravi errori che limitano seriamente la comprensione </w:t>
            </w:r>
          </w:p>
        </w:tc>
        <w:tc>
          <w:tcPr>
            <w:tcW w:w="3260" w:type="dxa"/>
            <w:vAlign w:val="center"/>
          </w:tcPr>
          <w:p w14:paraId="7F47F469" w14:textId="1A9C030A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6C2CCF" w:rsidRPr="008100AF" w14:paraId="1BEACF2E" w14:textId="77777777" w:rsidTr="00C673EF">
        <w:tc>
          <w:tcPr>
            <w:tcW w:w="3259" w:type="dxa"/>
            <w:vMerge/>
            <w:vAlign w:val="center"/>
          </w:tcPr>
          <w:p w14:paraId="53122848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706828EA" w14:textId="03044899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La comprensione è impedita dalla presenza di gravi e numerosi errori </w:t>
            </w:r>
          </w:p>
        </w:tc>
        <w:tc>
          <w:tcPr>
            <w:tcW w:w="3260" w:type="dxa"/>
            <w:vAlign w:val="center"/>
          </w:tcPr>
          <w:p w14:paraId="66F68F78" w14:textId="6E2D4D7A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  <w:tr w:rsidR="006C2CCF" w:rsidRPr="008100AF" w14:paraId="7A0FAAAA" w14:textId="77777777" w:rsidTr="00C673EF">
        <w:tc>
          <w:tcPr>
            <w:tcW w:w="3259" w:type="dxa"/>
            <w:vMerge w:val="restart"/>
            <w:vAlign w:val="center"/>
          </w:tcPr>
          <w:p w14:paraId="5EAB1004" w14:textId="242149B2" w:rsidR="006C2CCF" w:rsidRPr="008100AF" w:rsidRDefault="006C2CCF" w:rsidP="007D57CC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8100AF">
              <w:rPr>
                <w:rFonts w:ascii="Verdana" w:hAnsi="Verdana"/>
                <w:b/>
                <w:sz w:val="22"/>
                <w:szCs w:val="22"/>
              </w:rPr>
              <w:t xml:space="preserve">uantità / qualità delle conoscenze </w:t>
            </w:r>
          </w:p>
          <w:p w14:paraId="63925187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7F4E8D58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ottime </w:t>
            </w:r>
          </w:p>
        </w:tc>
        <w:tc>
          <w:tcPr>
            <w:tcW w:w="3260" w:type="dxa"/>
            <w:vAlign w:val="center"/>
          </w:tcPr>
          <w:p w14:paraId="039158FE" w14:textId="5B024006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10</w:t>
            </w:r>
          </w:p>
        </w:tc>
      </w:tr>
      <w:tr w:rsidR="006C2CCF" w:rsidRPr="008100AF" w14:paraId="6903DA19" w14:textId="77777777" w:rsidTr="00C673EF">
        <w:tc>
          <w:tcPr>
            <w:tcW w:w="3259" w:type="dxa"/>
            <w:vMerge/>
            <w:vAlign w:val="center"/>
          </w:tcPr>
          <w:p w14:paraId="461323E8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675567B3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buone </w:t>
            </w:r>
          </w:p>
        </w:tc>
        <w:tc>
          <w:tcPr>
            <w:tcW w:w="3260" w:type="dxa"/>
            <w:vAlign w:val="center"/>
          </w:tcPr>
          <w:p w14:paraId="527837DC" w14:textId="005F0604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9</w:t>
            </w:r>
          </w:p>
        </w:tc>
      </w:tr>
      <w:tr w:rsidR="006C2CCF" w:rsidRPr="008100AF" w14:paraId="4186AE94" w14:textId="77777777" w:rsidTr="00C673EF">
        <w:tc>
          <w:tcPr>
            <w:tcW w:w="3259" w:type="dxa"/>
            <w:vMerge/>
            <w:vAlign w:val="center"/>
          </w:tcPr>
          <w:p w14:paraId="53D2CF7E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596EE984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discrete </w:t>
            </w:r>
          </w:p>
        </w:tc>
        <w:tc>
          <w:tcPr>
            <w:tcW w:w="3260" w:type="dxa"/>
            <w:vAlign w:val="center"/>
          </w:tcPr>
          <w:p w14:paraId="0F015781" w14:textId="58768724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6C2CCF" w:rsidRPr="008100AF" w14:paraId="6B95DB12" w14:textId="77777777" w:rsidTr="00C673EF">
        <w:tc>
          <w:tcPr>
            <w:tcW w:w="3259" w:type="dxa"/>
            <w:vMerge/>
            <w:vAlign w:val="center"/>
          </w:tcPr>
          <w:p w14:paraId="66E43EE0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5D4D12C8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pienamente sufficienti </w:t>
            </w:r>
          </w:p>
        </w:tc>
        <w:tc>
          <w:tcPr>
            <w:tcW w:w="3260" w:type="dxa"/>
            <w:vAlign w:val="center"/>
          </w:tcPr>
          <w:p w14:paraId="70D662B6" w14:textId="562B590E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6C2CCF" w:rsidRPr="008100AF" w14:paraId="47CC25C7" w14:textId="77777777" w:rsidTr="00C673EF">
        <w:tc>
          <w:tcPr>
            <w:tcW w:w="3259" w:type="dxa"/>
            <w:vMerge/>
            <w:vAlign w:val="center"/>
          </w:tcPr>
          <w:p w14:paraId="6F024496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450E22DB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sufficienti </w:t>
            </w:r>
          </w:p>
        </w:tc>
        <w:tc>
          <w:tcPr>
            <w:tcW w:w="3260" w:type="dxa"/>
            <w:vAlign w:val="center"/>
          </w:tcPr>
          <w:p w14:paraId="4A5C08D8" w14:textId="5804424E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6C2CCF" w:rsidRPr="008100AF" w14:paraId="5C3DA1DF" w14:textId="77777777" w:rsidTr="00C673EF">
        <w:tc>
          <w:tcPr>
            <w:tcW w:w="3259" w:type="dxa"/>
            <w:vMerge/>
            <w:vAlign w:val="center"/>
          </w:tcPr>
          <w:p w14:paraId="7DD21EED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00F96FEC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mediocri </w:t>
            </w:r>
          </w:p>
        </w:tc>
        <w:tc>
          <w:tcPr>
            <w:tcW w:w="3260" w:type="dxa"/>
            <w:vAlign w:val="center"/>
          </w:tcPr>
          <w:p w14:paraId="7C477417" w14:textId="36708A78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6C2CCF" w:rsidRPr="008100AF" w14:paraId="1C570A64" w14:textId="77777777" w:rsidTr="00C673EF">
        <w:tc>
          <w:tcPr>
            <w:tcW w:w="3259" w:type="dxa"/>
            <w:vMerge/>
            <w:vAlign w:val="center"/>
          </w:tcPr>
          <w:p w14:paraId="4377D5A2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674B77B9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insufficienti </w:t>
            </w:r>
          </w:p>
        </w:tc>
        <w:tc>
          <w:tcPr>
            <w:tcW w:w="3260" w:type="dxa"/>
            <w:vAlign w:val="center"/>
          </w:tcPr>
          <w:p w14:paraId="553CE62C" w14:textId="167CF929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6C2CCF" w:rsidRPr="008100AF" w14:paraId="16BFADFE" w14:textId="77777777" w:rsidTr="00C673EF">
        <w:tc>
          <w:tcPr>
            <w:tcW w:w="3259" w:type="dxa"/>
            <w:vMerge/>
            <w:vAlign w:val="center"/>
          </w:tcPr>
          <w:p w14:paraId="52366117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0B378321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gravemente insufficienti </w:t>
            </w:r>
          </w:p>
        </w:tc>
        <w:tc>
          <w:tcPr>
            <w:tcW w:w="3260" w:type="dxa"/>
            <w:vAlign w:val="center"/>
          </w:tcPr>
          <w:p w14:paraId="6BAE3F4F" w14:textId="536F4C05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</w:tbl>
    <w:p w14:paraId="52829927" w14:textId="77777777" w:rsidR="006C2CCF" w:rsidRPr="008100AF" w:rsidRDefault="006C2CCF" w:rsidP="006C2CCF">
      <w:pPr>
        <w:rPr>
          <w:rFonts w:ascii="Verdana" w:hAnsi="Verdana"/>
        </w:rPr>
      </w:pPr>
    </w:p>
    <w:p w14:paraId="773A49A0" w14:textId="77777777" w:rsidR="006C2CCF" w:rsidRPr="008100AF" w:rsidRDefault="006C2CCF" w:rsidP="006C2CCF">
      <w:pPr>
        <w:rPr>
          <w:rFonts w:ascii="Verdana" w:hAnsi="Verdana"/>
        </w:rPr>
      </w:pPr>
    </w:p>
    <w:p w14:paraId="4D7476E6" w14:textId="0F5958C6" w:rsidR="006C2CCF" w:rsidRPr="008100AF" w:rsidRDefault="006C2C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1AF5155" w14:textId="6DD02CED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6587476" w14:textId="6A78B02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330AA77A" w14:textId="3AC7CEF5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E5B6C77" w14:textId="345CD471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84ECA44" w14:textId="31B27D0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277345B8" w14:textId="0C4664F6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039BDEED" w14:textId="0DC3EE5C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235E027" w14:textId="27E52125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C354E47" w14:textId="4408B85C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D956E9A" w14:textId="08C0C0DF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13D09A4" w14:textId="05A91006" w:rsidR="008100AF" w:rsidRPr="00284850" w:rsidRDefault="008100AF" w:rsidP="0028485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lastRenderedPageBreak/>
        <w:t>GRIGLIA DI VALUTAZIONE PRODUZIONE SCRITTA INGLESE</w:t>
      </w:r>
      <w:r w:rsidR="00284850">
        <w:rPr>
          <w:rFonts w:ascii="Verdana" w:hAnsi="Verdana"/>
          <w:b/>
          <w:bCs/>
          <w:sz w:val="22"/>
          <w:szCs w:val="22"/>
        </w:rPr>
        <w:t xml:space="preserve"> </w:t>
      </w:r>
      <w:r w:rsidRPr="008100AF">
        <w:rPr>
          <w:rFonts w:ascii="Verdana" w:hAnsi="Verdana"/>
          <w:sz w:val="22"/>
          <w:szCs w:val="22"/>
        </w:rPr>
        <w:t>(prima, seconda classe)</w:t>
      </w:r>
    </w:p>
    <w:p w14:paraId="064C1AD9" w14:textId="77777777" w:rsidR="008100AF" w:rsidRPr="008100AF" w:rsidRDefault="008100AF" w:rsidP="008100AF">
      <w:pPr>
        <w:rPr>
          <w:rFonts w:ascii="Verdana" w:hAnsi="Verdana"/>
        </w:rPr>
      </w:pPr>
    </w:p>
    <w:tbl>
      <w:tblPr>
        <w:tblStyle w:val="Grigliatabell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8100AF" w:rsidRPr="008100AF" w14:paraId="5E52500B" w14:textId="77777777" w:rsidTr="00C65C89">
        <w:trPr>
          <w:jc w:val="center"/>
        </w:trPr>
        <w:tc>
          <w:tcPr>
            <w:tcW w:w="1413" w:type="dxa"/>
            <w:vAlign w:val="center"/>
          </w:tcPr>
          <w:p w14:paraId="30AEA7B0" w14:textId="77777777" w:rsidR="008100AF" w:rsidRPr="008100AF" w:rsidRDefault="008100AF" w:rsidP="00284850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0B051DBB" w14:textId="4B2B2563" w:rsidR="008100AF" w:rsidRPr="008100AF" w:rsidRDefault="008100A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8100AF" w:rsidRPr="008100AF" w14:paraId="4A2DE294" w14:textId="77777777" w:rsidTr="00C65C89">
        <w:trPr>
          <w:jc w:val="center"/>
        </w:trPr>
        <w:tc>
          <w:tcPr>
            <w:tcW w:w="1413" w:type="dxa"/>
            <w:vAlign w:val="center"/>
          </w:tcPr>
          <w:p w14:paraId="16D5B048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7276948D" w14:textId="2049C788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di svolgere la prova (consegna in bianco)</w:t>
            </w:r>
            <w:r w:rsidR="00C65C89">
              <w:rPr>
                <w:rFonts w:ascii="Verdana" w:hAnsi="Verdana"/>
              </w:rPr>
              <w:t>.</w:t>
            </w:r>
          </w:p>
        </w:tc>
      </w:tr>
      <w:tr w:rsidR="008100AF" w:rsidRPr="008100AF" w14:paraId="4AA7CFDE" w14:textId="77777777" w:rsidTr="00C65C89">
        <w:trPr>
          <w:jc w:val="center"/>
        </w:trPr>
        <w:tc>
          <w:tcPr>
            <w:tcW w:w="1413" w:type="dxa"/>
            <w:vAlign w:val="center"/>
          </w:tcPr>
          <w:p w14:paraId="5D5A1D42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4A1960EA" w14:textId="08B623E9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molto lacunose. Applica le conoscenze in modo scorretto e superficiale.</w:t>
            </w:r>
          </w:p>
        </w:tc>
      </w:tr>
      <w:tr w:rsidR="008100AF" w:rsidRPr="008100AF" w14:paraId="71A69694" w14:textId="77777777" w:rsidTr="00C65C89">
        <w:trPr>
          <w:jc w:val="center"/>
        </w:trPr>
        <w:tc>
          <w:tcPr>
            <w:tcW w:w="1413" w:type="dxa"/>
            <w:vAlign w:val="center"/>
          </w:tcPr>
          <w:p w14:paraId="22DE4FD7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1BC1B76D" w14:textId="4E8C5904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frammentarie. Applica le conoscenze in modo generalmente scorretto e superficiale.</w:t>
            </w:r>
          </w:p>
        </w:tc>
      </w:tr>
      <w:tr w:rsidR="008100AF" w:rsidRPr="008100AF" w14:paraId="0FBFFD3F" w14:textId="77777777" w:rsidTr="00C65C89">
        <w:trPr>
          <w:jc w:val="center"/>
        </w:trPr>
        <w:tc>
          <w:tcPr>
            <w:tcW w:w="1413" w:type="dxa"/>
            <w:vAlign w:val="center"/>
          </w:tcPr>
          <w:p w14:paraId="1EEB9EA2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13E9E9EE" w14:textId="2B33E511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superficiali. Applica le conoscenze in modo incerto</w:t>
            </w:r>
            <w:r w:rsidR="00C65C89">
              <w:rPr>
                <w:rFonts w:ascii="Verdana" w:hAnsi="Verdana"/>
              </w:rPr>
              <w:t>.</w:t>
            </w:r>
          </w:p>
        </w:tc>
      </w:tr>
      <w:tr w:rsidR="008100AF" w:rsidRPr="008100AF" w14:paraId="1B855498" w14:textId="77777777" w:rsidTr="00C65C89">
        <w:trPr>
          <w:jc w:val="center"/>
        </w:trPr>
        <w:tc>
          <w:tcPr>
            <w:tcW w:w="1413" w:type="dxa"/>
            <w:vAlign w:val="center"/>
          </w:tcPr>
          <w:p w14:paraId="53630CB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5860FAE0" w14:textId="00E787BC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generalmente corrette. Applica le conoscenze in modo semplice e per lo più corretto pur con qualche errore che non impedisce la comprensione.</w:t>
            </w:r>
          </w:p>
        </w:tc>
      </w:tr>
      <w:tr w:rsidR="008100AF" w:rsidRPr="008100AF" w14:paraId="3222E4BA" w14:textId="77777777" w:rsidTr="00C65C89">
        <w:trPr>
          <w:jc w:val="center"/>
        </w:trPr>
        <w:tc>
          <w:tcPr>
            <w:tcW w:w="1413" w:type="dxa"/>
            <w:vAlign w:val="center"/>
          </w:tcPr>
          <w:p w14:paraId="650B104D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04F124F1" w14:textId="4D4EE082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corrette e abbastanza sicure. Applica le conoscenze in modo sostanzialmente corretto.</w:t>
            </w:r>
          </w:p>
        </w:tc>
      </w:tr>
      <w:tr w:rsidR="008100AF" w:rsidRPr="008100AF" w14:paraId="4AD69CCF" w14:textId="77777777" w:rsidTr="00C65C89">
        <w:trPr>
          <w:jc w:val="center"/>
        </w:trPr>
        <w:tc>
          <w:tcPr>
            <w:tcW w:w="1413" w:type="dxa"/>
            <w:vAlign w:val="center"/>
          </w:tcPr>
          <w:p w14:paraId="7FAD8FBB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1F5CEC01" w14:textId="6607B151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corrette e sicure. Applica le conoscenze in modo corretto e appropriato utilizzando un lessico adeguato.</w:t>
            </w:r>
          </w:p>
        </w:tc>
      </w:tr>
      <w:tr w:rsidR="008100AF" w:rsidRPr="008100AF" w14:paraId="469C618B" w14:textId="77777777" w:rsidTr="00C65C89">
        <w:trPr>
          <w:jc w:val="center"/>
        </w:trPr>
        <w:tc>
          <w:tcPr>
            <w:tcW w:w="1413" w:type="dxa"/>
            <w:vAlign w:val="center"/>
          </w:tcPr>
          <w:p w14:paraId="264A7EC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385C43A8" w14:textId="502A70C7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pertinenti e sicure. Applica le conoscenze in modo corretto e autonomo con opportune scelte lessicali.</w:t>
            </w:r>
          </w:p>
        </w:tc>
      </w:tr>
      <w:tr w:rsidR="008100AF" w:rsidRPr="008100AF" w14:paraId="54F9A30A" w14:textId="77777777" w:rsidTr="00C65C89">
        <w:trPr>
          <w:jc w:val="center"/>
        </w:trPr>
        <w:tc>
          <w:tcPr>
            <w:tcW w:w="1413" w:type="dxa"/>
            <w:vAlign w:val="center"/>
          </w:tcPr>
          <w:p w14:paraId="7856DF58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10</w:t>
            </w:r>
          </w:p>
        </w:tc>
        <w:tc>
          <w:tcPr>
            <w:tcW w:w="8215" w:type="dxa"/>
            <w:vAlign w:val="center"/>
          </w:tcPr>
          <w:p w14:paraId="37C3289B" w14:textId="77777777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pertinenti, sicure e ampie. Applica le conoscenze in modo corretto, pertinente, autonomo ed efficace con opportune scelte lessicali.</w:t>
            </w:r>
          </w:p>
        </w:tc>
      </w:tr>
    </w:tbl>
    <w:p w14:paraId="179850C8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78511B10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76C4082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6F3ABAE9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0AB770EF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1A34BB0C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022127D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73BDC2AE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7ABCB43C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0A04D9D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550D728F" w14:textId="073561E8" w:rsid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5F9AC11" w14:textId="764AD726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02CB7E1" w14:textId="3E96FBF2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414C3826" w14:textId="2412DD5A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02C28D7B" w14:textId="7CBA5B9B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145944CC" w14:textId="3FB0F77D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031344CA" w14:textId="1542ACB6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9E885DB" w14:textId="2863F4D5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1DB453CA" w14:textId="29FF4001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4047351D" w14:textId="77777777" w:rsidR="00C65C89" w:rsidRPr="008100AF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3D25CC5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4FEFC368" w14:textId="5DF1FEFA" w:rsid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7CFB7DB" w14:textId="77777777" w:rsidR="00C65C89" w:rsidRPr="008100AF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58E44CC" w14:textId="77777777" w:rsidR="00C65C89" w:rsidRDefault="008100AF" w:rsidP="00284850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lastRenderedPageBreak/>
        <w:t xml:space="preserve">GRIGLIA DI VALUTAZIONE PRODUZIONE SCRITTA </w:t>
      </w:r>
      <w:r w:rsidR="00284850">
        <w:rPr>
          <w:rFonts w:ascii="Verdana" w:hAnsi="Verdana"/>
          <w:b/>
          <w:bCs/>
          <w:sz w:val="22"/>
          <w:szCs w:val="22"/>
        </w:rPr>
        <w:t>–</w:t>
      </w:r>
      <w:r w:rsidRPr="008100AF">
        <w:rPr>
          <w:rFonts w:ascii="Verdana" w:hAnsi="Verdana"/>
          <w:b/>
          <w:bCs/>
          <w:sz w:val="22"/>
          <w:szCs w:val="22"/>
        </w:rPr>
        <w:t xml:space="preserve"> INGLESE</w:t>
      </w:r>
      <w:r w:rsidR="00284850">
        <w:rPr>
          <w:rFonts w:ascii="Verdana" w:hAnsi="Verdana"/>
          <w:b/>
          <w:bCs/>
          <w:sz w:val="22"/>
          <w:szCs w:val="22"/>
        </w:rPr>
        <w:t xml:space="preserve"> </w:t>
      </w:r>
    </w:p>
    <w:p w14:paraId="07F0A395" w14:textId="66CD09C6" w:rsidR="008100AF" w:rsidRDefault="008100AF" w:rsidP="00284850">
      <w:pPr>
        <w:pStyle w:val="Default"/>
        <w:jc w:val="center"/>
        <w:rPr>
          <w:rFonts w:ascii="Verdana" w:hAnsi="Verdana"/>
          <w:sz w:val="22"/>
          <w:szCs w:val="22"/>
        </w:rPr>
      </w:pPr>
      <w:r w:rsidRPr="008100AF">
        <w:rPr>
          <w:rFonts w:ascii="Verdana" w:hAnsi="Verdana"/>
          <w:sz w:val="22"/>
          <w:szCs w:val="22"/>
        </w:rPr>
        <w:t>(terza, quarta e quinta classe)</w:t>
      </w:r>
    </w:p>
    <w:p w14:paraId="62FCDA21" w14:textId="77777777" w:rsidR="00C65C89" w:rsidRPr="00C65C89" w:rsidRDefault="00C65C89" w:rsidP="00284850">
      <w:pPr>
        <w:pStyle w:val="Default"/>
        <w:jc w:val="center"/>
        <w:rPr>
          <w:rFonts w:ascii="Verdana" w:hAnsi="Verdana"/>
          <w:b/>
          <w:bCs/>
          <w:sz w:val="12"/>
          <w:szCs w:val="12"/>
        </w:rPr>
      </w:pPr>
    </w:p>
    <w:p w14:paraId="35C042A7" w14:textId="58194450" w:rsidR="008100AF" w:rsidRPr="008100AF" w:rsidRDefault="008100AF" w:rsidP="008100AF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t>Composizione a partire da indicazioni (Letter, blog, article, paragraph, essay, review)</w:t>
      </w:r>
    </w:p>
    <w:p w14:paraId="2BC9CB00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8100AF" w:rsidRPr="008100AF" w14:paraId="7C419B30" w14:textId="77777777" w:rsidTr="00F93F05">
        <w:tc>
          <w:tcPr>
            <w:tcW w:w="1413" w:type="dxa"/>
            <w:vAlign w:val="center"/>
          </w:tcPr>
          <w:p w14:paraId="777D79AA" w14:textId="77777777" w:rsidR="008100AF" w:rsidRPr="008100AF" w:rsidRDefault="008100AF" w:rsidP="00000392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6A453650" w14:textId="562854CD" w:rsidR="008100AF" w:rsidRPr="008100AF" w:rsidRDefault="008100A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8100AF" w:rsidRPr="008100AF" w14:paraId="2A84F3AC" w14:textId="77777777" w:rsidTr="00F93F05">
        <w:tc>
          <w:tcPr>
            <w:tcW w:w="1413" w:type="dxa"/>
            <w:vAlign w:val="center"/>
          </w:tcPr>
          <w:p w14:paraId="7BEB718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126E3F74" w14:textId="07F0BC21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di svolgere la prova (consegna in bianco)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54335356" w14:textId="77777777" w:rsidTr="00F93F05">
        <w:tc>
          <w:tcPr>
            <w:tcW w:w="1413" w:type="dxa"/>
            <w:vAlign w:val="center"/>
          </w:tcPr>
          <w:p w14:paraId="4984DF9B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058ED94F" w14:textId="23040985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gravemente lacunose. Uso estremamente scorretto del lessico e della morfosintassi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266B3123" w14:textId="77777777" w:rsidTr="00F93F05">
        <w:tc>
          <w:tcPr>
            <w:tcW w:w="1413" w:type="dxa"/>
            <w:vAlign w:val="center"/>
          </w:tcPr>
          <w:p w14:paraId="5010E774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2286BF72" w14:textId="5D29ADF9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frammentarie. Uso scorretto delle strutture morfosintattiche e lessicali</w:t>
            </w:r>
          </w:p>
        </w:tc>
      </w:tr>
      <w:tr w:rsidR="008100AF" w:rsidRPr="008100AF" w14:paraId="14592553" w14:textId="77777777" w:rsidTr="00F93F05">
        <w:tc>
          <w:tcPr>
            <w:tcW w:w="1413" w:type="dxa"/>
            <w:vAlign w:val="center"/>
          </w:tcPr>
          <w:p w14:paraId="7948D272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79BE4B3C" w14:textId="2D06991A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linguistiche superficiali e uso del lessico e della morfosintassi molto incerto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197C934D" w14:textId="77777777" w:rsidTr="00F93F05">
        <w:tc>
          <w:tcPr>
            <w:tcW w:w="1413" w:type="dxa"/>
            <w:vAlign w:val="center"/>
          </w:tcPr>
          <w:p w14:paraId="3AF9A39D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16A6D66B" w14:textId="69D734BC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linguistiche essenziali. Utilizzo semplice e abbastanza corretto delle strutture morfosintattiche e del lessico, con errori che non impediscono la comprensione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7306263B" w14:textId="77777777" w:rsidTr="00F93F05">
        <w:tc>
          <w:tcPr>
            <w:tcW w:w="1413" w:type="dxa"/>
            <w:vAlign w:val="center"/>
          </w:tcPr>
          <w:p w14:paraId="5B2BAEF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62D07ADC" w14:textId="5CEC21BD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pertinenti. Uso delle strutture morfosintattiche e lessicali corretto pur con qualche imprecisione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6B9D22F6" w14:textId="77777777" w:rsidTr="00F93F05">
        <w:tc>
          <w:tcPr>
            <w:tcW w:w="1413" w:type="dxa"/>
            <w:vAlign w:val="center"/>
          </w:tcPr>
          <w:p w14:paraId="4DF59D3E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6BCE7CF8" w14:textId="22561EE6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pertinenti e ampie. Uso corretto e sicuro delle strutture morfosintattiche e del lessico.</w:t>
            </w:r>
          </w:p>
        </w:tc>
      </w:tr>
      <w:tr w:rsidR="008100AF" w:rsidRPr="008100AF" w14:paraId="0F7FE3A4" w14:textId="77777777" w:rsidTr="00F93F05">
        <w:tc>
          <w:tcPr>
            <w:tcW w:w="1413" w:type="dxa"/>
            <w:vAlign w:val="center"/>
          </w:tcPr>
          <w:p w14:paraId="065334BA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2EAF2089" w14:textId="0F6EA254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ampie e approfondite. Collegamenti con informazioni e apprendimenti già acquisiti. Utilizza le strutture morfosintattiche in modo corretto e autonomo con opportune scelte lessicali.</w:t>
            </w:r>
          </w:p>
        </w:tc>
      </w:tr>
      <w:tr w:rsidR="008100AF" w:rsidRPr="008100AF" w14:paraId="2145D28B" w14:textId="77777777" w:rsidTr="00F93F05">
        <w:tc>
          <w:tcPr>
            <w:tcW w:w="1413" w:type="dxa"/>
            <w:vAlign w:val="center"/>
          </w:tcPr>
          <w:p w14:paraId="384CC313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10</w:t>
            </w:r>
          </w:p>
        </w:tc>
        <w:tc>
          <w:tcPr>
            <w:tcW w:w="8215" w:type="dxa"/>
            <w:vAlign w:val="center"/>
          </w:tcPr>
          <w:p w14:paraId="73E48817" w14:textId="77777777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ampie, approfondite e rielaborate. Collegamenti precisi con informazioni e apprendimenti già acquisiti. Utilizza le strutture morfosintattiche in modo adeguato, corretto e autonomo con opportune scelte lessicali.</w:t>
            </w:r>
          </w:p>
        </w:tc>
      </w:tr>
    </w:tbl>
    <w:p w14:paraId="0EAADF76" w14:textId="283DBFA5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3EDDAC1" w14:textId="36EE18B2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73644CC" w14:textId="27FA21AC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41EA9BFA" w14:textId="606E8D27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0C29E803" w14:textId="3EB68292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7ABBFFD0" w14:textId="1951DA88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74395291" w14:textId="2D0AE2A1" w:rsid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15A50C50" w14:textId="77D61A06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BB14486" w14:textId="0A9EBBB3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06936E9D" w14:textId="6107336E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C4CFE37" w14:textId="60C17C77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726C2C8C" w14:textId="77777777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4C4B77DA" w14:textId="77777777" w:rsidR="008100AF" w:rsidRPr="008100AF" w:rsidRDefault="008100AF" w:rsidP="008100A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lastRenderedPageBreak/>
        <w:t>GRIGLIA DI VALUTAZIONE PROVE SCRITTE (BIENNIO + TRIENNIO)</w:t>
      </w:r>
    </w:p>
    <w:p w14:paraId="0641B2B3" w14:textId="77777777" w:rsidR="008100AF" w:rsidRPr="008100AF" w:rsidRDefault="008100AF" w:rsidP="008100AF">
      <w:pPr>
        <w:rPr>
          <w:rFonts w:ascii="Verdana" w:hAnsi="Verdana"/>
        </w:rPr>
      </w:pPr>
    </w:p>
    <w:tbl>
      <w:tblPr>
        <w:tblStyle w:val="Grigliatabella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100AF" w:rsidRPr="008100AF" w14:paraId="720FF55D" w14:textId="77777777" w:rsidTr="00F93F05">
        <w:trPr>
          <w:jc w:val="center"/>
        </w:trPr>
        <w:tc>
          <w:tcPr>
            <w:tcW w:w="3259" w:type="dxa"/>
            <w:vAlign w:val="center"/>
          </w:tcPr>
          <w:p w14:paraId="217141F7" w14:textId="77777777" w:rsidR="008100AF" w:rsidRPr="008100AF" w:rsidRDefault="008100AF" w:rsidP="00F93F05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INDICATORI</w:t>
            </w:r>
          </w:p>
        </w:tc>
        <w:tc>
          <w:tcPr>
            <w:tcW w:w="3259" w:type="dxa"/>
            <w:vAlign w:val="center"/>
          </w:tcPr>
          <w:p w14:paraId="10FC5868" w14:textId="77777777" w:rsidR="008100AF" w:rsidRPr="008100AF" w:rsidRDefault="008100AF" w:rsidP="00F93F05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  <w:tc>
          <w:tcPr>
            <w:tcW w:w="3260" w:type="dxa"/>
            <w:vAlign w:val="center"/>
          </w:tcPr>
          <w:p w14:paraId="3BD83FAF" w14:textId="77777777" w:rsidR="008100AF" w:rsidRPr="008100AF" w:rsidRDefault="008100AF" w:rsidP="00F93F05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</w:tr>
      <w:tr w:rsidR="008100AF" w:rsidRPr="008100AF" w14:paraId="098A964F" w14:textId="77777777" w:rsidTr="00F93F05">
        <w:trPr>
          <w:jc w:val="center"/>
        </w:trPr>
        <w:tc>
          <w:tcPr>
            <w:tcW w:w="3259" w:type="dxa"/>
            <w:vMerge w:val="restart"/>
            <w:vAlign w:val="center"/>
          </w:tcPr>
          <w:p w14:paraId="6C3178D4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Correttezza e padronanza della lingua</w:t>
            </w:r>
          </w:p>
        </w:tc>
        <w:tc>
          <w:tcPr>
            <w:tcW w:w="3259" w:type="dxa"/>
            <w:vAlign w:val="center"/>
          </w:tcPr>
          <w:p w14:paraId="40F55A12" w14:textId="3CFEB59F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Si esprime con correttezza, fluidità ed efficacia.  Dimostra padronanza della lingua. Lessico ricco e preciso</w:t>
            </w:r>
            <w:r w:rsidR="00F93F05">
              <w:rPr>
                <w:rFonts w:ascii="Verdana" w:hAnsi="Verdana"/>
              </w:rPr>
              <w:t>.</w:t>
            </w:r>
          </w:p>
        </w:tc>
        <w:tc>
          <w:tcPr>
            <w:tcW w:w="3260" w:type="dxa"/>
            <w:vAlign w:val="center"/>
          </w:tcPr>
          <w:p w14:paraId="1F8D4486" w14:textId="77777777" w:rsidR="008100AF" w:rsidRPr="008100AF" w:rsidRDefault="008100AF" w:rsidP="00F93F05">
            <w:pPr>
              <w:jc w:val="center"/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9-10</w:t>
            </w:r>
          </w:p>
        </w:tc>
      </w:tr>
      <w:tr w:rsidR="008100AF" w:rsidRPr="008100AF" w14:paraId="24577C63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24B50F12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6AE23F25" w14:textId="1EC017F0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Si esprime con correttezza e fluidità, errori sporadici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049D5F23" w14:textId="6CEDEF2F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8100AF" w:rsidRPr="008100AF" w14:paraId="7B0A8675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4B4B9E0F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7F71E105" w14:textId="56A03C9D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Discreto uso della lingua a livello sintattico e lessicale. Permane qualche errore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4ED27620" w14:textId="7EFDBCEE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8100AF" w:rsidRPr="008100AF" w14:paraId="671822D5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DD538BA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671E0CC6" w14:textId="5C424274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Rivela qualche incertezza nell’espressione ed alcuni errori di vocabolario e sintassi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06DCFE65" w14:textId="6745F52A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8100AF" w:rsidRPr="008100AF" w14:paraId="3F24DF7D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23FD43C9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10A0427D" w14:textId="74FC39CC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Si esprime in maniera incerta, con diffusi errori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  <w:r w:rsidRPr="008100AF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6F237AA4" w14:textId="01DB2C18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8100AF" w:rsidRPr="008100AF" w14:paraId="26467265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049E8645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027E115E" w14:textId="0B424943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Presenta diffusi e gravi errori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396D0430" w14:textId="50375468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8100AF" w:rsidRPr="008100AF" w14:paraId="71EB4371" w14:textId="77777777" w:rsidTr="00F93F05">
        <w:trPr>
          <w:trHeight w:val="463"/>
          <w:jc w:val="center"/>
        </w:trPr>
        <w:tc>
          <w:tcPr>
            <w:tcW w:w="3259" w:type="dxa"/>
            <w:vMerge/>
            <w:vAlign w:val="center"/>
          </w:tcPr>
          <w:p w14:paraId="779F45B5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344239B9" w14:textId="135E3BB8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Presenza di gravi e numerosi </w:t>
            </w:r>
            <w:r w:rsidR="00F93F05">
              <w:rPr>
                <w:rFonts w:ascii="Verdana" w:hAnsi="Verdana"/>
                <w:sz w:val="22"/>
                <w:szCs w:val="22"/>
              </w:rPr>
              <w:t>e</w:t>
            </w:r>
            <w:r w:rsidRPr="008100AF">
              <w:rPr>
                <w:rFonts w:ascii="Verdana" w:hAnsi="Verdana"/>
                <w:sz w:val="22"/>
                <w:szCs w:val="22"/>
              </w:rPr>
              <w:t>rror</w:t>
            </w:r>
            <w:r w:rsidR="00F93F05">
              <w:rPr>
                <w:rFonts w:ascii="Verdana" w:hAnsi="Verdana"/>
                <w:sz w:val="22"/>
                <w:szCs w:val="22"/>
              </w:rPr>
              <w:t>i.</w:t>
            </w:r>
          </w:p>
        </w:tc>
        <w:tc>
          <w:tcPr>
            <w:tcW w:w="3260" w:type="dxa"/>
            <w:vAlign w:val="center"/>
          </w:tcPr>
          <w:p w14:paraId="6BAD498B" w14:textId="77777777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  <w:tr w:rsidR="008100AF" w:rsidRPr="008100AF" w14:paraId="00CCEB26" w14:textId="77777777" w:rsidTr="00F93F05">
        <w:trPr>
          <w:trHeight w:val="596"/>
          <w:jc w:val="center"/>
        </w:trPr>
        <w:tc>
          <w:tcPr>
            <w:tcW w:w="3259" w:type="dxa"/>
            <w:vMerge w:val="restart"/>
            <w:vAlign w:val="center"/>
          </w:tcPr>
          <w:p w14:paraId="6EB4BC89" w14:textId="7C008D0F" w:rsidR="008100AF" w:rsidRPr="008100AF" w:rsidRDefault="008100AF" w:rsidP="00DC4165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8100AF">
              <w:rPr>
                <w:rFonts w:ascii="Verdana" w:hAnsi="Verdana"/>
                <w:b/>
                <w:sz w:val="22"/>
                <w:szCs w:val="22"/>
              </w:rPr>
              <w:t>Conoscenza degli argomenti</w:t>
            </w:r>
          </w:p>
        </w:tc>
        <w:tc>
          <w:tcPr>
            <w:tcW w:w="3259" w:type="dxa"/>
            <w:vAlign w:val="center"/>
          </w:tcPr>
          <w:p w14:paraId="26B1D373" w14:textId="34784D11" w:rsidR="008100AF" w:rsidRPr="008100AF" w:rsidRDefault="008100AF" w:rsidP="007D57CC">
            <w:pPr>
              <w:pStyle w:val="Default"/>
              <w:tabs>
                <w:tab w:val="right" w:pos="3043"/>
              </w:tabs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ottime e approfondite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  <w:r w:rsidRPr="008100AF"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3260" w:type="dxa"/>
            <w:vAlign w:val="center"/>
          </w:tcPr>
          <w:p w14:paraId="0F09AA0A" w14:textId="77777777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9 -10</w:t>
            </w:r>
          </w:p>
        </w:tc>
      </w:tr>
      <w:tr w:rsidR="008100AF" w:rsidRPr="008100AF" w14:paraId="1FEE96B2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065B60B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6905A866" w14:textId="06315B59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buone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191A45A5" w14:textId="75AE02C1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8100AF" w:rsidRPr="008100AF" w14:paraId="1557249C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1F17F6A5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755DD275" w14:textId="2E8A1477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pienamente sufficienti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2B5FCD63" w14:textId="2FACA950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8100AF" w:rsidRPr="008100AF" w14:paraId="7B786436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4B243FC0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48AE82BD" w14:textId="099443E3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sufficienti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69DA6C44" w14:textId="0DE83E01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8100AF" w:rsidRPr="008100AF" w14:paraId="0E21CD16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4A960F4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00F95BDE" w14:textId="17FD244C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scarse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79460459" w14:textId="219F5AF9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8100AF" w:rsidRPr="008100AF" w14:paraId="1098F186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41C582A9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513253AD" w14:textId="6566405D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insufficienti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12C0FC3A" w14:textId="7971B52E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8100AF" w:rsidRPr="008100AF" w14:paraId="03A3F4CC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6765AD9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15882761" w14:textId="77777777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gravemente insufficienti dell’argomento proposto.</w:t>
            </w:r>
          </w:p>
        </w:tc>
        <w:tc>
          <w:tcPr>
            <w:tcW w:w="3260" w:type="dxa"/>
            <w:vAlign w:val="center"/>
          </w:tcPr>
          <w:p w14:paraId="235B60F9" w14:textId="1A40A4CB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</w:tbl>
    <w:p w14:paraId="43F2DC66" w14:textId="77777777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5B3E3F5" w14:textId="7777777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sectPr w:rsidR="008100AF" w:rsidRPr="008100AF" w:rsidSect="00253433">
      <w:pgSz w:w="11906" w:h="16838"/>
      <w:pgMar w:top="709" w:right="1134" w:bottom="1134" w:left="70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Light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8A4"/>
    <w:multiLevelType w:val="hybridMultilevel"/>
    <w:tmpl w:val="0ED42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0408"/>
    <w:multiLevelType w:val="multilevel"/>
    <w:tmpl w:val="9EF6E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4A7A20"/>
    <w:multiLevelType w:val="hybridMultilevel"/>
    <w:tmpl w:val="B4FA6D6A"/>
    <w:lvl w:ilvl="0" w:tplc="CAA80B3E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2081"/>
    <w:multiLevelType w:val="multilevel"/>
    <w:tmpl w:val="4CB04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D70320"/>
    <w:multiLevelType w:val="multilevel"/>
    <w:tmpl w:val="1D383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717988"/>
    <w:multiLevelType w:val="hybridMultilevel"/>
    <w:tmpl w:val="23AE5482"/>
    <w:lvl w:ilvl="0" w:tplc="77F6893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020478">
    <w:abstractNumId w:val="4"/>
  </w:num>
  <w:num w:numId="2" w16cid:durableId="1618951401">
    <w:abstractNumId w:val="3"/>
  </w:num>
  <w:num w:numId="3" w16cid:durableId="97256527">
    <w:abstractNumId w:val="1"/>
  </w:num>
  <w:num w:numId="4" w16cid:durableId="660231256">
    <w:abstractNumId w:val="0"/>
  </w:num>
  <w:num w:numId="5" w16cid:durableId="613101294">
    <w:abstractNumId w:val="5"/>
  </w:num>
  <w:num w:numId="6" w16cid:durableId="2108689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CF"/>
    <w:rsid w:val="00000392"/>
    <w:rsid w:val="000075D8"/>
    <w:rsid w:val="00016DF8"/>
    <w:rsid w:val="00023BCA"/>
    <w:rsid w:val="00023C80"/>
    <w:rsid w:val="00034EA4"/>
    <w:rsid w:val="00063074"/>
    <w:rsid w:val="00064CB4"/>
    <w:rsid w:val="00071C05"/>
    <w:rsid w:val="000743BB"/>
    <w:rsid w:val="00090E51"/>
    <w:rsid w:val="000B1A13"/>
    <w:rsid w:val="000B3FC0"/>
    <w:rsid w:val="000D150C"/>
    <w:rsid w:val="000D365D"/>
    <w:rsid w:val="000E1F3C"/>
    <w:rsid w:val="001128BE"/>
    <w:rsid w:val="00195EAD"/>
    <w:rsid w:val="001B6A55"/>
    <w:rsid w:val="00211BEA"/>
    <w:rsid w:val="00226299"/>
    <w:rsid w:val="0022747D"/>
    <w:rsid w:val="00253433"/>
    <w:rsid w:val="00270B3E"/>
    <w:rsid w:val="00284850"/>
    <w:rsid w:val="002F5520"/>
    <w:rsid w:val="0032710A"/>
    <w:rsid w:val="00347036"/>
    <w:rsid w:val="00354DBA"/>
    <w:rsid w:val="0037204D"/>
    <w:rsid w:val="00385B92"/>
    <w:rsid w:val="00391213"/>
    <w:rsid w:val="003B5B1A"/>
    <w:rsid w:val="003D66B4"/>
    <w:rsid w:val="003E7DBF"/>
    <w:rsid w:val="00420B22"/>
    <w:rsid w:val="00437ADF"/>
    <w:rsid w:val="00483065"/>
    <w:rsid w:val="00494657"/>
    <w:rsid w:val="004A4F14"/>
    <w:rsid w:val="004E5B8A"/>
    <w:rsid w:val="00507C76"/>
    <w:rsid w:val="00517AFC"/>
    <w:rsid w:val="005320F0"/>
    <w:rsid w:val="00567377"/>
    <w:rsid w:val="005905CF"/>
    <w:rsid w:val="005A4490"/>
    <w:rsid w:val="005E5C19"/>
    <w:rsid w:val="00607697"/>
    <w:rsid w:val="006122E8"/>
    <w:rsid w:val="00612437"/>
    <w:rsid w:val="006129AC"/>
    <w:rsid w:val="00616654"/>
    <w:rsid w:val="0065356A"/>
    <w:rsid w:val="00656F75"/>
    <w:rsid w:val="0068558D"/>
    <w:rsid w:val="006A3769"/>
    <w:rsid w:val="006C2CCF"/>
    <w:rsid w:val="006C2DF0"/>
    <w:rsid w:val="006D4A84"/>
    <w:rsid w:val="006F4539"/>
    <w:rsid w:val="006F7F81"/>
    <w:rsid w:val="00714200"/>
    <w:rsid w:val="00716FBF"/>
    <w:rsid w:val="00733137"/>
    <w:rsid w:val="00746650"/>
    <w:rsid w:val="00750BDB"/>
    <w:rsid w:val="00762604"/>
    <w:rsid w:val="007747D0"/>
    <w:rsid w:val="00794EE7"/>
    <w:rsid w:val="007C7721"/>
    <w:rsid w:val="007E1398"/>
    <w:rsid w:val="007F05AB"/>
    <w:rsid w:val="00803A90"/>
    <w:rsid w:val="008100AF"/>
    <w:rsid w:val="00812033"/>
    <w:rsid w:val="008228E9"/>
    <w:rsid w:val="008260F7"/>
    <w:rsid w:val="00854CAC"/>
    <w:rsid w:val="0087253B"/>
    <w:rsid w:val="008A3DE1"/>
    <w:rsid w:val="008B3C5D"/>
    <w:rsid w:val="008D671F"/>
    <w:rsid w:val="00902389"/>
    <w:rsid w:val="00921C33"/>
    <w:rsid w:val="00925073"/>
    <w:rsid w:val="0092693F"/>
    <w:rsid w:val="00936880"/>
    <w:rsid w:val="0095106D"/>
    <w:rsid w:val="00956DA0"/>
    <w:rsid w:val="009A58F0"/>
    <w:rsid w:val="009B0C01"/>
    <w:rsid w:val="009C55BF"/>
    <w:rsid w:val="009E2A63"/>
    <w:rsid w:val="00A06147"/>
    <w:rsid w:val="00A15AB0"/>
    <w:rsid w:val="00A21204"/>
    <w:rsid w:val="00A23B16"/>
    <w:rsid w:val="00A27EE5"/>
    <w:rsid w:val="00A4048B"/>
    <w:rsid w:val="00A43B3E"/>
    <w:rsid w:val="00A4426C"/>
    <w:rsid w:val="00A94139"/>
    <w:rsid w:val="00AA2C00"/>
    <w:rsid w:val="00AC1A09"/>
    <w:rsid w:val="00AD1B24"/>
    <w:rsid w:val="00AD1EB9"/>
    <w:rsid w:val="00AD5263"/>
    <w:rsid w:val="00B15013"/>
    <w:rsid w:val="00B35A96"/>
    <w:rsid w:val="00B55192"/>
    <w:rsid w:val="00BA35EC"/>
    <w:rsid w:val="00BA4D88"/>
    <w:rsid w:val="00C028AA"/>
    <w:rsid w:val="00C227BC"/>
    <w:rsid w:val="00C65C89"/>
    <w:rsid w:val="00C673EF"/>
    <w:rsid w:val="00C77AEB"/>
    <w:rsid w:val="00C87F31"/>
    <w:rsid w:val="00C9183E"/>
    <w:rsid w:val="00C94292"/>
    <w:rsid w:val="00CB0D9A"/>
    <w:rsid w:val="00D052E8"/>
    <w:rsid w:val="00D070B9"/>
    <w:rsid w:val="00D25EE8"/>
    <w:rsid w:val="00D33692"/>
    <w:rsid w:val="00D40297"/>
    <w:rsid w:val="00D4343E"/>
    <w:rsid w:val="00D44D90"/>
    <w:rsid w:val="00D45053"/>
    <w:rsid w:val="00D5744C"/>
    <w:rsid w:val="00D7516C"/>
    <w:rsid w:val="00DB3DEF"/>
    <w:rsid w:val="00DC1FF7"/>
    <w:rsid w:val="00DC4165"/>
    <w:rsid w:val="00E002C0"/>
    <w:rsid w:val="00E05455"/>
    <w:rsid w:val="00E25AD9"/>
    <w:rsid w:val="00E3091F"/>
    <w:rsid w:val="00E71DE1"/>
    <w:rsid w:val="00E87A48"/>
    <w:rsid w:val="00EA45EC"/>
    <w:rsid w:val="00EA6634"/>
    <w:rsid w:val="00EB5E37"/>
    <w:rsid w:val="00EC6FDA"/>
    <w:rsid w:val="00EE07CD"/>
    <w:rsid w:val="00EF68C4"/>
    <w:rsid w:val="00F23258"/>
    <w:rsid w:val="00F54DB5"/>
    <w:rsid w:val="00F643C7"/>
    <w:rsid w:val="00F738A9"/>
    <w:rsid w:val="00F7615A"/>
    <w:rsid w:val="00F90119"/>
    <w:rsid w:val="00F93F05"/>
    <w:rsid w:val="00F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2D97"/>
  <w15:docId w15:val="{5D7CFE6C-03D0-4CF5-9A69-94D89F22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E07CD"/>
    <w:pPr>
      <w:ind w:left="720"/>
      <w:contextualSpacing/>
    </w:pPr>
  </w:style>
  <w:style w:type="paragraph" w:customStyle="1" w:styleId="Default">
    <w:name w:val="Default"/>
    <w:rsid w:val="0025343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5343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Tabellatestoelenco">
    <w:name w:val="LESSON Tabella testo elenco"/>
    <w:basedOn w:val="Normale"/>
    <w:uiPriority w:val="99"/>
    <w:rsid w:val="00F90119"/>
    <w:pPr>
      <w:widowControl w:val="0"/>
      <w:suppressAutoHyphens/>
      <w:autoSpaceDE w:val="0"/>
      <w:autoSpaceDN w:val="0"/>
      <w:adjustRightInd w:val="0"/>
      <w:spacing w:after="0" w:line="180" w:lineRule="atLeast"/>
      <w:ind w:left="170" w:hanging="170"/>
      <w:textAlignment w:val="center"/>
    </w:pPr>
    <w:rPr>
      <w:rFonts w:ascii="Titillium-Light" w:eastAsia="Times New Roman" w:hAnsi="Titillium-Light" w:cs="Titillium-Light"/>
      <w:color w:val="000000"/>
      <w:spacing w:val="-1"/>
      <w:sz w:val="17"/>
      <w:szCs w:val="17"/>
    </w:rPr>
  </w:style>
  <w:style w:type="character" w:customStyle="1" w:styleId="titilliumlightitaliccorsivi">
    <w:name w:val="titillium light italic (corsivi)"/>
    <w:uiPriority w:val="99"/>
    <w:rsid w:val="00F90119"/>
    <w:rPr>
      <w:rFonts w:ascii="Titillium-LightItalic" w:hAnsi="Titillium-LightItalic"/>
      <w:i/>
    </w:rPr>
  </w:style>
  <w:style w:type="paragraph" w:customStyle="1" w:styleId="Text">
    <w:name w:val="Text"/>
    <w:basedOn w:val="Normale"/>
    <w:link w:val="TextChar"/>
    <w:qFormat/>
    <w:rsid w:val="003B5B1A"/>
    <w:pPr>
      <w:widowControl w:val="0"/>
      <w:suppressAutoHyphens/>
      <w:autoSpaceDE w:val="0"/>
      <w:autoSpaceDN w:val="0"/>
      <w:adjustRightInd w:val="0"/>
      <w:spacing w:before="120" w:after="0" w:line="240" w:lineRule="auto"/>
      <w:jc w:val="center"/>
      <w:textAlignment w:val="center"/>
    </w:pPr>
    <w:rPr>
      <w:rFonts w:ascii="Times" w:eastAsia="Times New Roman" w:hAnsi="Times" w:cs="Times New Roman"/>
      <w:color w:val="000000"/>
      <w:sz w:val="24"/>
      <w:szCs w:val="24"/>
      <w:lang w:eastAsia="en-US"/>
    </w:rPr>
  </w:style>
  <w:style w:type="character" w:customStyle="1" w:styleId="TextChar">
    <w:name w:val="Text Char"/>
    <w:link w:val="Text"/>
    <w:rsid w:val="003B5B1A"/>
    <w:rPr>
      <w:rFonts w:ascii="Times" w:eastAsia="Times New Roman" w:hAnsi="Times" w:cs="Times New Roman"/>
      <w:color w:val="000000"/>
      <w:sz w:val="24"/>
      <w:szCs w:val="24"/>
      <w:lang w:eastAsia="en-US"/>
    </w:rPr>
  </w:style>
  <w:style w:type="paragraph" w:customStyle="1" w:styleId="TableBHead">
    <w:name w:val="Table B Head"/>
    <w:basedOn w:val="Titolo2"/>
    <w:rsid w:val="00B35A96"/>
    <w:pPr>
      <w:keepLines w:val="0"/>
      <w:spacing w:before="0" w:after="0" w:line="240" w:lineRule="auto"/>
      <w:jc w:val="center"/>
    </w:pPr>
    <w:rPr>
      <w:rFonts w:ascii="Times New Roman" w:eastAsia="Times New Roman" w:hAnsi="Times New Roman" w:cs="Times New Roman"/>
      <w:color w:val="3366FF"/>
      <w:sz w:val="24"/>
      <w:szCs w:val="24"/>
    </w:rPr>
  </w:style>
  <w:style w:type="character" w:styleId="Numeropagina">
    <w:name w:val="page number"/>
    <w:basedOn w:val="Carpredefinitoparagrafo"/>
    <w:rsid w:val="006C2DF0"/>
  </w:style>
  <w:style w:type="paragraph" w:customStyle="1" w:styleId="Corpodeltesto1">
    <w:name w:val="Corpo del testo1"/>
    <w:basedOn w:val="Normale"/>
    <w:link w:val="CorpodeltestoCarattere"/>
    <w:rsid w:val="00A43B3E"/>
    <w:pPr>
      <w:spacing w:after="0" w:line="240" w:lineRule="auto"/>
      <w:jc w:val="both"/>
    </w:pPr>
    <w:rPr>
      <w:rFonts w:ascii="Arial" w:eastAsia="Times New Roman" w:hAnsi="Arial" w:cs="Times New Roman"/>
      <w:i/>
      <w:szCs w:val="20"/>
      <w:lang w:val="es-ES"/>
    </w:rPr>
  </w:style>
  <w:style w:type="character" w:customStyle="1" w:styleId="CorpodeltestoCarattere">
    <w:name w:val="Corpo del testo Carattere"/>
    <w:link w:val="Corpodeltesto1"/>
    <w:rsid w:val="00A43B3E"/>
    <w:rPr>
      <w:rFonts w:ascii="Arial" w:eastAsia="Times New Roman" w:hAnsi="Arial" w:cs="Times New Roman"/>
      <w:i/>
      <w:szCs w:val="20"/>
      <w:lang w:val="es-ES"/>
    </w:rPr>
  </w:style>
  <w:style w:type="paragraph" w:styleId="Intestazione">
    <w:name w:val="header"/>
    <w:basedOn w:val="Normale"/>
    <w:link w:val="IntestazioneCarattere"/>
    <w:unhideWhenUsed/>
    <w:rsid w:val="00AC1A0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AC1A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A73A-BB7D-4578-BF79-DA956E38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Orlando De Polito</cp:lastModifiedBy>
  <cp:revision>160</cp:revision>
  <dcterms:created xsi:type="dcterms:W3CDTF">2022-09-28T05:19:00Z</dcterms:created>
  <dcterms:modified xsi:type="dcterms:W3CDTF">2023-09-16T14:05:00Z</dcterms:modified>
</cp:coreProperties>
</file>