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4DB7" w14:textId="12FF0C6D" w:rsidR="002043C8" w:rsidRPr="00F454EB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F454EB">
        <w:rPr>
          <w:rFonts w:ascii="Verdana" w:hAnsi="Verdana"/>
          <w:b/>
          <w:bCs/>
        </w:rPr>
        <w:t>ISTITUTO DI ISTRUZIONE A. MOTTI</w:t>
      </w:r>
    </w:p>
    <w:p w14:paraId="5D8C62AD" w14:textId="6DB25FB6" w:rsidR="00AF3098" w:rsidRPr="00F454EB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F454EB">
        <w:rPr>
          <w:rFonts w:ascii="Verdana" w:hAnsi="Verdana"/>
          <w:b/>
          <w:bCs/>
        </w:rPr>
        <w:t>PERCORSO TECNICO</w:t>
      </w:r>
    </w:p>
    <w:p w14:paraId="4050612D" w14:textId="64718C84" w:rsidR="00277B15" w:rsidRPr="00F454EB" w:rsidRDefault="00277B15" w:rsidP="00277B15">
      <w:pPr>
        <w:jc w:val="center"/>
        <w:rPr>
          <w:rFonts w:ascii="Verdana" w:hAnsi="Verdana"/>
          <w:b/>
          <w:bCs/>
        </w:rPr>
      </w:pPr>
      <w:r w:rsidRPr="00F454EB">
        <w:rPr>
          <w:rFonts w:ascii="Verdana" w:hAnsi="Verdana"/>
          <w:b/>
          <w:bCs/>
        </w:rPr>
        <w:t>PROGRAMMAZIONE ANNO SCOLASTICO 202</w:t>
      </w:r>
      <w:r w:rsidR="004D4793">
        <w:rPr>
          <w:rFonts w:ascii="Verdana" w:hAnsi="Verdana"/>
          <w:b/>
          <w:bCs/>
        </w:rPr>
        <w:t>3</w:t>
      </w:r>
      <w:r w:rsidRPr="00F454EB">
        <w:rPr>
          <w:rFonts w:ascii="Verdana" w:hAnsi="Verdana"/>
          <w:b/>
          <w:bCs/>
        </w:rPr>
        <w:t xml:space="preserve"> </w:t>
      </w:r>
      <w:r w:rsidR="00AF3098" w:rsidRPr="00F454EB">
        <w:rPr>
          <w:rFonts w:ascii="Verdana" w:hAnsi="Verdana"/>
          <w:b/>
          <w:bCs/>
        </w:rPr>
        <w:t>–</w:t>
      </w:r>
      <w:r w:rsidRPr="00F454EB">
        <w:rPr>
          <w:rFonts w:ascii="Verdana" w:hAnsi="Verdana"/>
          <w:b/>
          <w:bCs/>
        </w:rPr>
        <w:t xml:space="preserve"> 202</w:t>
      </w:r>
      <w:r w:rsidR="004D4793">
        <w:rPr>
          <w:rFonts w:ascii="Verdana" w:hAnsi="Verdana"/>
          <w:b/>
          <w:bCs/>
        </w:rPr>
        <w:t>4</w:t>
      </w:r>
    </w:p>
    <w:p w14:paraId="1704F430" w14:textId="2BE52F66" w:rsidR="00281181" w:rsidRPr="00F454EB" w:rsidRDefault="00281181" w:rsidP="00281181">
      <w:pPr>
        <w:jc w:val="center"/>
        <w:rPr>
          <w:rFonts w:ascii="Verdana" w:eastAsia="Verdana" w:hAnsi="Verdana" w:cs="Verdana"/>
          <w:b/>
          <w:u w:val="single"/>
        </w:rPr>
      </w:pPr>
      <w:r w:rsidRPr="00F454EB">
        <w:rPr>
          <w:rFonts w:ascii="Verdana" w:eastAsia="Verdana" w:hAnsi="Verdana" w:cs="Verdana"/>
          <w:b/>
          <w:u w:val="single"/>
        </w:rPr>
        <w:t xml:space="preserve">CLASSI </w:t>
      </w:r>
      <w:r w:rsidR="009301AC" w:rsidRPr="00F454EB">
        <w:rPr>
          <w:rFonts w:ascii="Verdana" w:eastAsia="Verdana" w:hAnsi="Verdana" w:cs="Verdana"/>
          <w:b/>
          <w:u w:val="single"/>
        </w:rPr>
        <w:t>3</w:t>
      </w:r>
      <w:r w:rsidR="00900C08" w:rsidRPr="00F454EB">
        <w:rPr>
          <w:rFonts w:ascii="Verdana" w:eastAsia="Verdana" w:hAnsi="Verdana" w:cs="Verdana"/>
          <w:b/>
          <w:u w:val="single"/>
        </w:rPr>
        <w:t xml:space="preserve">A </w:t>
      </w:r>
      <w:r w:rsidR="009301AC" w:rsidRPr="00F454EB">
        <w:rPr>
          <w:rFonts w:ascii="Verdana" w:eastAsia="Verdana" w:hAnsi="Verdana" w:cs="Verdana"/>
          <w:b/>
          <w:u w:val="single"/>
        </w:rPr>
        <w:t>3</w:t>
      </w:r>
      <w:r w:rsidR="00900C08" w:rsidRPr="00F454EB">
        <w:rPr>
          <w:rFonts w:ascii="Verdana" w:eastAsia="Verdana" w:hAnsi="Verdana" w:cs="Verdana"/>
          <w:b/>
          <w:u w:val="single"/>
        </w:rPr>
        <w:t>B</w:t>
      </w:r>
      <w:r w:rsidR="00774A2F" w:rsidRPr="00F454EB">
        <w:rPr>
          <w:rFonts w:ascii="Verdana" w:eastAsia="Verdana" w:hAnsi="Verdana" w:cs="Verdana"/>
          <w:b/>
          <w:u w:val="single"/>
        </w:rPr>
        <w:t xml:space="preserve"> </w:t>
      </w:r>
      <w:r w:rsidR="004D4793">
        <w:rPr>
          <w:rFonts w:ascii="Verdana" w:eastAsia="Verdana" w:hAnsi="Verdana" w:cs="Verdana"/>
          <w:b/>
          <w:u w:val="single"/>
        </w:rPr>
        <w:t>3C</w:t>
      </w:r>
      <w:r w:rsidRPr="00F454EB">
        <w:rPr>
          <w:rFonts w:ascii="Verdana" w:eastAsia="Verdana" w:hAnsi="Verdana" w:cs="Verdana"/>
          <w:b/>
          <w:u w:val="single"/>
        </w:rPr>
        <w:t xml:space="preserve"> INDIRIZZO TECNICO PER IL TURISMO</w:t>
      </w:r>
    </w:p>
    <w:p w14:paraId="1D38E1F3" w14:textId="77777777" w:rsidR="00281181" w:rsidRPr="00F454EB" w:rsidRDefault="00281181" w:rsidP="00277B15">
      <w:pPr>
        <w:jc w:val="center"/>
        <w:rPr>
          <w:rFonts w:ascii="Verdana" w:hAnsi="Verdana"/>
          <w:b/>
          <w:bCs/>
        </w:rPr>
      </w:pPr>
    </w:p>
    <w:p w14:paraId="213D7815" w14:textId="62C18C00" w:rsidR="00AF3098" w:rsidRPr="00F454EB" w:rsidRDefault="00AF3098" w:rsidP="00AF3098">
      <w:pPr>
        <w:rPr>
          <w:rFonts w:ascii="Verdana" w:hAnsi="Verdana"/>
          <w:b/>
          <w:bCs/>
          <w:color w:val="00B0F0"/>
        </w:rPr>
      </w:pPr>
      <w:r w:rsidRPr="00F454EB">
        <w:rPr>
          <w:rFonts w:ascii="Verdana" w:hAnsi="Verdana"/>
          <w:b/>
          <w:bCs/>
          <w:color w:val="00B0F0"/>
        </w:rPr>
        <w:t>DISCIPLINA</w:t>
      </w:r>
      <w:r w:rsidRPr="00F454EB">
        <w:rPr>
          <w:rFonts w:ascii="Arial" w:hAnsi="Arial" w:cs="Arial"/>
          <w:b/>
          <w:bCs/>
          <w:color w:val="00B0F0"/>
        </w:rPr>
        <w:t>►</w:t>
      </w:r>
      <w:r w:rsidR="001C1CCC" w:rsidRPr="00F454EB">
        <w:rPr>
          <w:rFonts w:ascii="Arial" w:hAnsi="Arial" w:cs="Arial"/>
          <w:b/>
          <w:bCs/>
          <w:color w:val="00B0F0"/>
        </w:rPr>
        <w:t xml:space="preserve"> GEOGRAFIA </w:t>
      </w:r>
      <w:r w:rsidR="00900C08" w:rsidRPr="00F454EB">
        <w:rPr>
          <w:rFonts w:ascii="Arial" w:hAnsi="Arial" w:cs="Arial"/>
          <w:b/>
          <w:bCs/>
          <w:color w:val="00B0F0"/>
        </w:rPr>
        <w:t>TURISTICA</w:t>
      </w:r>
    </w:p>
    <w:p w14:paraId="6C81D7F8" w14:textId="249B912D" w:rsidR="00AF3098" w:rsidRPr="00F454EB" w:rsidRDefault="00AF3098" w:rsidP="00AF3098">
      <w:pPr>
        <w:rPr>
          <w:rFonts w:ascii="Verdana" w:hAnsi="Verdana"/>
          <w:b/>
          <w:bCs/>
          <w:color w:val="00B0F0"/>
        </w:rPr>
      </w:pPr>
      <w:r w:rsidRPr="00F454EB">
        <w:rPr>
          <w:rFonts w:ascii="Verdana" w:hAnsi="Verdana"/>
          <w:b/>
          <w:bCs/>
          <w:color w:val="00B0F0"/>
        </w:rPr>
        <w:t>CLASSE DI SCONCORSO</w:t>
      </w:r>
      <w:r w:rsidRPr="00F454EB">
        <w:rPr>
          <w:rFonts w:ascii="Arial" w:hAnsi="Arial" w:cs="Arial"/>
          <w:b/>
          <w:bCs/>
          <w:color w:val="00B0F0"/>
        </w:rPr>
        <w:t>►</w:t>
      </w:r>
      <w:r w:rsidR="001C1CCC" w:rsidRPr="00F454EB">
        <w:rPr>
          <w:rFonts w:ascii="Arial" w:hAnsi="Arial" w:cs="Arial"/>
          <w:b/>
          <w:bCs/>
          <w:color w:val="00B0F0"/>
        </w:rPr>
        <w:t>A021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F454EB" w14:paraId="19E50BF7" w14:textId="77777777" w:rsidTr="00277B15">
        <w:tc>
          <w:tcPr>
            <w:tcW w:w="14985" w:type="dxa"/>
          </w:tcPr>
          <w:p w14:paraId="20B7807A" w14:textId="1D9B377D" w:rsidR="00277B15" w:rsidRPr="00F454EB" w:rsidRDefault="00277B15" w:rsidP="00277B15">
            <w:pPr>
              <w:rPr>
                <w:rFonts w:ascii="Verdana" w:hAnsi="Verdana"/>
                <w:i/>
                <w:iCs/>
              </w:rPr>
            </w:pPr>
            <w:r w:rsidRPr="00F454EB">
              <w:rPr>
                <w:rFonts w:ascii="Verdana" w:hAnsi="Verdana"/>
                <w:i/>
                <w:iCs/>
              </w:rPr>
              <w:t>Docent</w:t>
            </w:r>
            <w:r w:rsidR="001C1CCC" w:rsidRPr="00F454EB">
              <w:rPr>
                <w:rFonts w:ascii="Verdana" w:hAnsi="Verdana"/>
                <w:i/>
                <w:iCs/>
              </w:rPr>
              <w:t>e CORREGGIA ROSARIA</w:t>
            </w:r>
          </w:p>
          <w:p w14:paraId="3D1641BF" w14:textId="6C129A54" w:rsidR="002B03E6" w:rsidRPr="00F454EB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F454EB" w14:paraId="52B76F49" w14:textId="77777777" w:rsidTr="00277B15">
        <w:tc>
          <w:tcPr>
            <w:tcW w:w="14985" w:type="dxa"/>
          </w:tcPr>
          <w:p w14:paraId="3CE81D3E" w14:textId="0488FF7D" w:rsidR="00277B15" w:rsidRPr="00F454EB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F454EB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F454EB">
              <w:rPr>
                <w:rFonts w:ascii="Verdana" w:hAnsi="Verdana"/>
                <w:i/>
                <w:iCs/>
              </w:rPr>
              <w:t xml:space="preserve">parallele  </w:t>
            </w:r>
            <w:proofErr w:type="spellStart"/>
            <w:r w:rsidR="001C1CCC" w:rsidRPr="00F454EB">
              <w:rPr>
                <w:rFonts w:ascii="Verdana" w:hAnsi="Verdana"/>
                <w:i/>
                <w:iCs/>
              </w:rPr>
              <w:t>x</w:t>
            </w:r>
            <w:r w:rsidRPr="00F454EB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proofErr w:type="gramEnd"/>
            <w:r w:rsidRPr="00F454EB">
              <w:rPr>
                <w:rFonts w:ascii="Verdana" w:hAnsi="Verdana" w:cstheme="minorHAnsi"/>
                <w:i/>
                <w:iCs/>
              </w:rPr>
              <w:t xml:space="preserve">    </w:t>
            </w:r>
            <w:r w:rsidRPr="00F454EB">
              <w:rPr>
                <w:rFonts w:ascii="Verdana" w:hAnsi="Verdana" w:cs="Calibri"/>
                <w:i/>
                <w:iCs/>
              </w:rPr>
              <w:t>□NO</w:t>
            </w:r>
          </w:p>
          <w:p w14:paraId="6D28D670" w14:textId="3AC89AD1" w:rsidR="002B03E6" w:rsidRPr="00F454EB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F454EB" w14:paraId="242A4E2F" w14:textId="77777777" w:rsidTr="00277B15">
        <w:tc>
          <w:tcPr>
            <w:tcW w:w="14985" w:type="dxa"/>
          </w:tcPr>
          <w:p w14:paraId="0B5CBA89" w14:textId="2482B0E9" w:rsidR="00277B15" w:rsidRPr="00F454EB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F454EB">
              <w:rPr>
                <w:rFonts w:ascii="Verdana" w:hAnsi="Verdana"/>
                <w:i/>
                <w:iCs/>
              </w:rPr>
              <w:t xml:space="preserve">Programmazione </w:t>
            </w:r>
            <w:proofErr w:type="gramStart"/>
            <w:r w:rsidRPr="00F454EB">
              <w:rPr>
                <w:rFonts w:ascii="Verdana" w:hAnsi="Verdana"/>
                <w:i/>
                <w:iCs/>
              </w:rPr>
              <w:t>condivisa  in</w:t>
            </w:r>
            <w:proofErr w:type="gramEnd"/>
            <w:r w:rsidRPr="00F454EB">
              <w:rPr>
                <w:rFonts w:ascii="Verdana" w:hAnsi="Verdana"/>
                <w:i/>
                <w:iCs/>
              </w:rPr>
              <w:t xml:space="preserve"> sede di Riunione di materia </w:t>
            </w:r>
            <w:proofErr w:type="spellStart"/>
            <w:r w:rsidR="001C1CCC" w:rsidRPr="00F454EB">
              <w:rPr>
                <w:rFonts w:ascii="Verdana" w:hAnsi="Verdana"/>
                <w:i/>
                <w:iCs/>
              </w:rPr>
              <w:t>x</w:t>
            </w:r>
            <w:r w:rsidRPr="00F454EB">
              <w:rPr>
                <w:rFonts w:ascii="Verdana" w:hAnsi="Verdana" w:cstheme="minorHAnsi"/>
                <w:i/>
                <w:iCs/>
              </w:rPr>
              <w:t>SI</w:t>
            </w:r>
            <w:proofErr w:type="spellEnd"/>
            <w:r w:rsidRPr="00F454EB">
              <w:rPr>
                <w:rFonts w:ascii="Verdana" w:hAnsi="Verdana" w:cstheme="minorHAnsi"/>
                <w:i/>
                <w:iCs/>
              </w:rPr>
              <w:t xml:space="preserve">  </w:t>
            </w:r>
            <w:r w:rsidRPr="00F454EB">
              <w:rPr>
                <w:rFonts w:ascii="Verdana" w:hAnsi="Verdana" w:cs="Calibri"/>
                <w:i/>
                <w:iCs/>
              </w:rPr>
              <w:t>□NO</w:t>
            </w:r>
          </w:p>
          <w:p w14:paraId="2DFB7E55" w14:textId="2FB69AC8" w:rsidR="002B03E6" w:rsidRPr="00F454EB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14:paraId="55BF495B" w14:textId="77777777" w:rsidR="007D4734" w:rsidRPr="00F454EB" w:rsidRDefault="007D4734" w:rsidP="007D4734">
      <w:pPr>
        <w:spacing w:after="0" w:line="240" w:lineRule="auto"/>
        <w:rPr>
          <w:rFonts w:ascii="Verdana" w:eastAsia="Verdana" w:hAnsi="Verdana" w:cs="Verdana"/>
          <w:b/>
          <w:i/>
        </w:rPr>
      </w:pPr>
      <w:r w:rsidRPr="00F454EB">
        <w:rPr>
          <w:rFonts w:ascii="Verdana" w:eastAsia="Verdana" w:hAnsi="Verdana" w:cs="Verdana"/>
          <w:b/>
          <w:i/>
        </w:rPr>
        <w:t>Nota:</w:t>
      </w:r>
    </w:p>
    <w:p w14:paraId="266E06D8" w14:textId="77777777" w:rsidR="007D4734" w:rsidRPr="00F454EB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F454EB">
        <w:rPr>
          <w:rFonts w:ascii="Verdana" w:eastAsia="Arial Unicode MS" w:hAnsi="Verdana" w:cs="Arial Unicode MS"/>
          <w:i/>
        </w:rPr>
        <w:t xml:space="preserve">A. </w:t>
      </w:r>
      <w:r w:rsidRPr="00F454EB">
        <w:rPr>
          <w:rFonts w:ascii="Arial" w:eastAsia="Arial Unicode MS" w:hAnsi="Arial" w:cs="Arial"/>
          <w:i/>
        </w:rPr>
        <w:t>►</w:t>
      </w:r>
      <w:r w:rsidRPr="00F454EB">
        <w:rPr>
          <w:rFonts w:ascii="Verdana" w:eastAsia="Verdana" w:hAnsi="Verdana" w:cs="Verdana"/>
        </w:rPr>
        <w:t xml:space="preserve">Si indicano in </w:t>
      </w:r>
      <w:r w:rsidRPr="00F454EB">
        <w:rPr>
          <w:rFonts w:ascii="Verdana" w:eastAsia="Verdana" w:hAnsi="Verdana" w:cs="Verdana"/>
          <w:i/>
        </w:rPr>
        <w:t xml:space="preserve">corsivo </w:t>
      </w:r>
      <w:r w:rsidRPr="00F454EB">
        <w:rPr>
          <w:rFonts w:ascii="Verdana" w:eastAsia="Verdana" w:hAnsi="Verdana" w:cs="Verdana"/>
        </w:rPr>
        <w:t>gli obiettivi minimi della disciplina in termini di conoscenze/competenze/abilità</w:t>
      </w:r>
    </w:p>
    <w:p w14:paraId="66095DB0" w14:textId="77777777" w:rsidR="007D4734" w:rsidRPr="00F454EB" w:rsidRDefault="007D4734" w:rsidP="007D4734">
      <w:pPr>
        <w:spacing w:after="0" w:line="240" w:lineRule="auto"/>
        <w:jc w:val="both"/>
        <w:rPr>
          <w:rFonts w:ascii="Verdana" w:eastAsia="Verdana" w:hAnsi="Verdana" w:cs="Verdana"/>
        </w:rPr>
      </w:pPr>
      <w:r w:rsidRPr="00F454EB">
        <w:rPr>
          <w:rFonts w:ascii="Verdana" w:eastAsia="Arial Unicode MS" w:hAnsi="Verdana" w:cs="Arial Unicode MS"/>
          <w:i/>
        </w:rPr>
        <w:t xml:space="preserve">B. </w:t>
      </w:r>
      <w:r w:rsidRPr="00F454EB">
        <w:rPr>
          <w:rFonts w:ascii="Arial" w:eastAsia="Arial Unicode MS" w:hAnsi="Arial" w:cs="Arial"/>
          <w:i/>
        </w:rPr>
        <w:t>►</w:t>
      </w:r>
      <w:r w:rsidRPr="00F454EB">
        <w:rPr>
          <w:rFonts w:ascii="Verdana" w:eastAsia="Verdana" w:hAnsi="Verdana" w:cs="Verdana"/>
        </w:rPr>
        <w:t>Si indicano con</w:t>
      </w:r>
      <w:r w:rsidRPr="00F454EB">
        <w:rPr>
          <w:rFonts w:ascii="Verdana" w:eastAsia="Verdana" w:hAnsi="Verdana" w:cs="Verdana"/>
          <w:i/>
        </w:rPr>
        <w:t xml:space="preserve"> </w:t>
      </w:r>
      <w:proofErr w:type="gramStart"/>
      <w:r w:rsidRPr="00F454EB">
        <w:rPr>
          <w:rFonts w:ascii="Verdana" w:eastAsia="Verdana" w:hAnsi="Verdana" w:cs="Verdana"/>
          <w:u w:val="single"/>
        </w:rPr>
        <w:t>sottolineatura</w:t>
      </w:r>
      <w:r w:rsidRPr="00F454EB">
        <w:rPr>
          <w:rFonts w:ascii="Verdana" w:eastAsia="Verdana" w:hAnsi="Verdana" w:cs="Verdana"/>
          <w:b/>
          <w:u w:val="single"/>
        </w:rPr>
        <w:t xml:space="preserve"> </w:t>
      </w:r>
      <w:r w:rsidRPr="00F454EB">
        <w:rPr>
          <w:rFonts w:ascii="Verdana" w:eastAsia="Verdana" w:hAnsi="Verdana" w:cs="Verdana"/>
          <w:b/>
          <w:i/>
        </w:rPr>
        <w:t xml:space="preserve"> </w:t>
      </w:r>
      <w:r w:rsidRPr="00F454EB">
        <w:rPr>
          <w:rFonts w:ascii="Verdana" w:eastAsia="Verdana" w:hAnsi="Verdana" w:cs="Verdana"/>
        </w:rPr>
        <w:t>gli</w:t>
      </w:r>
      <w:proofErr w:type="gramEnd"/>
      <w:r w:rsidRPr="00F454EB">
        <w:rPr>
          <w:rFonts w:ascii="Verdana" w:eastAsia="Verdana" w:hAnsi="Verdana" w:cs="Verdana"/>
        </w:rPr>
        <w:t xml:space="preserve"> obiettivi minimi richiesti in sede di esami integrativi e/o di idoneità</w:t>
      </w:r>
    </w:p>
    <w:p w14:paraId="57832DB4" w14:textId="0FB960B2" w:rsidR="00DC2DE6" w:rsidRPr="00F454EB" w:rsidRDefault="00DC2DE6" w:rsidP="00742F3B">
      <w:pPr>
        <w:spacing w:after="0" w:line="240" w:lineRule="auto"/>
        <w:jc w:val="both"/>
        <w:rPr>
          <w:rFonts w:ascii="Verdana" w:hAnsi="Verdana"/>
          <w:i/>
          <w:iCs/>
        </w:rPr>
      </w:pPr>
    </w:p>
    <w:p w14:paraId="353B566C" w14:textId="406F40C8" w:rsidR="002929D3" w:rsidRPr="00F454EB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14:paraId="07150071" w14:textId="1CCBC7A9" w:rsidR="002929D3" w:rsidRPr="00F454EB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F454EB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14:paraId="55AAA459" w14:textId="77777777" w:rsidR="00742F3B" w:rsidRPr="00F454EB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F454EB" w14:paraId="416C69FA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521E1615" w14:textId="29C90578" w:rsidR="00742F3B" w:rsidRPr="00F454EB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TITOLO DEL MODULO</w:t>
            </w:r>
            <w:r w:rsidR="002B03E6" w:rsidRPr="00F454EB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 w:rsidRPr="00F454EB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 w:rsidRPr="00F454EB">
              <w:rPr>
                <w:rFonts w:ascii="Verdana" w:hAnsi="Verdana"/>
                <w:b/>
                <w:bCs/>
              </w:rPr>
              <w:t xml:space="preserve"> 1</w:t>
            </w:r>
          </w:p>
          <w:p w14:paraId="1FE38757" w14:textId="77777777" w:rsidR="00F45937" w:rsidRPr="00F454EB" w:rsidRDefault="00F45937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F44B730" w14:textId="0FECC7F8" w:rsidR="002B03E6" w:rsidRPr="00F454EB" w:rsidRDefault="002B03E6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Arial" w:hAnsi="Arial" w:cs="Arial"/>
                <w:b/>
                <w:bCs/>
              </w:rPr>
              <w:t>►</w:t>
            </w:r>
            <w:r w:rsidR="00F45937" w:rsidRPr="00F454EB">
              <w:rPr>
                <w:rFonts w:ascii="Verdana" w:hAnsi="Verdana"/>
                <w:b/>
                <w:bCs/>
              </w:rPr>
              <w:t xml:space="preserve"> </w:t>
            </w:r>
            <w:r w:rsidR="00463A04" w:rsidRPr="00F454EB">
              <w:rPr>
                <w:rFonts w:ascii="Verdana" w:hAnsi="Verdana"/>
                <w:b/>
                <w:bCs/>
              </w:rPr>
              <w:t>CHE COS’È LA GEOGRAFIA DEL TURISMO</w:t>
            </w:r>
          </w:p>
          <w:p w14:paraId="408ECD72" w14:textId="0AE03050" w:rsidR="00C10552" w:rsidRPr="00F454EB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F454EB" w14:paraId="4DFF8530" w14:textId="77777777" w:rsidTr="00AF3098">
        <w:tc>
          <w:tcPr>
            <w:tcW w:w="4995" w:type="dxa"/>
          </w:tcPr>
          <w:p w14:paraId="3A5424C8" w14:textId="77777777" w:rsidR="00AF3098" w:rsidRPr="00F454EB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F454EB">
              <w:rPr>
                <w:rFonts w:ascii="Verdana" w:hAnsi="Verdana"/>
                <w:b/>
                <w:bCs/>
              </w:rPr>
              <w:t>CONOSCENZE</w:t>
            </w:r>
          </w:p>
          <w:p w14:paraId="15240BBC" w14:textId="77777777" w:rsidR="00F97733" w:rsidRPr="00F454EB" w:rsidRDefault="00F97733" w:rsidP="00F97733">
            <w:pPr>
              <w:pStyle w:val="Paragrafoelenco"/>
              <w:numPr>
                <w:ilvl w:val="0"/>
                <w:numId w:val="29"/>
              </w:numPr>
              <w:spacing w:after="160" w:line="259" w:lineRule="auto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Che cosa studia la geografia del turismo</w:t>
            </w:r>
          </w:p>
          <w:p w14:paraId="747D9EB3" w14:textId="77777777" w:rsidR="00F97733" w:rsidRPr="00F454EB" w:rsidRDefault="00F97733" w:rsidP="00F97733">
            <w:pPr>
              <w:pStyle w:val="Paragrafoelenco"/>
              <w:numPr>
                <w:ilvl w:val="0"/>
                <w:numId w:val="29"/>
              </w:numPr>
              <w:spacing w:after="160" w:line="259" w:lineRule="auto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Destinazioni e motivazioni turistiche</w:t>
            </w:r>
          </w:p>
          <w:p w14:paraId="76E6A86E" w14:textId="16707D24" w:rsidR="00900C08" w:rsidRPr="00F454EB" w:rsidRDefault="00F97733" w:rsidP="00F97733">
            <w:pPr>
              <w:pStyle w:val="Paragrafoelenco"/>
              <w:numPr>
                <w:ilvl w:val="0"/>
                <w:numId w:val="29"/>
              </w:numPr>
              <w:spacing w:after="160" w:line="259" w:lineRule="auto"/>
              <w:rPr>
                <w:rFonts w:ascii="Verdana" w:hAnsi="Verdana"/>
                <w:b/>
                <w:b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Gli strumenti della geografia turistica</w:t>
            </w:r>
          </w:p>
        </w:tc>
        <w:tc>
          <w:tcPr>
            <w:tcW w:w="4995" w:type="dxa"/>
          </w:tcPr>
          <w:p w14:paraId="5ADCE352" w14:textId="77777777" w:rsidR="00AF3098" w:rsidRPr="00F454EB" w:rsidRDefault="00AF3098" w:rsidP="00742F3B">
            <w:pPr>
              <w:jc w:val="both"/>
              <w:rPr>
                <w:rFonts w:ascii="Verdana" w:hAnsi="Verdana"/>
                <w:b/>
                <w:bCs/>
                <w:i/>
                <w:iCs/>
              </w:rPr>
            </w:pPr>
            <w:r w:rsidRPr="00F454EB">
              <w:rPr>
                <w:rFonts w:ascii="Verdana" w:hAnsi="Verdana"/>
                <w:b/>
                <w:bCs/>
                <w:i/>
                <w:iCs/>
              </w:rPr>
              <w:t>COMPETENZE</w:t>
            </w:r>
          </w:p>
          <w:p w14:paraId="362E7F6C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• Conoscere i campi di indagine della geografia turistica. </w:t>
            </w:r>
          </w:p>
          <w:p w14:paraId="6025E9E1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sz w:val="22"/>
                <w:szCs w:val="22"/>
              </w:rPr>
              <w:t xml:space="preserve">•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t xml:space="preserve">Conoscere l’evoluzione teorica della disciplina. </w:t>
            </w:r>
          </w:p>
          <w:p w14:paraId="27D4CB01" w14:textId="30DB179F" w:rsidR="00B94E90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>• Conoscere l’evoluzione storica del fenomeno turistico e la sua localizzazione spaziale</w:t>
            </w:r>
          </w:p>
          <w:p w14:paraId="382B689E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 xml:space="preserve">• Conoscere e riconoscere le varie forme di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lastRenderedPageBreak/>
              <w:t xml:space="preserve">turismo. </w:t>
            </w:r>
          </w:p>
          <w:p w14:paraId="76AB19FB" w14:textId="298A42A4" w:rsidR="00F97733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>• Saper descrivere le varie forme di turismo.</w:t>
            </w:r>
          </w:p>
          <w:p w14:paraId="39130EB1" w14:textId="77777777" w:rsidR="00F97733" w:rsidRPr="00F454EB" w:rsidRDefault="00F97733" w:rsidP="0028286B">
            <w:pPr>
              <w:pStyle w:val="Stile1"/>
              <w:ind w:left="277"/>
              <w:rPr>
                <w:b/>
                <w:bCs/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Saper leggere dati, tabelle e grafici a fini turistici. </w:t>
            </w:r>
          </w:p>
          <w:p w14:paraId="20B319DE" w14:textId="77777777" w:rsidR="00F97733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-83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Saper leggere carte turistiche.</w:t>
            </w:r>
          </w:p>
          <w:p w14:paraId="05ECF5A9" w14:textId="3C8C4585" w:rsidR="00F97733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277" w:hanging="360"/>
              <w:rPr>
                <w:b/>
                <w:bCs/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Conoscere l’importanza della letteratura di viaggio e delle guide turistiche</w:t>
            </w:r>
          </w:p>
          <w:p w14:paraId="09D8806C" w14:textId="3A9C3A4C" w:rsidR="00F97733" w:rsidRPr="00F454EB" w:rsidRDefault="00F97733" w:rsidP="00F97733">
            <w:pPr>
              <w:pStyle w:val="Stile1"/>
              <w:numPr>
                <w:ilvl w:val="0"/>
                <w:numId w:val="0"/>
              </w:numPr>
              <w:ind w:left="7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5" w:type="dxa"/>
          </w:tcPr>
          <w:p w14:paraId="707388F5" w14:textId="5F36764C" w:rsidR="00AF3098" w:rsidRPr="00F454EB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14:paraId="4CE674A0" w14:textId="77777777" w:rsidR="00AF3098" w:rsidRPr="00F454EB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2337D45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>• Individua le regioni di circolazione turistica e la loro evoluzione.</w:t>
            </w:r>
          </w:p>
          <w:p w14:paraId="6A3F2613" w14:textId="2B06BCF8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Interpreta le differenti tipologie di immagine turistica.</w:t>
            </w:r>
          </w:p>
          <w:p w14:paraId="548D6A30" w14:textId="4B7F35C8" w:rsidR="003D0C96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• Distingue le varie fasi </w:t>
            </w:r>
            <w:proofErr w:type="spellStart"/>
            <w:r w:rsidRPr="00F454EB">
              <w:rPr>
                <w:sz w:val="22"/>
                <w:szCs w:val="22"/>
              </w:rPr>
              <w:t>geostoriche</w:t>
            </w:r>
            <w:proofErr w:type="spellEnd"/>
            <w:r w:rsidRPr="00F454EB">
              <w:rPr>
                <w:sz w:val="22"/>
                <w:szCs w:val="22"/>
              </w:rPr>
              <w:t xml:space="preserve"> del movimento turistico.</w:t>
            </w:r>
          </w:p>
          <w:p w14:paraId="2DB73379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sz w:val="22"/>
                <w:szCs w:val="22"/>
              </w:rPr>
              <w:t xml:space="preserve">•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t xml:space="preserve">Individua i tipi di turismo e la diversa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lastRenderedPageBreak/>
              <w:t>importanza.</w:t>
            </w:r>
          </w:p>
          <w:p w14:paraId="41DBF5E4" w14:textId="37509F94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sz w:val="22"/>
                <w:szCs w:val="22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>• Distingue le principali motivazioni turistiche</w:t>
            </w:r>
            <w:r w:rsidRPr="00F454EB">
              <w:rPr>
                <w:sz w:val="22"/>
                <w:szCs w:val="22"/>
              </w:rPr>
              <w:t xml:space="preserve">. </w:t>
            </w:r>
          </w:p>
          <w:p w14:paraId="16B3F952" w14:textId="683E875D" w:rsidR="00F97733" w:rsidRPr="00F454EB" w:rsidRDefault="00F97733" w:rsidP="0028286B">
            <w:pPr>
              <w:pStyle w:val="Stile1"/>
              <w:numPr>
                <w:ilvl w:val="0"/>
                <w:numId w:val="0"/>
              </w:numPr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Individua e confronta modelli diversi della stessa tipologia di turismo</w:t>
            </w:r>
          </w:p>
          <w:p w14:paraId="5CC507FC" w14:textId="77777777" w:rsidR="0028286B" w:rsidRPr="00F454EB" w:rsidRDefault="00F97733" w:rsidP="0028286B">
            <w:pPr>
              <w:pStyle w:val="Stile1"/>
              <w:tabs>
                <w:tab w:val="clear" w:pos="340"/>
              </w:tabs>
              <w:ind w:left="39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Utilizza in modo appropriato dati, tabelle e grafici relativi al fenomeno turistico.</w:t>
            </w:r>
          </w:p>
          <w:p w14:paraId="04F7F7A9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tabs>
                <w:tab w:val="clear" w:pos="340"/>
              </w:tabs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 • Utilizza in modo appropriato le diverse tipologie di carte turistiche.</w:t>
            </w:r>
          </w:p>
          <w:p w14:paraId="5BE8F0F6" w14:textId="77777777" w:rsidR="0028286B" w:rsidRPr="00F454EB" w:rsidRDefault="00F97733" w:rsidP="0028286B">
            <w:pPr>
              <w:pStyle w:val="Stile1"/>
              <w:numPr>
                <w:ilvl w:val="0"/>
                <w:numId w:val="0"/>
              </w:numPr>
              <w:tabs>
                <w:tab w:val="clear" w:pos="340"/>
              </w:tabs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 • Individua le relazioni tra letteratura di viaggio e movimento turistico. </w:t>
            </w:r>
          </w:p>
          <w:p w14:paraId="51C35778" w14:textId="37E4B462" w:rsidR="00E81593" w:rsidRPr="00F454EB" w:rsidRDefault="00F97733" w:rsidP="0028286B">
            <w:pPr>
              <w:pStyle w:val="Stile1"/>
              <w:numPr>
                <w:ilvl w:val="0"/>
                <w:numId w:val="0"/>
              </w:numPr>
              <w:tabs>
                <w:tab w:val="clear" w:pos="340"/>
              </w:tabs>
              <w:ind w:left="390" w:hanging="360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Distingue il diverso utilizzo delle guide turistiche</w:t>
            </w:r>
          </w:p>
        </w:tc>
      </w:tr>
      <w:tr w:rsidR="006124B5" w:rsidRPr="00F454EB" w14:paraId="7A87E15A" w14:textId="77777777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14:paraId="154D4CBA" w14:textId="07AA57B2" w:rsidR="006124B5" w:rsidRPr="00F454EB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F454EB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14:paraId="2CF30E8C" w14:textId="77777777" w:rsidR="001C1CCC" w:rsidRPr="00F454EB" w:rsidRDefault="001C1CCC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5490C" w14:textId="15496912" w:rsidR="006124B5" w:rsidRPr="00F454EB" w:rsidRDefault="006124B5" w:rsidP="001C1CCC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Arial" w:hAnsi="Arial" w:cs="Arial"/>
                <w:b/>
                <w:bCs/>
              </w:rPr>
              <w:t>►</w:t>
            </w:r>
            <w:r w:rsidR="001C1CCC" w:rsidRPr="00F454EB">
              <w:rPr>
                <w:rFonts w:ascii="Verdana" w:hAnsi="Verdana"/>
                <w:b/>
                <w:bCs/>
              </w:rPr>
              <w:t xml:space="preserve"> </w:t>
            </w:r>
            <w:r w:rsidR="00463A04" w:rsidRPr="00F454EB">
              <w:rPr>
                <w:rFonts w:ascii="Verdana" w:hAnsi="Verdana"/>
                <w:b/>
                <w:bCs/>
              </w:rPr>
              <w:t>LA GEOGRAFIA ECONOMICA DEL TURISMO</w:t>
            </w:r>
          </w:p>
          <w:p w14:paraId="01502429" w14:textId="505C9580" w:rsidR="006124B5" w:rsidRPr="00F454EB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2929D3" w:rsidRPr="00F454EB" w14:paraId="1FD4D21E" w14:textId="77777777" w:rsidTr="00D00675">
        <w:tc>
          <w:tcPr>
            <w:tcW w:w="4995" w:type="dxa"/>
          </w:tcPr>
          <w:p w14:paraId="2E84DD37" w14:textId="3A275B47" w:rsidR="00900C08" w:rsidRPr="00F454EB" w:rsidRDefault="002929D3" w:rsidP="00900C08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CONOSCENZE</w:t>
            </w:r>
          </w:p>
          <w:p w14:paraId="17027220" w14:textId="77777777" w:rsidR="00F97733" w:rsidRPr="00F454EB" w:rsidRDefault="008C4C09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u w:val="single"/>
              </w:rPr>
            </w:pPr>
            <w:r w:rsidRPr="00F454EB">
              <w:rPr>
                <w:rFonts w:ascii="Verdana" w:hAnsi="Verdana"/>
              </w:rPr>
              <w:t>L’economia del turismo</w:t>
            </w:r>
          </w:p>
          <w:p w14:paraId="4451EF96" w14:textId="34F63DD8" w:rsidR="008C4C09" w:rsidRPr="00F454EB" w:rsidRDefault="008C4C09" w:rsidP="009277D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/>
                <w:b/>
                <w:bCs/>
                <w:u w:val="single"/>
              </w:rPr>
            </w:pPr>
            <w:r w:rsidRPr="00F454EB">
              <w:rPr>
                <w:rFonts w:ascii="Verdana" w:hAnsi="Verdana"/>
              </w:rPr>
              <w:t>mezzi di trasporto e le vie di comunicazione</w:t>
            </w:r>
          </w:p>
        </w:tc>
        <w:tc>
          <w:tcPr>
            <w:tcW w:w="4995" w:type="dxa"/>
          </w:tcPr>
          <w:p w14:paraId="656210D2" w14:textId="77777777" w:rsidR="002929D3" w:rsidRPr="00F454EB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COMPETENZE</w:t>
            </w:r>
          </w:p>
          <w:p w14:paraId="73DBFF7B" w14:textId="77777777" w:rsidR="00384424" w:rsidRPr="00F454EB" w:rsidRDefault="00ED297A" w:rsidP="00F97733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454EB">
              <w:rPr>
                <w:rFonts w:ascii="Verdana" w:hAnsi="Verdana"/>
                <w:sz w:val="22"/>
                <w:szCs w:val="22"/>
              </w:rPr>
              <w:t xml:space="preserve">Conoscere l’incidenza su reddito e occupazione del settore turistico a livello globale. </w:t>
            </w:r>
          </w:p>
          <w:p w14:paraId="43CC648F" w14:textId="77777777" w:rsidR="00384424" w:rsidRPr="00F454EB" w:rsidRDefault="00ED297A" w:rsidP="00384424">
            <w:pPr>
              <w:pStyle w:val="Testotabellaelenco"/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 xml:space="preserve">• Conoscere il ruolo economico che il turismo svolge in Italia. </w:t>
            </w:r>
          </w:p>
          <w:p w14:paraId="3605D9D3" w14:textId="59E5110F" w:rsidR="00BF0FDA" w:rsidRPr="00F454EB" w:rsidRDefault="00ED297A" w:rsidP="00384424">
            <w:pPr>
              <w:pStyle w:val="Testotabellaelenco"/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>• Conoscere la varietà dell’offerta turistica italiana.</w:t>
            </w:r>
          </w:p>
          <w:p w14:paraId="4B717ACE" w14:textId="77777777" w:rsidR="00384424" w:rsidRPr="00F454EB" w:rsidRDefault="00ED297A" w:rsidP="00F97733">
            <w:pPr>
              <w:pStyle w:val="Testotabellaelenco"/>
              <w:numPr>
                <w:ilvl w:val="0"/>
                <w:numId w:val="5"/>
              </w:numPr>
              <w:rPr>
                <w:rFonts w:ascii="Verdana" w:hAnsi="Verdana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rFonts w:ascii="Verdana" w:hAnsi="Verdana"/>
                <w:i/>
                <w:iCs/>
                <w:sz w:val="22"/>
                <w:szCs w:val="22"/>
                <w:u w:val="single"/>
              </w:rPr>
              <w:t xml:space="preserve">Conoscere e riconoscere l’importanza dei mezzi e delle vie di comunicazione come elemento essenziale di sviluppo turistico. </w:t>
            </w:r>
          </w:p>
          <w:p w14:paraId="1661387E" w14:textId="133AA24F" w:rsidR="00ED297A" w:rsidRPr="00F454EB" w:rsidRDefault="00ED297A" w:rsidP="00384424">
            <w:pPr>
              <w:pStyle w:val="Testotabellaelenc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454EB">
              <w:rPr>
                <w:rFonts w:ascii="Verdana" w:hAnsi="Verdana"/>
                <w:sz w:val="22"/>
                <w:szCs w:val="22"/>
              </w:rPr>
              <w:t>• Conoscere la situazione dei mezzi di trasporto e delle vie di comunicazione in Italia.</w:t>
            </w:r>
          </w:p>
        </w:tc>
        <w:tc>
          <w:tcPr>
            <w:tcW w:w="4995" w:type="dxa"/>
          </w:tcPr>
          <w:p w14:paraId="2AC0FBF0" w14:textId="77777777" w:rsidR="002929D3" w:rsidRPr="00F454EB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ABILITA’</w:t>
            </w:r>
          </w:p>
          <w:p w14:paraId="488DE893" w14:textId="77777777" w:rsidR="002929D3" w:rsidRPr="00F454EB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1AF07F4" w14:textId="77777777" w:rsidR="00ED297A" w:rsidRPr="00F454EB" w:rsidRDefault="00ED297A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 xml:space="preserve">Individua l’importanza del settore turistico in Italia. • Distingue le diverse realtà territoriali in cui si articola il turismo in Italia. </w:t>
            </w:r>
          </w:p>
          <w:p w14:paraId="25615F02" w14:textId="79AFA08C" w:rsidR="00BF0FD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• Comprende le diverse forme di promozione turistica da parte degli enti territoriali.</w:t>
            </w:r>
          </w:p>
          <w:p w14:paraId="78182250" w14:textId="50E95F35" w:rsidR="00ED297A" w:rsidRPr="00F454EB" w:rsidRDefault="00ED297A" w:rsidP="00753142">
            <w:pPr>
              <w:widowControl w:val="0"/>
              <w:numPr>
                <w:ilvl w:val="0"/>
                <w:numId w:val="5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</w:rPr>
              <w:t xml:space="preserve">Definisce e descrive il rapporto spaziotempo nei movimenti turistici odierni. </w:t>
            </w:r>
          </w:p>
          <w:p w14:paraId="3B5DFD8C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F454EB">
              <w:rPr>
                <w:rFonts w:ascii="Verdana" w:hAnsi="Verdana"/>
              </w:rPr>
              <w:t xml:space="preserve">• Individua e descrive i principali cambiamenti avvenuti nei mezzi e nelle vie di comunicazione e i loro effetti sul movimento turistico. </w:t>
            </w:r>
          </w:p>
          <w:p w14:paraId="2E4ECB2A" w14:textId="23F64FBE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</w:rPr>
              <w:t xml:space="preserve">• Individua le problematiche inerenti </w:t>
            </w:r>
            <w:proofErr w:type="gramStart"/>
            <w:r w:rsidRPr="00F454EB">
              <w:rPr>
                <w:rFonts w:ascii="Verdana" w:hAnsi="Verdana"/>
              </w:rPr>
              <w:t>i</w:t>
            </w:r>
            <w:proofErr w:type="gramEnd"/>
            <w:r w:rsidRPr="00F454EB">
              <w:rPr>
                <w:rFonts w:ascii="Verdana" w:hAnsi="Verdana"/>
              </w:rPr>
              <w:t xml:space="preserve"> diversi mezzi di trasporto e le vie di comunicazione in Italia.</w:t>
            </w:r>
          </w:p>
        </w:tc>
      </w:tr>
      <w:tr w:rsidR="002929D3" w:rsidRPr="00F454EB" w14:paraId="76D14367" w14:textId="77777777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14:paraId="12C08A8E" w14:textId="1D89FCB8" w:rsidR="002929D3" w:rsidRPr="00F454EB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bookmarkStart w:id="3" w:name="_Hlk115694187"/>
            <w:bookmarkEnd w:id="1"/>
            <w:r w:rsidRPr="00F454EB">
              <w:rPr>
                <w:rFonts w:ascii="Verdana" w:hAnsi="Verdana"/>
                <w:b/>
                <w:bCs/>
              </w:rPr>
              <w:t>TITOLO DEL MODULO/BLOCCO TEMATICO NUMERO 3</w:t>
            </w:r>
          </w:p>
          <w:p w14:paraId="51B0DA69" w14:textId="77777777" w:rsidR="001C1CCC" w:rsidRPr="00F454EB" w:rsidRDefault="001C1CCC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232F1FC" w14:textId="7CEB7C57" w:rsidR="009451E0" w:rsidRPr="00F454EB" w:rsidRDefault="009451E0" w:rsidP="009277DE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Arial" w:hAnsi="Arial" w:cs="Arial"/>
                <w:b/>
                <w:bCs/>
              </w:rPr>
              <w:t>►</w:t>
            </w:r>
            <w:r w:rsidR="00463A04" w:rsidRPr="00F454EB">
              <w:rPr>
                <w:rFonts w:ascii="Verdana" w:hAnsi="Verdana"/>
              </w:rPr>
              <w:t xml:space="preserve"> </w:t>
            </w:r>
            <w:r w:rsidR="00463A04" w:rsidRPr="00F454EB">
              <w:rPr>
                <w:rFonts w:ascii="Verdana" w:hAnsi="Verdana"/>
                <w:b/>
                <w:bCs/>
              </w:rPr>
              <w:t>I PAESAGGI DEL TURISMO</w:t>
            </w:r>
          </w:p>
          <w:p w14:paraId="4014BE31" w14:textId="55AA1440" w:rsidR="00C10552" w:rsidRPr="00F454EB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2"/>
      <w:tr w:rsidR="009451E0" w:rsidRPr="00F454EB" w14:paraId="6F40053D" w14:textId="77777777" w:rsidTr="00D00675">
        <w:tc>
          <w:tcPr>
            <w:tcW w:w="4995" w:type="dxa"/>
          </w:tcPr>
          <w:p w14:paraId="3C57ACCB" w14:textId="77777777" w:rsidR="009451E0" w:rsidRPr="00F454EB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lastRenderedPageBreak/>
              <w:t>CONOSCENZE</w:t>
            </w:r>
          </w:p>
          <w:p w14:paraId="520B8A45" w14:textId="77777777" w:rsidR="00CB0299" w:rsidRPr="00F454EB" w:rsidRDefault="00CB0299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180B851" w14:textId="77777777" w:rsidR="00F320EB" w:rsidRPr="00F454EB" w:rsidRDefault="008C4C09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Turismo e impatto ambientale</w:t>
            </w:r>
          </w:p>
          <w:p w14:paraId="614861EE" w14:textId="3B556CB5" w:rsidR="008C4C09" w:rsidRPr="00F454EB" w:rsidRDefault="008C4C09" w:rsidP="009277DE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L’Italia</w:t>
            </w:r>
          </w:p>
        </w:tc>
        <w:tc>
          <w:tcPr>
            <w:tcW w:w="4995" w:type="dxa"/>
          </w:tcPr>
          <w:p w14:paraId="1A8F2436" w14:textId="77777777" w:rsidR="009451E0" w:rsidRPr="00F454EB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COMPETENZE</w:t>
            </w:r>
          </w:p>
          <w:p w14:paraId="19B7B2BC" w14:textId="77777777" w:rsidR="00384424" w:rsidRPr="00F454EB" w:rsidRDefault="00143041" w:rsidP="00D34B26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 xml:space="preserve">Conoscere e riconoscere le trasformazioni dell’ambiente causate dal movimento turistico. </w:t>
            </w:r>
          </w:p>
          <w:p w14:paraId="3E346DFA" w14:textId="34AADB9C" w:rsidR="00D34B26" w:rsidRPr="00F454EB" w:rsidRDefault="00143041" w:rsidP="00384424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454EB">
              <w:rPr>
                <w:rFonts w:ascii="Verdana" w:hAnsi="Verdana"/>
              </w:rPr>
              <w:t>• Conoscere gli attuali sistemi di tutela ambientale</w:t>
            </w:r>
          </w:p>
          <w:p w14:paraId="7E75582F" w14:textId="77777777" w:rsidR="00384424" w:rsidRPr="00F454EB" w:rsidRDefault="00143041" w:rsidP="00D34B26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454EB">
              <w:rPr>
                <w:rFonts w:ascii="Verdana" w:hAnsi="Verdana"/>
              </w:rPr>
              <w:t xml:space="preserve">Conoscere e riconoscere le principali caratteristiche naturali e paesaggistiche del territorio italiano. </w:t>
            </w:r>
          </w:p>
          <w:p w14:paraId="5507310A" w14:textId="77777777" w:rsidR="00384424" w:rsidRPr="00F454EB" w:rsidRDefault="00143041" w:rsidP="00384424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F454EB">
              <w:rPr>
                <w:rFonts w:ascii="Verdana" w:hAnsi="Verdana"/>
              </w:rPr>
              <w:t>• Conoscere le caratteristiche demografiche, urbane, storiche ed economiche dell’Italia.</w:t>
            </w:r>
          </w:p>
          <w:p w14:paraId="30E1D395" w14:textId="0FF13C81" w:rsidR="00143041" w:rsidRPr="00F454EB" w:rsidRDefault="00143041" w:rsidP="00384424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• Conoscere le risorse turistiche dell’Italia</w:t>
            </w:r>
          </w:p>
        </w:tc>
        <w:tc>
          <w:tcPr>
            <w:tcW w:w="4995" w:type="dxa"/>
          </w:tcPr>
          <w:p w14:paraId="627ED916" w14:textId="77777777" w:rsidR="009451E0" w:rsidRPr="00F454EB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ABILITA’</w:t>
            </w:r>
          </w:p>
          <w:p w14:paraId="375B18A7" w14:textId="77777777" w:rsidR="009451E0" w:rsidRPr="00F454EB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F6A3F98" w14:textId="77777777" w:rsidR="00E65C3E" w:rsidRPr="00F454EB" w:rsidRDefault="00143041" w:rsidP="0028286B">
            <w:pPr>
              <w:pStyle w:val="Stile1"/>
              <w:ind w:left="248" w:hanging="21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Distingue e descrive le caratteristiche dei paesaggi turistici e della loro evoluzione storica.</w:t>
            </w:r>
          </w:p>
          <w:p w14:paraId="08247E29" w14:textId="304E1AE3" w:rsidR="00143041" w:rsidRPr="00F454EB" w:rsidRDefault="00143041" w:rsidP="0028286B">
            <w:pPr>
              <w:pStyle w:val="Stile1"/>
              <w:ind w:left="248" w:hanging="21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Individua gli indicatori di tutela ambientale. </w:t>
            </w:r>
          </w:p>
          <w:p w14:paraId="3CCD9B94" w14:textId="47865981" w:rsidR="009451E0" w:rsidRPr="00F454EB" w:rsidRDefault="00143041" w:rsidP="0028286B">
            <w:pPr>
              <w:pStyle w:val="Stile1"/>
              <w:numPr>
                <w:ilvl w:val="0"/>
                <w:numId w:val="0"/>
              </w:numPr>
              <w:ind w:left="248" w:hanging="218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sz w:val="22"/>
                <w:szCs w:val="22"/>
              </w:rPr>
              <w:t xml:space="preserve">•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t>Descrive e riconosce i criteri del turismo sostenibile e del turismo responsabile.</w:t>
            </w:r>
          </w:p>
          <w:p w14:paraId="7A4AA355" w14:textId="77777777" w:rsidR="00E65C3E" w:rsidRPr="00F454EB" w:rsidRDefault="00143041" w:rsidP="0028286B">
            <w:pPr>
              <w:pStyle w:val="Stile1"/>
              <w:ind w:left="248" w:hanging="218"/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 xml:space="preserve">Individua e distingue i diversi paesaggi italiani. </w:t>
            </w:r>
          </w:p>
          <w:p w14:paraId="6431989C" w14:textId="16DB68A8" w:rsidR="00143041" w:rsidRPr="00F454EB" w:rsidRDefault="00143041" w:rsidP="0028286B">
            <w:pPr>
              <w:pStyle w:val="Stile1"/>
              <w:numPr>
                <w:ilvl w:val="0"/>
                <w:numId w:val="0"/>
              </w:numPr>
              <w:ind w:left="248" w:hanging="248"/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 xml:space="preserve">• Individua l’importanza della tradizione urbanistica dell’Italia. </w:t>
            </w:r>
          </w:p>
          <w:p w14:paraId="259BB60D" w14:textId="61A3CE63" w:rsidR="00143041" w:rsidRPr="00F454EB" w:rsidRDefault="00143041" w:rsidP="0028286B">
            <w:pPr>
              <w:pStyle w:val="Stil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454EB">
              <w:rPr>
                <w:sz w:val="22"/>
                <w:szCs w:val="22"/>
              </w:rPr>
              <w:t>• Descrive e contestualizza l’evoluzione storica dell’Italia.</w:t>
            </w:r>
          </w:p>
          <w:p w14:paraId="6AB8D332" w14:textId="4F8B146F" w:rsidR="00143041" w:rsidRPr="00F454EB" w:rsidRDefault="00143041" w:rsidP="0028286B">
            <w:pPr>
              <w:pStyle w:val="Stile1"/>
              <w:numPr>
                <w:ilvl w:val="0"/>
                <w:numId w:val="0"/>
              </w:numPr>
              <w:rPr>
                <w:i/>
                <w:iCs/>
                <w:sz w:val="22"/>
                <w:szCs w:val="22"/>
                <w:u w:val="single"/>
              </w:rPr>
            </w:pPr>
            <w:r w:rsidRPr="00F454EB">
              <w:rPr>
                <w:sz w:val="22"/>
                <w:szCs w:val="22"/>
              </w:rPr>
              <w:t xml:space="preserve"> </w:t>
            </w:r>
            <w:r w:rsidRPr="00F454EB">
              <w:rPr>
                <w:i/>
                <w:iCs/>
                <w:sz w:val="22"/>
                <w:szCs w:val="22"/>
                <w:u w:val="single"/>
              </w:rPr>
              <w:t xml:space="preserve">• Individua i principali caratteri demografici ed economici dell’Italia. </w:t>
            </w:r>
          </w:p>
          <w:p w14:paraId="40AAB073" w14:textId="7E6102E4" w:rsidR="003F12B7" w:rsidRPr="00F454EB" w:rsidRDefault="00143041" w:rsidP="0028286B">
            <w:pPr>
              <w:pStyle w:val="Stile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F454EB">
              <w:rPr>
                <w:i/>
                <w:iCs/>
                <w:sz w:val="22"/>
                <w:szCs w:val="22"/>
                <w:u w:val="single"/>
              </w:rPr>
              <w:t>• Localizza le risorse turistiche dell’Italia</w:t>
            </w:r>
          </w:p>
        </w:tc>
      </w:tr>
      <w:bookmarkEnd w:id="3"/>
    </w:tbl>
    <w:p w14:paraId="45C660AB" w14:textId="0567A9FB" w:rsidR="001C1CCC" w:rsidRPr="00F454EB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74F0A58C" w14:textId="4F0BE1DF" w:rsidR="00CE0852" w:rsidRPr="00F454EB" w:rsidRDefault="00CE0852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CE0852" w:rsidRPr="00F454EB" w14:paraId="11D16A91" w14:textId="77777777" w:rsidTr="00147CD7">
        <w:tc>
          <w:tcPr>
            <w:tcW w:w="14985" w:type="dxa"/>
            <w:gridSpan w:val="3"/>
            <w:shd w:val="clear" w:color="auto" w:fill="D9E2F3" w:themeFill="accent1" w:themeFillTint="33"/>
          </w:tcPr>
          <w:p w14:paraId="5A7AD011" w14:textId="27DF4FFA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 xml:space="preserve">TITOLO DEL MODULO/BLOCCO TEMATICO NUMERO </w:t>
            </w:r>
            <w:r w:rsidR="00463A04" w:rsidRPr="00F454EB">
              <w:rPr>
                <w:rFonts w:ascii="Verdana" w:hAnsi="Verdana"/>
                <w:b/>
                <w:bCs/>
              </w:rPr>
              <w:t>4</w:t>
            </w:r>
          </w:p>
          <w:p w14:paraId="348D0DFE" w14:textId="77777777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225E9FBE" w14:textId="442DFA88" w:rsidR="00CE0852" w:rsidRPr="00F454EB" w:rsidRDefault="00CE0852" w:rsidP="00147CD7">
            <w:pPr>
              <w:widowControl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Verdana" w:hAnsi="Verdana"/>
                <w:b/>
                <w:bCs/>
              </w:rPr>
            </w:pPr>
            <w:r w:rsidRPr="00F454EB">
              <w:rPr>
                <w:rFonts w:ascii="Arial" w:hAnsi="Arial" w:cs="Arial"/>
                <w:b/>
                <w:bCs/>
              </w:rPr>
              <w:t>►</w:t>
            </w:r>
            <w:r w:rsidR="00463A04" w:rsidRPr="00F454EB">
              <w:rPr>
                <w:rFonts w:ascii="Verdana" w:hAnsi="Verdana"/>
              </w:rPr>
              <w:t xml:space="preserve"> </w:t>
            </w:r>
            <w:r w:rsidR="00463A04" w:rsidRPr="00F454EB">
              <w:rPr>
                <w:rFonts w:ascii="Verdana" w:hAnsi="Verdana"/>
                <w:b/>
                <w:bCs/>
              </w:rPr>
              <w:t>LE REGIONI ITALIANE</w:t>
            </w:r>
          </w:p>
          <w:p w14:paraId="23230707" w14:textId="77777777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CE0852" w:rsidRPr="00F454EB" w14:paraId="6B1A2E8C" w14:textId="77777777" w:rsidTr="00147CD7">
        <w:tc>
          <w:tcPr>
            <w:tcW w:w="4995" w:type="dxa"/>
          </w:tcPr>
          <w:p w14:paraId="29F1FA0B" w14:textId="77777777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CONOSCENZE</w:t>
            </w:r>
          </w:p>
          <w:p w14:paraId="431248C5" w14:textId="77777777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637B500A" w14:textId="77777777" w:rsidR="00CE0852" w:rsidRPr="00F454EB" w:rsidRDefault="008C4C09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Le regioni e il loro patrimonio turistico</w:t>
            </w:r>
          </w:p>
          <w:p w14:paraId="28119EE9" w14:textId="77777777" w:rsidR="008C4C09" w:rsidRPr="00F454EB" w:rsidRDefault="008C4C09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Valle d’Aosta</w:t>
            </w:r>
          </w:p>
          <w:p w14:paraId="30F6CFA4" w14:textId="469F898B" w:rsidR="00D94C95" w:rsidRPr="00F454EB" w:rsidRDefault="008C4C09" w:rsidP="00D94C95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Piemonte</w:t>
            </w:r>
          </w:p>
          <w:p w14:paraId="44C0B07F" w14:textId="4F65282D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Liguria</w:t>
            </w:r>
          </w:p>
          <w:p w14:paraId="76C321E8" w14:textId="2106E9C2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Lombardia</w:t>
            </w:r>
          </w:p>
          <w:p w14:paraId="21427F8F" w14:textId="70F86799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Veneto</w:t>
            </w:r>
          </w:p>
          <w:p w14:paraId="04AB47A1" w14:textId="5D59B362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Trentino-Alto Adige</w:t>
            </w:r>
          </w:p>
          <w:p w14:paraId="5543B06F" w14:textId="01C1512C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lastRenderedPageBreak/>
              <w:t>Friuli-Venezia Giulia</w:t>
            </w:r>
          </w:p>
          <w:p w14:paraId="7053A593" w14:textId="1DF7FA68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Emilia-Romagna</w:t>
            </w:r>
          </w:p>
          <w:p w14:paraId="4D4E2453" w14:textId="0873D5BF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Toscana</w:t>
            </w:r>
          </w:p>
          <w:p w14:paraId="5EDBAFAA" w14:textId="2092D275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Marche</w:t>
            </w:r>
          </w:p>
          <w:p w14:paraId="3BA09C75" w14:textId="2C716E65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Umbria</w:t>
            </w:r>
          </w:p>
          <w:p w14:paraId="16A4E0A0" w14:textId="58059FE7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Lazio</w:t>
            </w:r>
          </w:p>
          <w:p w14:paraId="6AD436C9" w14:textId="1774D44B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Abruzzo</w:t>
            </w:r>
          </w:p>
          <w:p w14:paraId="78010667" w14:textId="2AFF7AAE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Molise</w:t>
            </w:r>
          </w:p>
          <w:p w14:paraId="26123CA7" w14:textId="377C0892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Campania</w:t>
            </w:r>
          </w:p>
          <w:p w14:paraId="2C61A940" w14:textId="4CDB5966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Basilicata</w:t>
            </w:r>
          </w:p>
          <w:p w14:paraId="16018BFA" w14:textId="2EAEB34C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Puglia</w:t>
            </w:r>
          </w:p>
          <w:p w14:paraId="7F213084" w14:textId="6C2D1D79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Calabria</w:t>
            </w:r>
          </w:p>
          <w:p w14:paraId="19D09103" w14:textId="1671B730" w:rsidR="00D94C95" w:rsidRPr="00F454EB" w:rsidRDefault="00D94C95" w:rsidP="00CE0852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Sicilia</w:t>
            </w:r>
          </w:p>
          <w:p w14:paraId="2F7E8010" w14:textId="15C07F79" w:rsidR="00D94C95" w:rsidRPr="00F454EB" w:rsidRDefault="00D94C95" w:rsidP="00D94C95">
            <w:pPr>
              <w:pStyle w:val="Paragrafoelenco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Sardegna</w:t>
            </w:r>
          </w:p>
        </w:tc>
        <w:tc>
          <w:tcPr>
            <w:tcW w:w="4995" w:type="dxa"/>
          </w:tcPr>
          <w:p w14:paraId="2303BF21" w14:textId="18F2A083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14:paraId="2F048E3E" w14:textId="77777777" w:rsidR="00384424" w:rsidRPr="00F454EB" w:rsidRDefault="00384424" w:rsidP="00147CD7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F0BE32C" w14:textId="77777777" w:rsidR="00CE0852" w:rsidRPr="00F454EB" w:rsidRDefault="00ED297A" w:rsidP="00CE0852">
            <w:pPr>
              <w:widowControl w:val="0"/>
              <w:numPr>
                <w:ilvl w:val="0"/>
                <w:numId w:val="7"/>
              </w:numPr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Conoscere e riconoscere la suddivisione del territorio italiano, elementi generali della regione e le sue risorse turistiche</w:t>
            </w:r>
          </w:p>
          <w:p w14:paraId="61C81C3E" w14:textId="5A63915B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• Conoscere e riconoscere gli elementi generali della regione e le sue risorse turistiche</w:t>
            </w:r>
          </w:p>
        </w:tc>
        <w:tc>
          <w:tcPr>
            <w:tcW w:w="4995" w:type="dxa"/>
          </w:tcPr>
          <w:p w14:paraId="7A7A1374" w14:textId="26B4F158" w:rsidR="00CE0852" w:rsidRPr="00F454EB" w:rsidRDefault="00CE0852" w:rsidP="00147CD7">
            <w:pPr>
              <w:jc w:val="both"/>
              <w:rPr>
                <w:rFonts w:ascii="Verdana" w:hAnsi="Verdana"/>
                <w:b/>
                <w:bCs/>
              </w:rPr>
            </w:pPr>
            <w:r w:rsidRPr="00F454EB">
              <w:rPr>
                <w:rFonts w:ascii="Verdana" w:hAnsi="Verdana"/>
                <w:b/>
                <w:bCs/>
              </w:rPr>
              <w:t>ABILITA’</w:t>
            </w:r>
          </w:p>
          <w:p w14:paraId="069B9011" w14:textId="77777777" w:rsidR="00384424" w:rsidRPr="00F454EB" w:rsidRDefault="00384424" w:rsidP="00147CD7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1F88EBF8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</w:rPr>
              <w:t xml:space="preserve">• </w:t>
            </w:r>
            <w:r w:rsidRPr="00F454EB">
              <w:rPr>
                <w:rFonts w:ascii="Verdana" w:hAnsi="Verdana"/>
                <w:i/>
                <w:iCs/>
                <w:u w:val="single"/>
              </w:rPr>
              <w:t xml:space="preserve">Comprende le origini delle regioni italiane. </w:t>
            </w:r>
          </w:p>
          <w:p w14:paraId="29AB0ADC" w14:textId="0042D8EF" w:rsidR="00CE0852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b/>
                <w:bCs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• Individua le diverse identità turistiche delle realtà locali</w:t>
            </w:r>
          </w:p>
          <w:p w14:paraId="1124608E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F454EB">
              <w:rPr>
                <w:rFonts w:ascii="Verdana" w:hAnsi="Verdana"/>
              </w:rPr>
              <w:t xml:space="preserve">• Comprende le caratteristiche fisiche regionali e le ricadute sulle risorse turistiche. </w:t>
            </w:r>
          </w:p>
          <w:p w14:paraId="74A54920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</w:rPr>
            </w:pPr>
            <w:r w:rsidRPr="00F454EB">
              <w:rPr>
                <w:rFonts w:ascii="Verdana" w:hAnsi="Verdana"/>
              </w:rPr>
              <w:t xml:space="preserve">• Individua le caratteristiche culturali della regione in relazione al suo movimento </w:t>
            </w:r>
            <w:r w:rsidRPr="00F454EB">
              <w:rPr>
                <w:rFonts w:ascii="Verdana" w:hAnsi="Verdana"/>
              </w:rPr>
              <w:lastRenderedPageBreak/>
              <w:t xml:space="preserve">turistico. </w:t>
            </w:r>
          </w:p>
          <w:p w14:paraId="262920F1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</w:rPr>
              <w:t xml:space="preserve">• </w:t>
            </w:r>
            <w:r w:rsidRPr="00F454EB">
              <w:rPr>
                <w:rFonts w:ascii="Verdana" w:hAnsi="Verdana"/>
                <w:i/>
                <w:iCs/>
                <w:u w:val="single"/>
              </w:rPr>
              <w:t xml:space="preserve">Riconosce le caratteristiche demografiche ed economiche della regione. </w:t>
            </w:r>
          </w:p>
          <w:p w14:paraId="16AD3D4C" w14:textId="77777777" w:rsidR="00ED297A" w:rsidRPr="00F454EB" w:rsidRDefault="00ED297A" w:rsidP="00ED297A">
            <w:pPr>
              <w:widowControl w:val="0"/>
              <w:tabs>
                <w:tab w:val="left" w:pos="170"/>
                <w:tab w:val="left" w:pos="340"/>
              </w:tabs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Verdana" w:hAnsi="Verdana"/>
                <w:i/>
                <w:iCs/>
                <w:u w:val="single"/>
              </w:rPr>
            </w:pPr>
            <w:r w:rsidRPr="00F454EB">
              <w:rPr>
                <w:rFonts w:ascii="Verdana" w:hAnsi="Verdana"/>
                <w:i/>
                <w:iCs/>
                <w:u w:val="single"/>
              </w:rPr>
              <w:t>• Localizza le risorse turistiche regionali</w:t>
            </w:r>
          </w:p>
          <w:p w14:paraId="3D25DF37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6E36E998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2F414E92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1FFF8807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3953D0F4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64979914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5B51ED75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7C5195BD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1B664E50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5D0B2C4F" w14:textId="77777777" w:rsidR="00143041" w:rsidRPr="00F454EB" w:rsidRDefault="00143041" w:rsidP="00143041">
            <w:pPr>
              <w:rPr>
                <w:rFonts w:ascii="Verdana" w:hAnsi="Verdana"/>
              </w:rPr>
            </w:pPr>
          </w:p>
          <w:p w14:paraId="38493244" w14:textId="2C7C0FEF" w:rsidR="00143041" w:rsidRPr="00F454EB" w:rsidRDefault="00143041" w:rsidP="00143041">
            <w:pPr>
              <w:rPr>
                <w:rFonts w:ascii="Verdana" w:hAnsi="Verdana"/>
              </w:rPr>
            </w:pPr>
          </w:p>
        </w:tc>
      </w:tr>
    </w:tbl>
    <w:p w14:paraId="66789483" w14:textId="77777777" w:rsidR="00CE0852" w:rsidRPr="00F454EB" w:rsidRDefault="00CE0852" w:rsidP="00CE0852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3AE655E8" w14:textId="77777777" w:rsidR="00CE0852" w:rsidRPr="00F454EB" w:rsidRDefault="00CE0852" w:rsidP="00CE0852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6537BAB6" w14:textId="77777777" w:rsidR="00CE0852" w:rsidRPr="00F454EB" w:rsidRDefault="00CE0852" w:rsidP="00CE0852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2602D074" w14:textId="77777777" w:rsidR="00CE0852" w:rsidRPr="00F454EB" w:rsidRDefault="00CE0852" w:rsidP="00CE0852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15E50527" w14:textId="77777777" w:rsidR="00CE0852" w:rsidRPr="00F454EB" w:rsidRDefault="00CE0852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p w14:paraId="10654204" w14:textId="77777777" w:rsidR="001C1CCC" w:rsidRPr="00F454EB" w:rsidRDefault="001C1CCC" w:rsidP="001C1CCC">
      <w:pPr>
        <w:spacing w:after="0" w:line="240" w:lineRule="auto"/>
        <w:jc w:val="both"/>
        <w:rPr>
          <w:rFonts w:ascii="Verdana" w:eastAsia="Verdana" w:hAnsi="Verdana" w:cstheme="minorHAnsi"/>
          <w:b/>
          <w:i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F454EB" w14:paraId="234ED193" w14:textId="77777777" w:rsidTr="00F23534">
        <w:tc>
          <w:tcPr>
            <w:tcW w:w="14985" w:type="dxa"/>
            <w:shd w:val="clear" w:color="auto" w:fill="FFC000" w:themeFill="accent4"/>
          </w:tcPr>
          <w:p w14:paraId="11311712" w14:textId="73A58D4B" w:rsidR="00242F68" w:rsidRPr="00F454EB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F454EB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RPr="00F454EB" w14:paraId="6F110792" w14:textId="77777777" w:rsidTr="002929D3">
        <w:tc>
          <w:tcPr>
            <w:tcW w:w="14985" w:type="dxa"/>
          </w:tcPr>
          <w:p w14:paraId="2EB86D2B" w14:textId="24D86FB9" w:rsidR="002929D3" w:rsidRPr="00F454EB" w:rsidRDefault="002929D3" w:rsidP="00364A5A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  <w:p w14:paraId="7440DA31" w14:textId="77777777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Attività di team-working</w:t>
            </w:r>
          </w:p>
          <w:p w14:paraId="16430A29" w14:textId="5C307368" w:rsidR="002929D3" w:rsidRPr="00F454EB" w:rsidRDefault="002929D3" w:rsidP="00364A5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 xml:space="preserve">Esercizi assegnati da svolgere a casa e relativo controllo </w:t>
            </w:r>
          </w:p>
          <w:p w14:paraId="24E98A2F" w14:textId="77777777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Test</w:t>
            </w:r>
          </w:p>
          <w:p w14:paraId="2E66E4E6" w14:textId="77777777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Verifica orale</w:t>
            </w:r>
          </w:p>
          <w:p w14:paraId="3C680B65" w14:textId="77777777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Verifica pratica</w:t>
            </w:r>
          </w:p>
          <w:p w14:paraId="7E89F23C" w14:textId="77777777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Verifica scritta</w:t>
            </w:r>
          </w:p>
          <w:p w14:paraId="0D1EF21E" w14:textId="27DED515" w:rsidR="002929D3" w:rsidRPr="00F454EB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Verifica scritta semi-strutturata con risposte a scelta multipla, domande aperte, completamento di tabelle</w:t>
            </w:r>
          </w:p>
          <w:p w14:paraId="2AA14831" w14:textId="3FBDB669" w:rsidR="00F23534" w:rsidRPr="00F454EB" w:rsidRDefault="00F23534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…</w:t>
            </w:r>
          </w:p>
          <w:p w14:paraId="4CF85CE8" w14:textId="77777777" w:rsidR="002929D3" w:rsidRPr="00F454EB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4CC736E4" w14:textId="06B18271" w:rsidR="002929D3" w:rsidRPr="00F454EB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6251E8F" w14:textId="69122937" w:rsidR="002929D3" w:rsidRPr="00F454EB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RPr="00F454EB" w14:paraId="1F3273D3" w14:textId="77777777" w:rsidTr="00F23534">
        <w:tc>
          <w:tcPr>
            <w:tcW w:w="14985" w:type="dxa"/>
            <w:shd w:val="clear" w:color="auto" w:fill="FFC000"/>
          </w:tcPr>
          <w:p w14:paraId="67F438C3" w14:textId="574B54AB" w:rsidR="00242F68" w:rsidRPr="00F454EB" w:rsidRDefault="00242F68" w:rsidP="00242F68">
            <w:pPr>
              <w:jc w:val="center"/>
              <w:rPr>
                <w:rFonts w:ascii="Verdana" w:hAnsi="Verdana" w:cstheme="minorHAnsi"/>
                <w:b/>
                <w:bCs/>
                <w:color w:val="00B0F0"/>
                <w:u w:val="single"/>
              </w:rPr>
            </w:pPr>
            <w:r w:rsidRPr="00F454EB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RPr="00F454EB" w14:paraId="7BF75AFF" w14:textId="77777777" w:rsidTr="002929D3">
        <w:tc>
          <w:tcPr>
            <w:tcW w:w="14985" w:type="dxa"/>
          </w:tcPr>
          <w:p w14:paraId="1B7A2EB9" w14:textId="6DF67B90" w:rsidR="007F73EC" w:rsidRPr="00F454EB" w:rsidRDefault="007F73EC" w:rsidP="00364A5A">
            <w:pPr>
              <w:rPr>
                <w:rFonts w:ascii="Verdana" w:hAnsi="Verdana" w:cstheme="minorHAnsi"/>
                <w:b/>
                <w:bCs/>
              </w:rPr>
            </w:pPr>
          </w:p>
          <w:p w14:paraId="23EF367B" w14:textId="3AD81D61" w:rsidR="003D0C96" w:rsidRPr="00F454EB" w:rsidRDefault="003D0C96" w:rsidP="003D0C96">
            <w:pPr>
              <w:pStyle w:val="Paragrafoelenco"/>
              <w:numPr>
                <w:ilvl w:val="0"/>
                <w:numId w:val="27"/>
              </w:numPr>
              <w:rPr>
                <w:rFonts w:ascii="Verdana" w:hAnsi="Verdana"/>
                <w:b/>
              </w:rPr>
            </w:pPr>
            <w:r w:rsidRPr="00F454EB">
              <w:rPr>
                <w:rFonts w:ascii="Verdana" w:eastAsia="Verdana" w:hAnsi="Verdana" w:cs="Verdana"/>
              </w:rPr>
              <w:t>Libro di testo:</w:t>
            </w:r>
            <w:r w:rsidRPr="00F454EB">
              <w:rPr>
                <w:rFonts w:ascii="Verdana" w:hAnsi="Verdana"/>
                <w:b/>
              </w:rPr>
              <w:t xml:space="preserve"> </w:t>
            </w:r>
            <w:r w:rsidR="001E001C">
              <w:rPr>
                <w:rFonts w:ascii="Verdana" w:hAnsi="Verdana"/>
                <w:b/>
              </w:rPr>
              <w:t xml:space="preserve">I PAESAGGI DEL TURISMO. </w:t>
            </w:r>
            <w:r w:rsidR="009301AC" w:rsidRPr="00F454EB">
              <w:rPr>
                <w:rFonts w:ascii="Verdana" w:hAnsi="Verdana"/>
                <w:b/>
              </w:rPr>
              <w:t>ITALIA</w:t>
            </w:r>
            <w:r w:rsidR="001E001C" w:rsidRPr="00F454EB">
              <w:rPr>
                <w:rFonts w:ascii="Verdana" w:hAnsi="Verdana"/>
                <w:b/>
              </w:rPr>
              <w:t>,</w:t>
            </w:r>
            <w:r w:rsidR="004D4793">
              <w:rPr>
                <w:rFonts w:ascii="Verdana" w:hAnsi="Verdana"/>
                <w:b/>
              </w:rPr>
              <w:t xml:space="preserve"> seconda edizione,</w:t>
            </w:r>
            <w:r w:rsidR="001E001C" w:rsidRPr="00F454EB">
              <w:rPr>
                <w:rFonts w:ascii="Verdana" w:hAnsi="Verdana"/>
                <w:b/>
              </w:rPr>
              <w:t xml:space="preserve"> vol. 1</w:t>
            </w:r>
            <w:r w:rsidR="001F770B" w:rsidRPr="00F454EB">
              <w:rPr>
                <w:rFonts w:ascii="Verdana" w:hAnsi="Verdana"/>
                <w:b/>
              </w:rPr>
              <w:t>.</w:t>
            </w:r>
            <w:r w:rsidRPr="00F454EB">
              <w:rPr>
                <w:rFonts w:ascii="Verdana" w:hAnsi="Verdana"/>
                <w:b/>
              </w:rPr>
              <w:t xml:space="preserve"> F. </w:t>
            </w:r>
            <w:proofErr w:type="spellStart"/>
            <w:r w:rsidRPr="00F454EB">
              <w:rPr>
                <w:rFonts w:ascii="Verdana" w:hAnsi="Verdana"/>
                <w:b/>
              </w:rPr>
              <w:t>Iarrera</w:t>
            </w:r>
            <w:proofErr w:type="spellEnd"/>
            <w:r w:rsidRPr="00F454EB">
              <w:rPr>
                <w:rFonts w:ascii="Verdana" w:hAnsi="Verdana"/>
                <w:b/>
              </w:rPr>
              <w:t xml:space="preserve">, G. </w:t>
            </w:r>
            <w:proofErr w:type="gramStart"/>
            <w:r w:rsidRPr="00F454EB">
              <w:rPr>
                <w:rFonts w:ascii="Verdana" w:hAnsi="Verdana"/>
                <w:b/>
              </w:rPr>
              <w:t>Pilotti  Zanichelli</w:t>
            </w:r>
            <w:proofErr w:type="gramEnd"/>
            <w:r w:rsidRPr="00F454EB">
              <w:rPr>
                <w:rFonts w:ascii="Verdana" w:hAnsi="Verdana"/>
                <w:b/>
              </w:rPr>
              <w:t xml:space="preserve"> Editore.  </w:t>
            </w:r>
          </w:p>
          <w:p w14:paraId="16DA536D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lastRenderedPageBreak/>
              <w:t>Dispense/materiali forniti dal docente</w:t>
            </w:r>
          </w:p>
          <w:p w14:paraId="44D745F8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Internet</w:t>
            </w:r>
          </w:p>
          <w:p w14:paraId="11A4080C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Mappe concettuali</w:t>
            </w:r>
          </w:p>
          <w:p w14:paraId="5CD57CBD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PC</w:t>
            </w:r>
          </w:p>
          <w:p w14:paraId="051F4A56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 xml:space="preserve">Quotidiani </w:t>
            </w:r>
          </w:p>
          <w:p w14:paraId="1C737965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Riviste di settore</w:t>
            </w:r>
          </w:p>
          <w:p w14:paraId="1504DB5B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 xml:space="preserve">Schemi </w:t>
            </w:r>
          </w:p>
          <w:p w14:paraId="765FE65B" w14:textId="6D384043" w:rsidR="00F23534" w:rsidRPr="00F454EB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Video sintesi del testo</w:t>
            </w:r>
          </w:p>
          <w:p w14:paraId="22062DC6" w14:textId="6E920903" w:rsidR="00364A5A" w:rsidRPr="00F454EB" w:rsidRDefault="00364A5A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Documentari</w:t>
            </w:r>
          </w:p>
          <w:p w14:paraId="51951160" w14:textId="44893BF2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  <w:b/>
                <w:bCs/>
              </w:rPr>
            </w:pPr>
            <w:r w:rsidRPr="00F454EB">
              <w:rPr>
                <w:rFonts w:ascii="Verdana" w:hAnsi="Verdana" w:cstheme="minorHAnsi"/>
              </w:rPr>
              <w:t>Testo in adozione</w:t>
            </w:r>
          </w:p>
          <w:p w14:paraId="5EC87D7E" w14:textId="77777777" w:rsidR="00F23534" w:rsidRPr="00F454EB" w:rsidRDefault="00F23534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Video</w:t>
            </w:r>
          </w:p>
          <w:p w14:paraId="6FA5E1AE" w14:textId="5C31CADB" w:rsidR="007F73EC" w:rsidRPr="00F454EB" w:rsidRDefault="007F73EC" w:rsidP="003D0C9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…</w:t>
            </w:r>
          </w:p>
          <w:p w14:paraId="73DCE2D8" w14:textId="77777777" w:rsidR="002929D3" w:rsidRPr="00F454EB" w:rsidRDefault="002929D3" w:rsidP="00742F3B">
            <w:pPr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78C417F1" w14:textId="38FD5504" w:rsidR="002929D3" w:rsidRPr="00F454EB" w:rsidRDefault="002929D3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2CE2005A" w14:textId="77777777" w:rsidR="009D4E1C" w:rsidRPr="00F454EB" w:rsidRDefault="009D4E1C" w:rsidP="009D4E1C">
      <w:pPr>
        <w:spacing w:after="0" w:line="240" w:lineRule="auto"/>
        <w:jc w:val="center"/>
        <w:rPr>
          <w:rFonts w:ascii="Verdana" w:hAnsi="Verdana" w:cstheme="minorHAnsi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RPr="00F454EB" w14:paraId="7C8A7782" w14:textId="77777777" w:rsidTr="00F23534">
        <w:tc>
          <w:tcPr>
            <w:tcW w:w="14985" w:type="dxa"/>
            <w:shd w:val="clear" w:color="auto" w:fill="FFC000"/>
          </w:tcPr>
          <w:p w14:paraId="0CA6F826" w14:textId="410F6B16" w:rsidR="00F23534" w:rsidRPr="00F454EB" w:rsidRDefault="00F23534" w:rsidP="00F23534">
            <w:pPr>
              <w:jc w:val="center"/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</w:pPr>
            <w:r w:rsidRPr="00F454EB">
              <w:rPr>
                <w:rFonts w:ascii="Verdana" w:hAnsi="Verdana" w:cstheme="minorHAnsi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RPr="00F454EB" w14:paraId="67A390F8" w14:textId="77777777" w:rsidTr="009D4E1C">
        <w:tc>
          <w:tcPr>
            <w:tcW w:w="14985" w:type="dxa"/>
          </w:tcPr>
          <w:p w14:paraId="0B508731" w14:textId="278262EA" w:rsidR="00C10552" w:rsidRPr="00F454EB" w:rsidRDefault="00C10552" w:rsidP="00F23534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683B8947" w14:textId="77777777" w:rsidR="00F23534" w:rsidRPr="00F454EB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454EB">
              <w:rPr>
                <w:rFonts w:ascii="Verdana" w:hAnsi="Verdana" w:cstheme="minorHAnsi"/>
              </w:rPr>
              <w:t>Circle</w:t>
            </w:r>
            <w:proofErr w:type="spellEnd"/>
            <w:r w:rsidRPr="00F454EB">
              <w:rPr>
                <w:rFonts w:ascii="Verdana" w:hAnsi="Verdana" w:cstheme="minorHAnsi"/>
              </w:rPr>
              <w:t xml:space="preserve"> time</w:t>
            </w:r>
          </w:p>
          <w:p w14:paraId="756EE0DC" w14:textId="514936B2" w:rsidR="00F23534" w:rsidRPr="00F454EB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 xml:space="preserve">Cooperative learning </w:t>
            </w:r>
          </w:p>
          <w:p w14:paraId="52F1B594" w14:textId="1F6E1AB3" w:rsidR="00F23534" w:rsidRPr="00F454EB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454EB">
              <w:rPr>
                <w:rFonts w:ascii="Verdana" w:hAnsi="Verdana" w:cstheme="minorHAnsi"/>
              </w:rPr>
              <w:t>Flipped</w:t>
            </w:r>
            <w:proofErr w:type="spellEnd"/>
            <w:r w:rsidRPr="00F454EB">
              <w:rPr>
                <w:rFonts w:ascii="Verdana" w:hAnsi="Verdana" w:cstheme="minorHAnsi"/>
              </w:rPr>
              <w:t xml:space="preserve"> </w:t>
            </w:r>
            <w:proofErr w:type="spellStart"/>
            <w:r w:rsidRPr="00F454EB">
              <w:rPr>
                <w:rFonts w:ascii="Verdana" w:hAnsi="Verdana" w:cstheme="minorHAnsi"/>
              </w:rPr>
              <w:t>Classroom</w:t>
            </w:r>
            <w:proofErr w:type="spellEnd"/>
          </w:p>
          <w:p w14:paraId="1DCFDCB0" w14:textId="77777777" w:rsidR="00F23534" w:rsidRPr="00F454EB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 xml:space="preserve">Peer </w:t>
            </w:r>
            <w:proofErr w:type="spellStart"/>
            <w:r w:rsidRPr="00F454EB">
              <w:rPr>
                <w:rFonts w:ascii="Verdana" w:hAnsi="Verdana" w:cstheme="minorHAnsi"/>
              </w:rPr>
              <w:t>education</w:t>
            </w:r>
            <w:proofErr w:type="spellEnd"/>
          </w:p>
          <w:p w14:paraId="4A521152" w14:textId="77777777" w:rsidR="00F23534" w:rsidRPr="00F454EB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454EB">
              <w:rPr>
                <w:rFonts w:ascii="Verdana" w:hAnsi="Verdana" w:cstheme="minorHAnsi"/>
              </w:rPr>
              <w:t>Problem</w:t>
            </w:r>
            <w:proofErr w:type="spellEnd"/>
            <w:r w:rsidRPr="00F454EB">
              <w:rPr>
                <w:rFonts w:ascii="Verdana" w:hAnsi="Verdana" w:cstheme="minorHAnsi"/>
              </w:rPr>
              <w:t xml:space="preserve"> solving</w:t>
            </w:r>
          </w:p>
          <w:p w14:paraId="4F9A34F8" w14:textId="42F316CF" w:rsidR="00F23534" w:rsidRPr="00F454EB" w:rsidRDefault="00F23534" w:rsidP="00364A5A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proofErr w:type="spellStart"/>
            <w:r w:rsidRPr="00F454EB">
              <w:rPr>
                <w:rFonts w:ascii="Verdana" w:hAnsi="Verdana" w:cstheme="minorHAnsi"/>
              </w:rPr>
              <w:t>Role</w:t>
            </w:r>
            <w:proofErr w:type="spellEnd"/>
            <w:r w:rsidRPr="00F454EB">
              <w:rPr>
                <w:rFonts w:ascii="Verdana" w:hAnsi="Verdana" w:cstheme="minorHAnsi"/>
              </w:rPr>
              <w:t xml:space="preserve"> playing</w:t>
            </w:r>
          </w:p>
          <w:p w14:paraId="629A1DD6" w14:textId="3659A9F7" w:rsidR="00201B1B" w:rsidRPr="00F454EB" w:rsidRDefault="00201B1B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 w:cstheme="minorHAnsi"/>
              </w:rPr>
            </w:pPr>
            <w:r w:rsidRPr="00F454EB">
              <w:rPr>
                <w:rFonts w:ascii="Verdana" w:hAnsi="Verdana" w:cstheme="minorHAnsi"/>
              </w:rPr>
              <w:t>…</w:t>
            </w:r>
          </w:p>
          <w:p w14:paraId="0A2798FA" w14:textId="69F32841" w:rsidR="006E7DF2" w:rsidRPr="00F454EB" w:rsidRDefault="006E7DF2" w:rsidP="00677254">
            <w:pPr>
              <w:ind w:left="360"/>
              <w:jc w:val="both"/>
              <w:rPr>
                <w:rFonts w:ascii="Verdana" w:hAnsi="Verdana" w:cstheme="minorHAnsi"/>
              </w:rPr>
            </w:pPr>
          </w:p>
          <w:p w14:paraId="0BFC4303" w14:textId="0870EFAE" w:rsidR="009D4E1C" w:rsidRPr="00F454EB" w:rsidRDefault="009D4E1C" w:rsidP="006E7DF2">
            <w:pPr>
              <w:pStyle w:val="Paragrafoelen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1361F931" w14:textId="0C6A0737" w:rsidR="009D4E1C" w:rsidRPr="00F454EB" w:rsidRDefault="009D4E1C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5AA38140" w14:textId="4DA25DE6" w:rsidR="00535F2D" w:rsidRPr="00F454EB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p w14:paraId="6967C5F4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CCD62F1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B4E5078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97330E6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0BB5BDB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B9575C7" w14:textId="77777777" w:rsidR="004D4793" w:rsidRDefault="004D4793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30B2889" w14:textId="6EBFB526" w:rsidR="00F454EB" w:rsidRDefault="00F454EB" w:rsidP="00F454E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RUBRICA DI VALUTAZIONE GEOGRAFIA</w:t>
      </w:r>
    </w:p>
    <w:p w14:paraId="3E1F002A" w14:textId="77777777" w:rsidR="00F454EB" w:rsidRDefault="00F454EB" w:rsidP="00F454EB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0"/>
        <w:gridCol w:w="1749"/>
        <w:gridCol w:w="729"/>
        <w:gridCol w:w="2186"/>
        <w:gridCol w:w="2332"/>
        <w:gridCol w:w="2624"/>
      </w:tblGrid>
      <w:tr w:rsidR="00F454EB" w14:paraId="79918726" w14:textId="77777777" w:rsidTr="00D72FC8">
        <w:trPr>
          <w:trHeight w:val="235"/>
        </w:trPr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106B" w14:textId="77777777" w:rsidR="00F454EB" w:rsidRDefault="00F454EB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A572" w14:textId="77777777" w:rsidR="00F454EB" w:rsidRDefault="00F454EB" w:rsidP="00D72FC8">
            <w:pPr>
              <w:jc w:val="center"/>
            </w:pPr>
            <w:r>
              <w:rPr>
                <w:b/>
                <w:bCs/>
              </w:rPr>
              <w:t>DESCRITTORI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7F8AD" w14:textId="77777777" w:rsidR="00F454EB" w:rsidRDefault="00F454EB" w:rsidP="00D72FC8">
            <w:pPr>
              <w:jc w:val="center"/>
            </w:pPr>
            <w:r>
              <w:rPr>
                <w:b/>
                <w:bCs/>
              </w:rPr>
              <w:t>VOTI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0533" w14:textId="77777777" w:rsidR="00F454EB" w:rsidRDefault="00F454EB" w:rsidP="00D72FC8">
            <w:pPr>
              <w:jc w:val="center"/>
            </w:pPr>
            <w:r>
              <w:rPr>
                <w:b/>
                <w:bCs/>
              </w:rPr>
              <w:t>CONOSCENZE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5537" w14:textId="77777777" w:rsidR="00F454EB" w:rsidRDefault="00F454EB" w:rsidP="00D72FC8">
            <w:pPr>
              <w:jc w:val="center"/>
            </w:pPr>
            <w:r>
              <w:rPr>
                <w:b/>
                <w:bCs/>
              </w:rPr>
              <w:t>ABILTA’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D0BC" w14:textId="77777777" w:rsidR="00F454EB" w:rsidRDefault="00F454EB" w:rsidP="00D72FC8">
            <w:pPr>
              <w:jc w:val="center"/>
            </w:pPr>
            <w:r>
              <w:rPr>
                <w:b/>
                <w:bCs/>
              </w:rPr>
              <w:t>COMPETENZE</w:t>
            </w:r>
          </w:p>
        </w:tc>
      </w:tr>
      <w:tr w:rsidR="00F454EB" w14:paraId="1A916147" w14:textId="77777777" w:rsidTr="00D72FC8">
        <w:trPr>
          <w:trHeight w:val="19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5EFAA840" w14:textId="77777777" w:rsidR="00F454EB" w:rsidRPr="005C0431" w:rsidRDefault="00F454EB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AVANZATO</w:t>
            </w:r>
          </w:p>
          <w:p w14:paraId="51158B5F" w14:textId="77777777" w:rsidR="00F454EB" w:rsidRPr="005C0431" w:rsidRDefault="00F454EB" w:rsidP="00D72FC8">
            <w:pPr>
              <w:ind w:left="113" w:right="113"/>
              <w:jc w:val="center"/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8,6 a 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9979" w14:textId="77777777" w:rsidR="00F454EB" w:rsidRDefault="00F454EB" w:rsidP="00D72FC8">
            <w:pPr>
              <w:jc w:val="center"/>
            </w:pPr>
          </w:p>
          <w:p w14:paraId="405C8841" w14:textId="77777777" w:rsidR="00F454EB" w:rsidRDefault="00F454EB" w:rsidP="00D72FC8">
            <w:pPr>
              <w:jc w:val="center"/>
            </w:pPr>
          </w:p>
          <w:p w14:paraId="38E40286" w14:textId="77777777" w:rsidR="00F454EB" w:rsidRDefault="00F454EB" w:rsidP="00D72FC8">
            <w:pPr>
              <w:jc w:val="center"/>
            </w:pPr>
          </w:p>
          <w:p w14:paraId="1E41B183" w14:textId="77777777" w:rsidR="00F454EB" w:rsidRDefault="00F454EB" w:rsidP="00D72FC8">
            <w:pPr>
              <w:jc w:val="center"/>
            </w:pPr>
          </w:p>
          <w:p w14:paraId="5943B878" w14:textId="77777777" w:rsidR="00F454EB" w:rsidRDefault="00F454EB" w:rsidP="00D72FC8">
            <w:pPr>
              <w:jc w:val="center"/>
            </w:pPr>
            <w:r>
              <w:t>Eccellente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B12F" w14:textId="77777777" w:rsidR="00F454EB" w:rsidRDefault="00F454EB" w:rsidP="00D72FC8">
            <w:pPr>
              <w:jc w:val="center"/>
            </w:pPr>
          </w:p>
          <w:p w14:paraId="66820687" w14:textId="77777777" w:rsidR="00F454EB" w:rsidRDefault="00F454EB" w:rsidP="00D72FC8">
            <w:pPr>
              <w:jc w:val="center"/>
            </w:pPr>
          </w:p>
          <w:p w14:paraId="25415A90" w14:textId="77777777" w:rsidR="00F454EB" w:rsidRDefault="00F454EB" w:rsidP="00D72FC8">
            <w:pPr>
              <w:jc w:val="center"/>
            </w:pPr>
          </w:p>
          <w:p w14:paraId="573C00E8" w14:textId="77777777" w:rsidR="00F454EB" w:rsidRDefault="00F454EB" w:rsidP="00D72FC8">
            <w:pPr>
              <w:jc w:val="center"/>
            </w:pPr>
          </w:p>
          <w:p w14:paraId="33FB9FC5" w14:textId="77777777" w:rsidR="00F454EB" w:rsidRDefault="00F454EB" w:rsidP="00D72FC8">
            <w:pPr>
              <w:jc w:val="center"/>
            </w:pPr>
            <w:r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1A16" w14:textId="77777777" w:rsidR="00F454EB" w:rsidRDefault="00F454EB" w:rsidP="00D72FC8">
            <w:r>
              <w:t>Complete, organiche, articolate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AFCE" w14:textId="77777777" w:rsidR="00F454EB" w:rsidRDefault="00F454EB" w:rsidP="00D72FC8">
            <w:r>
              <w:t>Rielabora in modo corretto, completo ed autonomo e opera opportuni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6EAA" w14:textId="77777777" w:rsidR="00F454EB" w:rsidRDefault="00F454EB" w:rsidP="00D72FC8">
            <w:r>
              <w:t>Applica le conoscenze in modo corretto e autonomo, anche a problematiche complesse. Espone in modo fluido e utilizza i linguaggi specifici. Compie analisi approfondite individuando correlazioni precise.</w:t>
            </w:r>
          </w:p>
        </w:tc>
      </w:tr>
      <w:tr w:rsidR="00F454EB" w14:paraId="471C7F05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9B76" w14:textId="77777777" w:rsidR="00F454EB" w:rsidRPr="005C0431" w:rsidRDefault="00F454EB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E052" w14:textId="77777777" w:rsidR="00F454EB" w:rsidRDefault="00F454EB" w:rsidP="00D72FC8">
            <w:pPr>
              <w:jc w:val="center"/>
            </w:pPr>
          </w:p>
          <w:p w14:paraId="32179D8E" w14:textId="77777777" w:rsidR="00F454EB" w:rsidRDefault="00F454EB" w:rsidP="00D72FC8">
            <w:pPr>
              <w:jc w:val="center"/>
            </w:pPr>
          </w:p>
          <w:p w14:paraId="4F041C7D" w14:textId="77777777" w:rsidR="00F454EB" w:rsidRDefault="00F454EB" w:rsidP="00D72FC8">
            <w:pPr>
              <w:jc w:val="center"/>
            </w:pPr>
            <w:r>
              <w:t>Ottimo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C152" w14:textId="77777777" w:rsidR="00F454EB" w:rsidRDefault="00F454EB" w:rsidP="00D72FC8">
            <w:pPr>
              <w:jc w:val="center"/>
            </w:pPr>
          </w:p>
          <w:p w14:paraId="1C9665CC" w14:textId="77777777" w:rsidR="00F454EB" w:rsidRDefault="00F454EB" w:rsidP="00D72FC8">
            <w:pPr>
              <w:jc w:val="center"/>
            </w:pPr>
          </w:p>
          <w:p w14:paraId="50CBF217" w14:textId="77777777" w:rsidR="00F454EB" w:rsidRDefault="00F454EB" w:rsidP="00D72FC8">
            <w:pPr>
              <w:jc w:val="center"/>
            </w:pPr>
            <w:r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31ED" w14:textId="77777777" w:rsidR="00F454EB" w:rsidRDefault="00F454EB" w:rsidP="00D72FC8">
            <w:r>
              <w:t>Complete, organiche e con approfondimenti autonomi e personali.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1535" w14:textId="77777777" w:rsidR="00F454EB" w:rsidRDefault="00F454EB" w:rsidP="00D72FC8">
            <w:r>
              <w:t>Rielabora in modo corretto, completo e autonomo e opera spesso collegamenti disciplinari e interdisciplinari.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705D" w14:textId="77777777" w:rsidR="00F454EB" w:rsidRDefault="00F454EB" w:rsidP="00D72FC8">
            <w:r>
              <w:t>Applica le conoscenze in modo corretto anche a problematiche complesse. Espone in modo fluido e utilizza linguaggi specifici.</w:t>
            </w:r>
          </w:p>
        </w:tc>
      </w:tr>
      <w:tr w:rsidR="00F454EB" w14:paraId="1A4BC49D" w14:textId="77777777" w:rsidTr="00D72FC8">
        <w:trPr>
          <w:trHeight w:val="111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B41B77D" w14:textId="77777777" w:rsidR="00F454EB" w:rsidRDefault="00F454EB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INTERMEDIO</w:t>
            </w:r>
          </w:p>
          <w:p w14:paraId="1328F3A1" w14:textId="77777777" w:rsidR="00F454EB" w:rsidRPr="005C0431" w:rsidRDefault="00F454EB" w:rsidP="00D72F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C0431">
              <w:rPr>
                <w:b/>
              </w:rPr>
              <w:t>a 7 a 8,5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2A54" w14:textId="77777777" w:rsidR="00F454EB" w:rsidRDefault="00F454EB" w:rsidP="00D72FC8">
            <w:pPr>
              <w:jc w:val="center"/>
            </w:pPr>
          </w:p>
          <w:p w14:paraId="04BF8CE5" w14:textId="77777777" w:rsidR="00F454EB" w:rsidRDefault="00F454EB" w:rsidP="00D72FC8">
            <w:pPr>
              <w:jc w:val="center"/>
            </w:pPr>
          </w:p>
          <w:p w14:paraId="438CDF65" w14:textId="77777777" w:rsidR="00F454EB" w:rsidRDefault="00F454EB" w:rsidP="00D72FC8">
            <w:pPr>
              <w:jc w:val="center"/>
            </w:pPr>
            <w:r>
              <w:t>Buono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2F3FF" w14:textId="77777777" w:rsidR="00F454EB" w:rsidRDefault="00F454EB" w:rsidP="00D72FC8">
            <w:pPr>
              <w:jc w:val="center"/>
            </w:pPr>
          </w:p>
          <w:p w14:paraId="05372A00" w14:textId="77777777" w:rsidR="00F454EB" w:rsidRDefault="00F454EB" w:rsidP="00D72FC8">
            <w:pPr>
              <w:jc w:val="center"/>
            </w:pPr>
          </w:p>
          <w:p w14:paraId="3052E37F" w14:textId="77777777" w:rsidR="00F454EB" w:rsidRDefault="00F454EB" w:rsidP="00D72FC8">
            <w:pPr>
              <w:jc w:val="center"/>
            </w:pPr>
            <w: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3A07" w14:textId="77777777" w:rsidR="00F454EB" w:rsidRDefault="00F454EB" w:rsidP="00D72FC8">
            <w:r>
              <w:t>Complete e con approfondimenti autonomi.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15E8" w14:textId="77777777" w:rsidR="00F454EB" w:rsidRDefault="00F454EB" w:rsidP="00D72FC8">
            <w:r>
              <w:t>Rielabora in modo corretto, completo ed esauriente e opera qualche collegamento fra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2666" w14:textId="77777777" w:rsidR="00F454EB" w:rsidRDefault="00F454EB" w:rsidP="00D72FC8">
            <w:r>
              <w:t>Applica le conoscenze a problematiche articolate. Espone in modo corretto e con proprietà linguistica.</w:t>
            </w:r>
          </w:p>
        </w:tc>
      </w:tr>
      <w:tr w:rsidR="00F454EB" w14:paraId="0D4B2926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7F4B" w14:textId="77777777" w:rsidR="00F454EB" w:rsidRPr="005C0431" w:rsidRDefault="00F454EB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4C4B" w14:textId="77777777" w:rsidR="00F454EB" w:rsidRDefault="00F454EB" w:rsidP="00D72FC8">
            <w:pPr>
              <w:jc w:val="center"/>
            </w:pPr>
          </w:p>
          <w:p w14:paraId="596DB03D" w14:textId="77777777" w:rsidR="00F454EB" w:rsidRDefault="00F454EB" w:rsidP="00D72FC8">
            <w:pPr>
              <w:jc w:val="center"/>
            </w:pPr>
          </w:p>
          <w:p w14:paraId="600EE994" w14:textId="77777777" w:rsidR="00F454EB" w:rsidRDefault="00F454EB" w:rsidP="00D72FC8">
            <w:pPr>
              <w:jc w:val="center"/>
            </w:pPr>
            <w:r>
              <w:t>Discreto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AF4E" w14:textId="77777777" w:rsidR="00F454EB" w:rsidRDefault="00F454EB" w:rsidP="00D72FC8">
            <w:pPr>
              <w:jc w:val="center"/>
            </w:pPr>
          </w:p>
          <w:p w14:paraId="6F090352" w14:textId="77777777" w:rsidR="00F454EB" w:rsidRDefault="00F454EB" w:rsidP="00D72FC8">
            <w:pPr>
              <w:jc w:val="center"/>
            </w:pPr>
          </w:p>
          <w:p w14:paraId="47D165A3" w14:textId="77777777" w:rsidR="00F454EB" w:rsidRDefault="00F454EB" w:rsidP="00D72FC8">
            <w:pPr>
              <w:jc w:val="center"/>
            </w:pPr>
            <w: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FA00" w14:textId="77777777" w:rsidR="00F454EB" w:rsidRDefault="00F454EB" w:rsidP="00D72FC8">
            <w:r>
              <w:t>Complete, se viene guidato sa approfondire.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BF65" w14:textId="77777777" w:rsidR="00F454EB" w:rsidRDefault="00F454EB" w:rsidP="00D72FC8">
            <w:r>
              <w:t>Rielabora in modo corretto le informazioni e gestisce le situazioni in modo adeguato.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6705" w14:textId="77777777" w:rsidR="00F454EB" w:rsidRDefault="00F454EB" w:rsidP="00D72FC8">
            <w:r>
              <w:t>Applica autonomamente le conoscenze. Espone in modo corretto e linguisticamente appropriato, compie analisi con coerenza.</w:t>
            </w:r>
          </w:p>
        </w:tc>
      </w:tr>
      <w:tr w:rsidR="00F454EB" w14:paraId="7AE2D519" w14:textId="77777777" w:rsidTr="00D72FC8">
        <w:trPr>
          <w:cantSplit/>
          <w:trHeight w:val="11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177653B9" w14:textId="77777777" w:rsidR="00F454EB" w:rsidRPr="005C0431" w:rsidRDefault="00F454EB" w:rsidP="00D72FC8">
            <w:pPr>
              <w:ind w:left="113" w:right="113"/>
              <w:jc w:val="center"/>
              <w:rPr>
                <w:b/>
                <w:bCs/>
              </w:rPr>
            </w:pPr>
            <w:r w:rsidRPr="005C0431">
              <w:rPr>
                <w:b/>
                <w:bCs/>
              </w:rPr>
              <w:t>BASE</w:t>
            </w:r>
          </w:p>
          <w:p w14:paraId="3176AD89" w14:textId="77777777" w:rsidR="00F454EB" w:rsidRPr="005C0431" w:rsidRDefault="00F454EB" w:rsidP="00D72FC8">
            <w:pPr>
              <w:ind w:left="113" w:right="113"/>
              <w:jc w:val="center"/>
            </w:pPr>
            <w:r w:rsidRPr="005C0431">
              <w:rPr>
                <w:b/>
                <w:bCs/>
              </w:rPr>
              <w:t xml:space="preserve"> da 6 </w:t>
            </w:r>
            <w:proofErr w:type="gramStart"/>
            <w:r w:rsidRPr="005C0431">
              <w:rPr>
                <w:b/>
                <w:bCs/>
              </w:rPr>
              <w:t>a  6</w:t>
            </w:r>
            <w:proofErr w:type="gramEnd"/>
            <w:r w:rsidRPr="005C0431">
              <w:rPr>
                <w:b/>
                <w:bCs/>
              </w:rPr>
              <w:t>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25A1" w14:textId="77777777" w:rsidR="00F454EB" w:rsidRDefault="00F454EB" w:rsidP="00D72FC8">
            <w:pPr>
              <w:jc w:val="center"/>
            </w:pPr>
          </w:p>
          <w:p w14:paraId="6E6C688D" w14:textId="77777777" w:rsidR="00F454EB" w:rsidRDefault="00F454EB" w:rsidP="00D72FC8">
            <w:pPr>
              <w:jc w:val="center"/>
            </w:pPr>
            <w:r>
              <w:t>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EBF9" w14:textId="77777777" w:rsidR="00F454EB" w:rsidRDefault="00F454EB" w:rsidP="00D72FC8">
            <w:pPr>
              <w:jc w:val="center"/>
            </w:pPr>
          </w:p>
          <w:p w14:paraId="5BB087F2" w14:textId="77777777" w:rsidR="00F454EB" w:rsidRDefault="00F454EB" w:rsidP="00D72FC8">
            <w:pPr>
              <w:jc w:val="center"/>
            </w:pPr>
            <w: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3C9D" w14:textId="77777777" w:rsidR="00F454EB" w:rsidRDefault="00F454EB" w:rsidP="00D72FC8">
            <w:r>
              <w:t>Essenziali rispetto ai contenuti generali.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0383" w14:textId="77777777" w:rsidR="00F454EB" w:rsidRDefault="00F454EB" w:rsidP="00D72FC8">
            <w:r>
              <w:t>Sa gestire le informazioni essenziali.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A670" w14:textId="77777777" w:rsidR="00F454EB" w:rsidRDefault="00F454EB" w:rsidP="00D72FC8">
            <w:r>
              <w:t>Applica le conoscenze in modo superficiale esprimendosi in modo semplice.</w:t>
            </w:r>
          </w:p>
        </w:tc>
      </w:tr>
      <w:tr w:rsidR="00F454EB" w14:paraId="3ED683E2" w14:textId="77777777" w:rsidTr="00D72FC8">
        <w:trPr>
          <w:trHeight w:val="8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6B162C0C" w14:textId="77777777" w:rsidR="00F454EB" w:rsidRPr="005C0431" w:rsidRDefault="00F454EB" w:rsidP="00D72FC8">
            <w:pPr>
              <w:ind w:left="113" w:right="113"/>
              <w:jc w:val="center"/>
              <w:rPr>
                <w:b/>
              </w:rPr>
            </w:pPr>
            <w:r w:rsidRPr="005C0431">
              <w:rPr>
                <w:b/>
              </w:rPr>
              <w:t xml:space="preserve">INIZIALE – </w:t>
            </w:r>
            <w:proofErr w:type="gramStart"/>
            <w:r w:rsidRPr="005C0431">
              <w:rPr>
                <w:b/>
              </w:rPr>
              <w:t>( IN</w:t>
            </w:r>
            <w:proofErr w:type="gramEnd"/>
            <w:r w:rsidRPr="005C0431">
              <w:rPr>
                <w:b/>
              </w:rPr>
              <w:t xml:space="preserve"> FASE DI ACQUISIZIONE) fino a 5,9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4ADE3" w14:textId="77777777" w:rsidR="00F454EB" w:rsidRDefault="00F454EB" w:rsidP="00D72FC8">
            <w:pPr>
              <w:jc w:val="center"/>
            </w:pPr>
          </w:p>
          <w:p w14:paraId="64AFBC19" w14:textId="77777777" w:rsidR="00F454EB" w:rsidRDefault="00F454EB" w:rsidP="00D72FC8">
            <w:pPr>
              <w:jc w:val="center"/>
            </w:pPr>
            <w:r>
              <w:t>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F4BB" w14:textId="77777777" w:rsidR="00F454EB" w:rsidRDefault="00F454EB" w:rsidP="00D72FC8">
            <w:pPr>
              <w:jc w:val="center"/>
            </w:pPr>
          </w:p>
          <w:p w14:paraId="78EC881E" w14:textId="77777777" w:rsidR="00F454EB" w:rsidRDefault="00F454EB" w:rsidP="00D72FC8">
            <w:pPr>
              <w:jc w:val="center"/>
            </w:pPr>
            <w: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CD1A" w14:textId="77777777" w:rsidR="00F454EB" w:rsidRDefault="00F454EB" w:rsidP="00D72FC8">
            <w:r>
              <w:t>Limitate e superficiali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2EFF" w14:textId="77777777" w:rsidR="00F454EB" w:rsidRDefault="00F454EB" w:rsidP="00D72FC8">
            <w:r>
              <w:t>Collega e gestisce   con difficoltà   i contenuti.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AA3B" w14:textId="77777777" w:rsidR="00F454EB" w:rsidRDefault="00F454EB" w:rsidP="00D72FC8">
            <w:r>
              <w:t xml:space="preserve">Applica le conoscenze con </w:t>
            </w:r>
          </w:p>
          <w:p w14:paraId="6EA158BF" w14:textId="77777777" w:rsidR="00F454EB" w:rsidRDefault="00F454EB" w:rsidP="00D72FC8">
            <w:r>
              <w:t>Superficialità e si esprime in modo impreciso.</w:t>
            </w:r>
          </w:p>
        </w:tc>
      </w:tr>
      <w:tr w:rsidR="00F454EB" w14:paraId="41A6169B" w14:textId="77777777" w:rsidTr="00D72FC8">
        <w:trPr>
          <w:trHeight w:val="133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4F8A" w14:textId="77777777" w:rsidR="00F454EB" w:rsidRDefault="00F454EB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E4430" w14:textId="77777777" w:rsidR="00F454EB" w:rsidRDefault="00F454EB" w:rsidP="00D72FC8">
            <w:pPr>
              <w:jc w:val="center"/>
            </w:pPr>
          </w:p>
          <w:p w14:paraId="58DAC438" w14:textId="77777777" w:rsidR="00F454EB" w:rsidRDefault="00F454EB" w:rsidP="00D72FC8">
            <w:pPr>
              <w:jc w:val="center"/>
            </w:pPr>
            <w:r>
              <w:t>Nettamente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8FEE" w14:textId="77777777" w:rsidR="00F454EB" w:rsidRDefault="00F454EB" w:rsidP="00D72FC8">
            <w:pPr>
              <w:jc w:val="center"/>
            </w:pPr>
          </w:p>
          <w:p w14:paraId="1FEC7368" w14:textId="77777777" w:rsidR="00F454EB" w:rsidRDefault="00F454EB" w:rsidP="00D72FC8">
            <w:pPr>
              <w:jc w:val="center"/>
            </w:pPr>
            <w:r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1D5E" w14:textId="77777777" w:rsidR="00F454EB" w:rsidRDefault="00F454EB" w:rsidP="00D72FC8">
            <w:r>
              <w:t xml:space="preserve">Estremamente Lacunose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8F05" w14:textId="77777777" w:rsidR="00F454EB" w:rsidRDefault="00F454EB" w:rsidP="00D72FC8">
            <w:r>
              <w:t>Difficoltà oggettive e profonde nella gestione dei contenuti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6D8F" w14:textId="77777777" w:rsidR="00F454EB" w:rsidRDefault="00F454EB" w:rsidP="00D72FC8">
            <w:r>
              <w:t>Applica le conoscenze in modo scorretto e/o profondamente lacunoso;</w:t>
            </w:r>
          </w:p>
          <w:p w14:paraId="43D5F060" w14:textId="77777777" w:rsidR="00F454EB" w:rsidRDefault="00F454EB" w:rsidP="00D72FC8">
            <w:r>
              <w:t>Si esprime in modo improprio e inadeguato.</w:t>
            </w:r>
          </w:p>
          <w:p w14:paraId="01735C3C" w14:textId="77777777" w:rsidR="00F454EB" w:rsidRDefault="00F454EB" w:rsidP="00D72FC8"/>
        </w:tc>
      </w:tr>
      <w:tr w:rsidR="00F454EB" w14:paraId="0F1272C8" w14:textId="77777777" w:rsidTr="00D72FC8">
        <w:trPr>
          <w:trHeight w:val="79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039E" w14:textId="77777777" w:rsidR="00F454EB" w:rsidRDefault="00F454EB" w:rsidP="00D72FC8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7207" w14:textId="77777777" w:rsidR="00F454EB" w:rsidRDefault="00F454EB" w:rsidP="00D72FC8">
            <w:pPr>
              <w:jc w:val="center"/>
            </w:pPr>
          </w:p>
          <w:p w14:paraId="2A2C6823" w14:textId="77777777" w:rsidR="00F454EB" w:rsidRDefault="00F454EB" w:rsidP="00D72FC8">
            <w:pPr>
              <w:jc w:val="center"/>
            </w:pPr>
            <w:r>
              <w:t>Totalmente insufficiente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3C848" w14:textId="77777777" w:rsidR="00F454EB" w:rsidRDefault="00F454EB" w:rsidP="00D72FC8">
            <w:pPr>
              <w:jc w:val="center"/>
            </w:pPr>
          </w:p>
          <w:p w14:paraId="1A472329" w14:textId="77777777" w:rsidR="00F454EB" w:rsidRDefault="00F454EB" w:rsidP="00D72FC8">
            <w:pPr>
              <w:jc w:val="center"/>
            </w:pPr>
            <w:r>
              <w:t>3-2-1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ADCB" w14:textId="77777777" w:rsidR="00F454EB" w:rsidRDefault="00F454EB" w:rsidP="00D72FC8">
            <w:r>
              <w:t>Nessuna o frammentarie e/o gravemente lacunose.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0CAE" w14:textId="77777777" w:rsidR="00F454EB" w:rsidRDefault="00F454EB" w:rsidP="00D72FC8">
            <w:r>
              <w:t>Nessuna o quasi.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3113" w14:textId="77777777" w:rsidR="00F454EB" w:rsidRDefault="00F454EB" w:rsidP="00D72FC8">
            <w:r>
              <w:t>Nessuna o quasi; si esprime in modo inadeguato e improprio.</w:t>
            </w:r>
          </w:p>
        </w:tc>
      </w:tr>
    </w:tbl>
    <w:p w14:paraId="51CA2411" w14:textId="77777777" w:rsidR="00F454EB" w:rsidRDefault="00F454EB" w:rsidP="00F454EB">
      <w:pPr>
        <w:widowControl w:val="0"/>
        <w:spacing w:line="240" w:lineRule="auto"/>
      </w:pPr>
    </w:p>
    <w:p w14:paraId="68F91EBD" w14:textId="77777777" w:rsidR="00535F2D" w:rsidRPr="00F454EB" w:rsidRDefault="00535F2D" w:rsidP="00742F3B">
      <w:pPr>
        <w:spacing w:after="0" w:line="240" w:lineRule="auto"/>
        <w:jc w:val="both"/>
        <w:rPr>
          <w:rFonts w:ascii="Verdana" w:hAnsi="Verdana" w:cstheme="minorHAnsi"/>
          <w:b/>
          <w:bCs/>
        </w:rPr>
      </w:pPr>
    </w:p>
    <w:sectPr w:rsidR="00535F2D" w:rsidRPr="00F454EB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Cn">
    <w:altName w:val="Myriad Pro Semi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B39"/>
    <w:multiLevelType w:val="hybridMultilevel"/>
    <w:tmpl w:val="8004796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D6D"/>
    <w:multiLevelType w:val="hybridMultilevel"/>
    <w:tmpl w:val="1FA2F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57A6"/>
    <w:multiLevelType w:val="hybridMultilevel"/>
    <w:tmpl w:val="A3D814E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701"/>
    <w:multiLevelType w:val="hybridMultilevel"/>
    <w:tmpl w:val="BBFE79B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798"/>
    <w:multiLevelType w:val="hybridMultilevel"/>
    <w:tmpl w:val="1FCC614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1065"/>
    <w:multiLevelType w:val="hybridMultilevel"/>
    <w:tmpl w:val="A18CE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C1E"/>
    <w:multiLevelType w:val="hybridMultilevel"/>
    <w:tmpl w:val="CDCEDAB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15A2"/>
    <w:multiLevelType w:val="hybridMultilevel"/>
    <w:tmpl w:val="18F0F55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44DF7"/>
    <w:multiLevelType w:val="hybridMultilevel"/>
    <w:tmpl w:val="67721F54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1EEF"/>
    <w:multiLevelType w:val="hybridMultilevel"/>
    <w:tmpl w:val="8FC8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00C7C"/>
    <w:multiLevelType w:val="hybridMultilevel"/>
    <w:tmpl w:val="63F65AB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D1E86"/>
    <w:multiLevelType w:val="hybridMultilevel"/>
    <w:tmpl w:val="86B2CA5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F6A78"/>
    <w:multiLevelType w:val="hybridMultilevel"/>
    <w:tmpl w:val="5482970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2144D"/>
    <w:multiLevelType w:val="hybridMultilevel"/>
    <w:tmpl w:val="5E5C6E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1BC4"/>
    <w:multiLevelType w:val="hybridMultilevel"/>
    <w:tmpl w:val="E4AC5CD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54C43"/>
    <w:multiLevelType w:val="hybridMultilevel"/>
    <w:tmpl w:val="CD00F8F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0F0D"/>
    <w:multiLevelType w:val="hybridMultilevel"/>
    <w:tmpl w:val="0DE8FEA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0B1D"/>
    <w:multiLevelType w:val="hybridMultilevel"/>
    <w:tmpl w:val="314443E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A05BC"/>
    <w:multiLevelType w:val="hybridMultilevel"/>
    <w:tmpl w:val="5E1CC1C6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3BC4"/>
    <w:multiLevelType w:val="multilevel"/>
    <w:tmpl w:val="26CA8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075B23"/>
    <w:multiLevelType w:val="hybridMultilevel"/>
    <w:tmpl w:val="2E48053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7C57"/>
    <w:multiLevelType w:val="hybridMultilevel"/>
    <w:tmpl w:val="991A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03015"/>
    <w:multiLevelType w:val="hybridMultilevel"/>
    <w:tmpl w:val="E70EC94C"/>
    <w:lvl w:ilvl="0" w:tplc="94005E1A">
      <w:start w:val="1"/>
      <w:numFmt w:val="bullet"/>
      <w:pStyle w:val="Stile1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55771"/>
    <w:multiLevelType w:val="hybridMultilevel"/>
    <w:tmpl w:val="92A2E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6262A"/>
    <w:multiLevelType w:val="hybridMultilevel"/>
    <w:tmpl w:val="A3F8F330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64E26"/>
    <w:multiLevelType w:val="hybridMultilevel"/>
    <w:tmpl w:val="972C2304"/>
    <w:lvl w:ilvl="0" w:tplc="C04E1688">
      <w:start w:val="1"/>
      <w:numFmt w:val="bullet"/>
      <w:lvlText w:val=""/>
      <w:lvlJc w:val="left"/>
      <w:pPr>
        <w:tabs>
          <w:tab w:val="num" w:pos="1418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26DB3"/>
    <w:multiLevelType w:val="hybridMultilevel"/>
    <w:tmpl w:val="7DC4498E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15E16"/>
    <w:multiLevelType w:val="hybridMultilevel"/>
    <w:tmpl w:val="5ED6CC4E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64A2A"/>
    <w:multiLevelType w:val="hybridMultilevel"/>
    <w:tmpl w:val="FBDCF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77C2A"/>
    <w:multiLevelType w:val="hybridMultilevel"/>
    <w:tmpl w:val="395E1F1E"/>
    <w:lvl w:ilvl="0" w:tplc="0410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1" w15:restartNumberingAfterBreak="0">
    <w:nsid w:val="69DD002F"/>
    <w:multiLevelType w:val="hybridMultilevel"/>
    <w:tmpl w:val="6742B12C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1464F"/>
    <w:multiLevelType w:val="hybridMultilevel"/>
    <w:tmpl w:val="A0EE77C2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25D63"/>
    <w:multiLevelType w:val="hybridMultilevel"/>
    <w:tmpl w:val="B73C1C6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4" w15:restartNumberingAfterBreak="0">
    <w:nsid w:val="6E2843B1"/>
    <w:multiLevelType w:val="hybridMultilevel"/>
    <w:tmpl w:val="3C10AC36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9AC"/>
    <w:multiLevelType w:val="hybridMultilevel"/>
    <w:tmpl w:val="D86082FA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A74F4"/>
    <w:multiLevelType w:val="hybridMultilevel"/>
    <w:tmpl w:val="B896D070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853C2"/>
    <w:multiLevelType w:val="hybridMultilevel"/>
    <w:tmpl w:val="0AA4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6372E"/>
    <w:multiLevelType w:val="hybridMultilevel"/>
    <w:tmpl w:val="51C42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C76D0"/>
    <w:multiLevelType w:val="hybridMultilevel"/>
    <w:tmpl w:val="0888987A"/>
    <w:lvl w:ilvl="0" w:tplc="C04E168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350C"/>
    <w:multiLevelType w:val="hybridMultilevel"/>
    <w:tmpl w:val="AF249B82"/>
    <w:lvl w:ilvl="0" w:tplc="938604A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546658">
    <w:abstractNumId w:val="26"/>
  </w:num>
  <w:num w:numId="2" w16cid:durableId="1057820931">
    <w:abstractNumId w:val="35"/>
  </w:num>
  <w:num w:numId="3" w16cid:durableId="551113203">
    <w:abstractNumId w:val="37"/>
  </w:num>
  <w:num w:numId="4" w16cid:durableId="823277928">
    <w:abstractNumId w:val="31"/>
  </w:num>
  <w:num w:numId="5" w16cid:durableId="466899572">
    <w:abstractNumId w:val="3"/>
  </w:num>
  <w:num w:numId="6" w16cid:durableId="149293601">
    <w:abstractNumId w:val="0"/>
  </w:num>
  <w:num w:numId="7" w16cid:durableId="1272321606">
    <w:abstractNumId w:val="2"/>
  </w:num>
  <w:num w:numId="8" w16cid:durableId="1112435512">
    <w:abstractNumId w:val="13"/>
  </w:num>
  <w:num w:numId="9" w16cid:durableId="1785224127">
    <w:abstractNumId w:val="10"/>
  </w:num>
  <w:num w:numId="10" w16cid:durableId="1076588955">
    <w:abstractNumId w:val="38"/>
  </w:num>
  <w:num w:numId="11" w16cid:durableId="1147283258">
    <w:abstractNumId w:val="41"/>
  </w:num>
  <w:num w:numId="12" w16cid:durableId="992224204">
    <w:abstractNumId w:val="18"/>
  </w:num>
  <w:num w:numId="13" w16cid:durableId="1012147788">
    <w:abstractNumId w:val="6"/>
  </w:num>
  <w:num w:numId="14" w16cid:durableId="969819784">
    <w:abstractNumId w:val="25"/>
  </w:num>
  <w:num w:numId="15" w16cid:durableId="1224023377">
    <w:abstractNumId w:val="15"/>
  </w:num>
  <w:num w:numId="16" w16cid:durableId="1556694766">
    <w:abstractNumId w:val="0"/>
  </w:num>
  <w:num w:numId="17" w16cid:durableId="616837216">
    <w:abstractNumId w:val="40"/>
  </w:num>
  <w:num w:numId="18" w16cid:durableId="662659746">
    <w:abstractNumId w:val="16"/>
  </w:num>
  <w:num w:numId="19" w16cid:durableId="1924756006">
    <w:abstractNumId w:val="28"/>
  </w:num>
  <w:num w:numId="20" w16cid:durableId="114755940">
    <w:abstractNumId w:val="32"/>
  </w:num>
  <w:num w:numId="21" w16cid:durableId="1719822163">
    <w:abstractNumId w:val="12"/>
  </w:num>
  <w:num w:numId="22" w16cid:durableId="444076823">
    <w:abstractNumId w:val="5"/>
  </w:num>
  <w:num w:numId="23" w16cid:durableId="1881939420">
    <w:abstractNumId w:val="14"/>
  </w:num>
  <w:num w:numId="24" w16cid:durableId="2021855575">
    <w:abstractNumId w:val="30"/>
  </w:num>
  <w:num w:numId="25" w16cid:durableId="1277105234">
    <w:abstractNumId w:val="23"/>
  </w:num>
  <w:num w:numId="26" w16cid:durableId="1716585432">
    <w:abstractNumId w:val="19"/>
  </w:num>
  <w:num w:numId="27" w16cid:durableId="2001272874">
    <w:abstractNumId w:val="33"/>
  </w:num>
  <w:num w:numId="28" w16cid:durableId="674765972">
    <w:abstractNumId w:val="42"/>
  </w:num>
  <w:num w:numId="29" w16cid:durableId="536937515">
    <w:abstractNumId w:val="9"/>
  </w:num>
  <w:num w:numId="30" w16cid:durableId="951666498">
    <w:abstractNumId w:val="39"/>
  </w:num>
  <w:num w:numId="31" w16cid:durableId="2067337338">
    <w:abstractNumId w:val="29"/>
  </w:num>
  <w:num w:numId="32" w16cid:durableId="631177383">
    <w:abstractNumId w:val="42"/>
  </w:num>
  <w:num w:numId="33" w16cid:durableId="1964455279">
    <w:abstractNumId w:val="11"/>
  </w:num>
  <w:num w:numId="34" w16cid:durableId="1595354519">
    <w:abstractNumId w:val="8"/>
  </w:num>
  <w:num w:numId="35" w16cid:durableId="718286697">
    <w:abstractNumId w:val="27"/>
  </w:num>
  <w:num w:numId="36" w16cid:durableId="1540168055">
    <w:abstractNumId w:val="36"/>
  </w:num>
  <w:num w:numId="37" w16cid:durableId="761757066">
    <w:abstractNumId w:val="17"/>
  </w:num>
  <w:num w:numId="38" w16cid:durableId="1303391195">
    <w:abstractNumId w:val="4"/>
  </w:num>
  <w:num w:numId="39" w16cid:durableId="115833242">
    <w:abstractNumId w:val="34"/>
  </w:num>
  <w:num w:numId="40" w16cid:durableId="819736318">
    <w:abstractNumId w:val="24"/>
  </w:num>
  <w:num w:numId="41" w16cid:durableId="1889994707">
    <w:abstractNumId w:val="20"/>
  </w:num>
  <w:num w:numId="42" w16cid:durableId="482935128">
    <w:abstractNumId w:val="7"/>
  </w:num>
  <w:num w:numId="43" w16cid:durableId="1862468564">
    <w:abstractNumId w:val="1"/>
  </w:num>
  <w:num w:numId="44" w16cid:durableId="128597466">
    <w:abstractNumId w:val="22"/>
  </w:num>
  <w:num w:numId="45" w16cid:durableId="1915815960">
    <w:abstractNumId w:val="21"/>
  </w:num>
  <w:num w:numId="46" w16cid:durableId="16805490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15"/>
    <w:rsid w:val="00016120"/>
    <w:rsid w:val="000476B1"/>
    <w:rsid w:val="00063EAB"/>
    <w:rsid w:val="00073637"/>
    <w:rsid w:val="00143041"/>
    <w:rsid w:val="001C1CCC"/>
    <w:rsid w:val="001E001C"/>
    <w:rsid w:val="001F745C"/>
    <w:rsid w:val="001F770B"/>
    <w:rsid w:val="00201B1B"/>
    <w:rsid w:val="002043C8"/>
    <w:rsid w:val="00242F68"/>
    <w:rsid w:val="002655CF"/>
    <w:rsid w:val="00277B15"/>
    <w:rsid w:val="00281181"/>
    <w:rsid w:val="0028286B"/>
    <w:rsid w:val="002929D3"/>
    <w:rsid w:val="002B03E6"/>
    <w:rsid w:val="003566A1"/>
    <w:rsid w:val="00364A5A"/>
    <w:rsid w:val="00384424"/>
    <w:rsid w:val="003B1033"/>
    <w:rsid w:val="003D0C96"/>
    <w:rsid w:val="003F12B7"/>
    <w:rsid w:val="00463A04"/>
    <w:rsid w:val="004762E2"/>
    <w:rsid w:val="004A45EF"/>
    <w:rsid w:val="004D4793"/>
    <w:rsid w:val="004D6C3F"/>
    <w:rsid w:val="004E0365"/>
    <w:rsid w:val="00535F2D"/>
    <w:rsid w:val="00562D95"/>
    <w:rsid w:val="005A5E04"/>
    <w:rsid w:val="005D5182"/>
    <w:rsid w:val="005D5ED6"/>
    <w:rsid w:val="006124B5"/>
    <w:rsid w:val="00677254"/>
    <w:rsid w:val="0068609A"/>
    <w:rsid w:val="006861C6"/>
    <w:rsid w:val="006E7DF2"/>
    <w:rsid w:val="00742F3B"/>
    <w:rsid w:val="00753142"/>
    <w:rsid w:val="00762BAF"/>
    <w:rsid w:val="00774A2F"/>
    <w:rsid w:val="00794ECB"/>
    <w:rsid w:val="007D4734"/>
    <w:rsid w:val="007F73EC"/>
    <w:rsid w:val="00820FED"/>
    <w:rsid w:val="008C4C09"/>
    <w:rsid w:val="008F2BBB"/>
    <w:rsid w:val="00900C08"/>
    <w:rsid w:val="009277DE"/>
    <w:rsid w:val="009301AC"/>
    <w:rsid w:val="009451E0"/>
    <w:rsid w:val="00952B57"/>
    <w:rsid w:val="00981A5F"/>
    <w:rsid w:val="009D4E1C"/>
    <w:rsid w:val="00A062CC"/>
    <w:rsid w:val="00A76885"/>
    <w:rsid w:val="00AF3098"/>
    <w:rsid w:val="00B714B3"/>
    <w:rsid w:val="00B94E90"/>
    <w:rsid w:val="00BF0FDA"/>
    <w:rsid w:val="00C10552"/>
    <w:rsid w:val="00C26550"/>
    <w:rsid w:val="00C825FD"/>
    <w:rsid w:val="00C926CA"/>
    <w:rsid w:val="00CB0299"/>
    <w:rsid w:val="00CC5627"/>
    <w:rsid w:val="00CE0852"/>
    <w:rsid w:val="00D31452"/>
    <w:rsid w:val="00D34B26"/>
    <w:rsid w:val="00D47024"/>
    <w:rsid w:val="00D773A9"/>
    <w:rsid w:val="00D94C95"/>
    <w:rsid w:val="00DC2DE6"/>
    <w:rsid w:val="00DE24A1"/>
    <w:rsid w:val="00DF2BDA"/>
    <w:rsid w:val="00E65C3E"/>
    <w:rsid w:val="00E81593"/>
    <w:rsid w:val="00ED297A"/>
    <w:rsid w:val="00F053EF"/>
    <w:rsid w:val="00F23534"/>
    <w:rsid w:val="00F320EB"/>
    <w:rsid w:val="00F454EB"/>
    <w:rsid w:val="00F45937"/>
    <w:rsid w:val="00F97733"/>
    <w:rsid w:val="00F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43F"/>
  <w15:chartTrackingRefBased/>
  <w15:docId w15:val="{7AB3FB29-4C41-48C8-90DA-6C9CD3CD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character" w:customStyle="1" w:styleId="Testoboldbianco">
    <w:name w:val="´Testo bold bianco"/>
    <w:uiPriority w:val="99"/>
    <w:rsid w:val="009277DE"/>
    <w:rPr>
      <w:b/>
      <w:bCs w:val="0"/>
      <w:w w:val="100"/>
    </w:rPr>
  </w:style>
  <w:style w:type="paragraph" w:customStyle="1" w:styleId="Testotabellaelenco">
    <w:name w:val="Testo tabella elenco"/>
    <w:basedOn w:val="Normale"/>
    <w:uiPriority w:val="99"/>
    <w:rsid w:val="009277DE"/>
    <w:pPr>
      <w:widowControl w:val="0"/>
      <w:tabs>
        <w:tab w:val="left" w:pos="170"/>
        <w:tab w:val="left" w:pos="340"/>
      </w:tabs>
      <w:suppressAutoHyphens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color w:val="000000"/>
      <w:sz w:val="20"/>
      <w:szCs w:val="20"/>
      <w:lang w:eastAsia="it-IT"/>
    </w:rPr>
  </w:style>
  <w:style w:type="paragraph" w:customStyle="1" w:styleId="Titolo2tabella">
    <w:name w:val="Titolo 2 tabella"/>
    <w:basedOn w:val="Normale"/>
    <w:uiPriority w:val="99"/>
    <w:rsid w:val="009277DE"/>
    <w:pPr>
      <w:widowControl w:val="0"/>
      <w:autoSpaceDE w:val="0"/>
      <w:autoSpaceDN w:val="0"/>
      <w:adjustRightInd w:val="0"/>
      <w:spacing w:after="0" w:line="240" w:lineRule="atLeast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it-IT"/>
    </w:rPr>
  </w:style>
  <w:style w:type="paragraph" w:customStyle="1" w:styleId="Stile1">
    <w:name w:val="Stile1"/>
    <w:basedOn w:val="Normale"/>
    <w:uiPriority w:val="99"/>
    <w:qFormat/>
    <w:rsid w:val="00F320EB"/>
    <w:pPr>
      <w:widowControl w:val="0"/>
      <w:numPr>
        <w:numId w:val="44"/>
      </w:numPr>
      <w:tabs>
        <w:tab w:val="left" w:pos="253"/>
        <w:tab w:val="left" w:pos="340"/>
      </w:tabs>
      <w:suppressAutoHyphens/>
      <w:autoSpaceDE w:val="0"/>
      <w:autoSpaceDN w:val="0"/>
      <w:adjustRightInd w:val="0"/>
      <w:spacing w:after="0" w:line="200" w:lineRule="atLeast"/>
    </w:pPr>
    <w:rPr>
      <w:rFonts w:ascii="Verdana" w:eastAsia="Times New Roman" w:hAnsi="Verdana" w:cs="MyriadPro-SemiCn"/>
      <w:color w:val="000000"/>
      <w:sz w:val="18"/>
      <w:szCs w:val="18"/>
      <w:lang w:eastAsia="it-IT"/>
    </w:rPr>
  </w:style>
  <w:style w:type="table" w:customStyle="1" w:styleId="TableNormal">
    <w:name w:val="Table Normal"/>
    <w:rsid w:val="00F454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0C0F-CDC1-4B70-8A7B-2BDBBEE8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rosy</cp:lastModifiedBy>
  <cp:revision>2</cp:revision>
  <dcterms:created xsi:type="dcterms:W3CDTF">2023-09-30T08:20:00Z</dcterms:created>
  <dcterms:modified xsi:type="dcterms:W3CDTF">2023-09-30T08:20:00Z</dcterms:modified>
</cp:coreProperties>
</file>