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BD" w:rsidRPr="00051E4D" w:rsidRDefault="00E429BD" w:rsidP="00962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A6D4E" w:rsidRPr="00051E4D" w:rsidRDefault="002A6D4E" w:rsidP="00E4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sz w:val="24"/>
          <w:szCs w:val="24"/>
        </w:rPr>
        <w:t>alunno</w:t>
      </w:r>
      <w:r w:rsidR="00051E4D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C76C10" w:rsidRPr="00051E4D" w:rsidRDefault="00C76C10" w:rsidP="00E4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</w:rPr>
        <w:t xml:space="preserve">residente </w:t>
      </w:r>
      <w:proofErr w:type="spellStart"/>
      <w:r w:rsidRPr="00051E4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051E4D">
        <w:rPr>
          <w:rFonts w:asciiTheme="minorHAnsi" w:hAnsiTheme="minorHAnsi" w:cstheme="minorHAnsi"/>
          <w:sz w:val="24"/>
          <w:szCs w:val="24"/>
        </w:rPr>
        <w:t>_____________________________</w:t>
      </w:r>
      <w:r w:rsidR="002A6D4E" w:rsidRPr="00051E4D">
        <w:rPr>
          <w:rFonts w:asciiTheme="minorHAnsi" w:hAnsiTheme="minorHAnsi" w:cstheme="minorHAnsi"/>
          <w:sz w:val="24"/>
          <w:szCs w:val="24"/>
        </w:rPr>
        <w:t>iscritto</w:t>
      </w:r>
      <w:proofErr w:type="spellEnd"/>
      <w:r w:rsidR="002A6D4E" w:rsidRPr="00051E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D4E" w:rsidRPr="00051E4D">
        <w:rPr>
          <w:rFonts w:asciiTheme="minorHAnsi" w:hAnsiTheme="minorHAnsi" w:cstheme="minorHAnsi"/>
          <w:sz w:val="24"/>
          <w:szCs w:val="24"/>
        </w:rPr>
        <w:t>nell’</w:t>
      </w:r>
      <w:r w:rsidR="002A6D4E" w:rsidRPr="00051E4D">
        <w:rPr>
          <w:rFonts w:asciiTheme="minorHAnsi" w:hAnsiTheme="minorHAnsi" w:cstheme="minorHAnsi"/>
          <w:b/>
          <w:sz w:val="24"/>
          <w:szCs w:val="24"/>
        </w:rPr>
        <w:t>a.s.</w:t>
      </w:r>
      <w:proofErr w:type="spellEnd"/>
      <w:r w:rsidR="00051E4D">
        <w:rPr>
          <w:rFonts w:asciiTheme="minorHAnsi" w:hAnsiTheme="minorHAnsi" w:cstheme="minorHAnsi"/>
          <w:sz w:val="24"/>
          <w:szCs w:val="24"/>
        </w:rPr>
        <w:t>____</w:t>
      </w:r>
      <w:r w:rsidR="002A6D4E" w:rsidRPr="00051E4D">
        <w:rPr>
          <w:rFonts w:asciiTheme="minorHAnsi" w:hAnsiTheme="minorHAnsi" w:cstheme="minorHAnsi"/>
          <w:sz w:val="24"/>
          <w:szCs w:val="24"/>
        </w:rPr>
        <w:t>/</w:t>
      </w:r>
      <w:r w:rsidR="00051E4D">
        <w:rPr>
          <w:rFonts w:asciiTheme="minorHAnsi" w:hAnsiTheme="minorHAnsi" w:cstheme="minorHAnsi"/>
          <w:sz w:val="24"/>
          <w:szCs w:val="24"/>
        </w:rPr>
        <w:t>_____</w:t>
      </w:r>
    </w:p>
    <w:p w:rsidR="002A6D4E" w:rsidRPr="00051E4D" w:rsidRDefault="002A6D4E" w:rsidP="00E4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sz w:val="24"/>
          <w:szCs w:val="24"/>
        </w:rPr>
        <w:t>alla</w:t>
      </w:r>
      <w:r w:rsidR="006A788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051E4D">
        <w:rPr>
          <w:rFonts w:asciiTheme="minorHAnsi" w:hAnsiTheme="minorHAnsi" w:cstheme="minorHAnsi"/>
          <w:b/>
          <w:sz w:val="24"/>
          <w:szCs w:val="24"/>
        </w:rPr>
        <w:t>classe</w:t>
      </w:r>
      <w:r w:rsidR="00051E4D">
        <w:rPr>
          <w:rFonts w:asciiTheme="minorHAnsi" w:hAnsiTheme="minorHAnsi" w:cstheme="minorHAnsi"/>
          <w:sz w:val="24"/>
          <w:szCs w:val="24"/>
        </w:rPr>
        <w:t>______</w:t>
      </w:r>
      <w:r w:rsidR="00C76C10" w:rsidRPr="00051E4D">
        <w:rPr>
          <w:rFonts w:asciiTheme="minorHAnsi" w:hAnsiTheme="minorHAnsi" w:cstheme="minorHAnsi"/>
          <w:sz w:val="24"/>
          <w:szCs w:val="24"/>
        </w:rPr>
        <w:t xml:space="preserve"> indirizzo </w:t>
      </w:r>
      <w:r w:rsidR="00051E4D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:rsidR="002A6D4E" w:rsidRPr="00051E4D" w:rsidRDefault="002A6D4E" w:rsidP="00E4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sz w:val="24"/>
          <w:szCs w:val="24"/>
        </w:rPr>
        <w:t>dell’</w:t>
      </w:r>
      <w:r w:rsidRPr="00051E4D">
        <w:rPr>
          <w:rFonts w:asciiTheme="minorHAnsi" w:hAnsiTheme="minorHAnsi" w:cstheme="minorHAnsi"/>
          <w:b/>
          <w:sz w:val="24"/>
          <w:szCs w:val="24"/>
        </w:rPr>
        <w:t xml:space="preserve">Istituto </w:t>
      </w:r>
      <w:r w:rsidR="00051E4D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051E4D">
        <w:rPr>
          <w:rFonts w:asciiTheme="minorHAnsi" w:hAnsiTheme="minorHAnsi" w:cstheme="minorHAnsi"/>
          <w:sz w:val="24"/>
          <w:szCs w:val="24"/>
        </w:rPr>
        <w:t xml:space="preserve"> di </w:t>
      </w:r>
      <w:r w:rsidR="00051E4D">
        <w:rPr>
          <w:rFonts w:asciiTheme="minorHAnsi" w:hAnsiTheme="minorHAnsi" w:cstheme="minorHAnsi"/>
          <w:sz w:val="24"/>
          <w:szCs w:val="24"/>
        </w:rPr>
        <w:t>_______________________</w:t>
      </w:r>
    </w:p>
    <w:p w:rsidR="002A6D4E" w:rsidRDefault="002A6D4E" w:rsidP="006B74DD">
      <w:pPr>
        <w:spacing w:before="360" w:after="0"/>
        <w:rPr>
          <w:rFonts w:asciiTheme="minorHAnsi" w:hAnsiTheme="minorHAnsi" w:cstheme="minorHAnsi"/>
          <w:sz w:val="24"/>
          <w:szCs w:val="24"/>
        </w:rPr>
      </w:pPr>
      <w:r w:rsidRPr="000F06DB">
        <w:rPr>
          <w:rFonts w:asciiTheme="minorHAnsi" w:hAnsiTheme="minorHAnsi" w:cstheme="minorHAnsi"/>
          <w:sz w:val="24"/>
          <w:szCs w:val="24"/>
        </w:rPr>
        <w:t xml:space="preserve">Voto finale scuola secondaria di primo grado </w:t>
      </w:r>
      <w:r w:rsidR="00CD383D" w:rsidRPr="000F06DB">
        <w:rPr>
          <w:rFonts w:asciiTheme="minorHAnsi" w:hAnsiTheme="minorHAnsi" w:cstheme="minorHAnsi"/>
          <w:sz w:val="24"/>
          <w:szCs w:val="24"/>
        </w:rPr>
        <w:t>___________</w:t>
      </w:r>
      <w:r w:rsidRPr="000F06DB">
        <w:rPr>
          <w:rFonts w:asciiTheme="minorHAnsi" w:hAnsiTheme="minorHAnsi" w:cstheme="minorHAnsi"/>
          <w:sz w:val="24"/>
          <w:szCs w:val="24"/>
        </w:rPr>
        <w:t xml:space="preserve"> (solo per i passaggi alla classe seconda)</w:t>
      </w:r>
    </w:p>
    <w:p w:rsidR="00D6238A" w:rsidRDefault="00D6238A" w:rsidP="0027009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429BD" w:rsidRPr="00051E4D" w:rsidRDefault="00E429BD" w:rsidP="006B74DD">
      <w:pPr>
        <w:tabs>
          <w:tab w:val="left" w:pos="993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Frequenza</w:t>
      </w:r>
      <w:sdt>
        <w:sdtPr>
          <w:rPr>
            <w:rFonts w:asciiTheme="minorHAnsi" w:hAnsiTheme="minorHAnsi" w:cstheme="minorHAnsi"/>
            <w:sz w:val="24"/>
            <w:szCs w:val="24"/>
          </w:rPr>
          <w:id w:val="231288411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443197432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Regolare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767052448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281992844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NON regolare </w:t>
      </w:r>
      <w:proofErr w:type="gramStart"/>
      <w:r w:rsidRPr="00051E4D">
        <w:rPr>
          <w:rFonts w:asciiTheme="minorHAnsi" w:hAnsiTheme="minorHAnsi" w:cstheme="minorHAnsi"/>
          <w:sz w:val="24"/>
          <w:szCs w:val="24"/>
        </w:rPr>
        <w:t xml:space="preserve">( </w:t>
      </w:r>
      <w:r w:rsidR="00962819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962819">
        <w:rPr>
          <w:rFonts w:asciiTheme="minorHAnsi" w:hAnsiTheme="minorHAnsi" w:cstheme="minorHAnsi"/>
          <w:sz w:val="24"/>
          <w:szCs w:val="24"/>
        </w:rPr>
        <w:t>___________________________</w:t>
      </w:r>
      <w:r w:rsidRPr="00051E4D">
        <w:rPr>
          <w:rFonts w:asciiTheme="minorHAnsi" w:hAnsiTheme="minorHAnsi" w:cstheme="minorHAnsi"/>
          <w:sz w:val="24"/>
          <w:szCs w:val="24"/>
        </w:rPr>
        <w:t>)</w:t>
      </w:r>
    </w:p>
    <w:p w:rsidR="00E429BD" w:rsidRPr="00051E4D" w:rsidRDefault="00E429BD" w:rsidP="006B74DD">
      <w:pPr>
        <w:tabs>
          <w:tab w:val="left" w:pos="993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Comportamento</w:t>
      </w:r>
      <w:sdt>
        <w:sdtPr>
          <w:rPr>
            <w:rFonts w:asciiTheme="minorHAnsi" w:hAnsiTheme="minorHAnsi" w:cstheme="minorHAnsi"/>
            <w:sz w:val="24"/>
            <w:szCs w:val="24"/>
          </w:rPr>
          <w:id w:val="2053874545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437438819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Corretto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2041495769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27964627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NON sempre corretto</w:t>
      </w:r>
    </w:p>
    <w:p w:rsidR="00E429BD" w:rsidRPr="00051E4D" w:rsidRDefault="00E429BD" w:rsidP="00F15DC5">
      <w:pPr>
        <w:tabs>
          <w:tab w:val="left" w:pos="5245"/>
        </w:tabs>
        <w:rPr>
          <w:rFonts w:asciiTheme="minorHAnsi" w:hAnsiTheme="minorHAnsi" w:cstheme="minorHAnsi"/>
          <w:i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L’allievo ha riportato provvedimenti disciplinari</w:t>
      </w:r>
      <w:r w:rsidRPr="00051E4D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F15DC5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58334069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152289140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15DC5">
        <w:rPr>
          <w:rFonts w:asciiTheme="minorHAnsi" w:hAnsiTheme="minorHAnsi" w:cstheme="minorHAnsi"/>
          <w:sz w:val="24"/>
          <w:szCs w:val="24"/>
        </w:rPr>
        <w:t>SI</w:t>
      </w:r>
      <w:sdt>
        <w:sdtPr>
          <w:rPr>
            <w:rFonts w:asciiTheme="minorHAnsi" w:hAnsiTheme="minorHAnsi" w:cstheme="minorHAnsi"/>
            <w:sz w:val="24"/>
            <w:szCs w:val="24"/>
          </w:rPr>
          <w:id w:val="776833875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064147117"/>
            </w:sdtPr>
            <w:sdtEndPr>
              <w:rPr>
                <w:rFonts w:hint="eastAsia"/>
              </w:rPr>
            </w:sdtEndPr>
            <w:sdtContent>
              <w:r w:rsidR="006B74D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15DC5" w:rsidRPr="00F15DC5">
        <w:rPr>
          <w:rFonts w:asciiTheme="minorHAnsi" w:hAnsiTheme="minorHAnsi" w:cstheme="minorHAnsi"/>
          <w:sz w:val="24"/>
          <w:szCs w:val="24"/>
        </w:rPr>
        <w:t>NO</w:t>
      </w:r>
    </w:p>
    <w:p w:rsidR="00E429BD" w:rsidRDefault="00E429BD" w:rsidP="00962819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051E4D">
        <w:rPr>
          <w:rFonts w:asciiTheme="minorHAnsi" w:hAnsiTheme="minorHAnsi" w:cstheme="minorHAnsi"/>
          <w:iCs/>
          <w:sz w:val="24"/>
          <w:szCs w:val="24"/>
        </w:rPr>
        <w:t>Eventuali motivazioni</w:t>
      </w:r>
      <w:r w:rsidR="00962819"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</w:t>
      </w:r>
    </w:p>
    <w:p w:rsidR="00962819" w:rsidRPr="00051E4D" w:rsidRDefault="00962819" w:rsidP="006B74DD">
      <w:pPr>
        <w:spacing w:after="24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________________________________________________________________________________</w:t>
      </w:r>
    </w:p>
    <w:p w:rsidR="00E429BD" w:rsidRPr="00051E4D" w:rsidRDefault="00E429BD" w:rsidP="006B74DD">
      <w:pPr>
        <w:tabs>
          <w:tab w:val="left" w:pos="993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Studio a casa</w:t>
      </w:r>
      <w:sdt>
        <w:sdtPr>
          <w:rPr>
            <w:rFonts w:asciiTheme="minorHAnsi" w:hAnsiTheme="minorHAnsi" w:cstheme="minorHAnsi"/>
            <w:sz w:val="24"/>
            <w:szCs w:val="24"/>
          </w:rPr>
          <w:id w:val="-1850629809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020529982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Regolare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2099364968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387956427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NON regolare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768437959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648367273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Nullo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679482971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116439891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Pr="00051E4D">
        <w:rPr>
          <w:rFonts w:asciiTheme="minorHAnsi" w:hAnsiTheme="minorHAnsi" w:cstheme="minorHAnsi"/>
          <w:sz w:val="24"/>
          <w:szCs w:val="24"/>
        </w:rPr>
        <w:t xml:space="preserve"> NON produttivo</w:t>
      </w:r>
    </w:p>
    <w:p w:rsidR="00E429BD" w:rsidRPr="00051E4D" w:rsidRDefault="00E429BD" w:rsidP="006B74DD">
      <w:pPr>
        <w:tabs>
          <w:tab w:val="left" w:pos="993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Impegni pomeridiani regolari</w:t>
      </w:r>
      <w:r w:rsidR="00962819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E429BD" w:rsidRPr="00051E4D" w:rsidRDefault="00E429BD" w:rsidP="006B74DD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Attitudini da </w:t>
      </w:r>
      <w:proofErr w:type="gramStart"/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segnalare</w:t>
      </w:r>
      <w:r w:rsidRPr="00962819">
        <w:rPr>
          <w:rFonts w:asciiTheme="minorHAnsi" w:hAnsiTheme="minorHAnsi" w:cstheme="minorHAnsi"/>
          <w:bCs/>
          <w:sz w:val="24"/>
          <w:szCs w:val="24"/>
          <w:u w:val="single"/>
        </w:rPr>
        <w:t>:</w:t>
      </w:r>
      <w:r w:rsidR="00962819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962819"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:rsidR="00C76C10" w:rsidRPr="00051E4D" w:rsidRDefault="00C76C10" w:rsidP="006B74DD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Certificazioni / Particolarità</w:t>
      </w:r>
      <w:r w:rsidRPr="00051E4D">
        <w:rPr>
          <w:rFonts w:asciiTheme="minorHAnsi" w:hAnsiTheme="minorHAnsi" w:cstheme="minorHAnsi"/>
          <w:sz w:val="24"/>
          <w:szCs w:val="24"/>
        </w:rPr>
        <w:t>:</w:t>
      </w:r>
    </w:p>
    <w:p w:rsidR="00C76C10" w:rsidRPr="00051E4D" w:rsidRDefault="001C7577" w:rsidP="00C76C1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48766451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995572879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C76C10" w:rsidRPr="00051E4D">
        <w:rPr>
          <w:rFonts w:asciiTheme="minorHAnsi" w:hAnsiTheme="minorHAnsi" w:cstheme="minorHAnsi"/>
          <w:sz w:val="24"/>
          <w:szCs w:val="24"/>
        </w:rPr>
        <w:t xml:space="preserve"> L</w:t>
      </w:r>
      <w:r w:rsidR="00F15DC5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C76C10" w:rsidRPr="00051E4D">
        <w:rPr>
          <w:rFonts w:asciiTheme="minorHAnsi" w:hAnsiTheme="minorHAnsi" w:cstheme="minorHAnsi"/>
          <w:sz w:val="24"/>
          <w:szCs w:val="24"/>
        </w:rPr>
        <w:t xml:space="preserve">104  </w:t>
      </w:r>
      <w:r w:rsidR="00F15DC5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F15DC5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:rsidR="00C76C10" w:rsidRPr="00051E4D" w:rsidRDefault="001C7577" w:rsidP="00E429B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99603556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736768205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proofErr w:type="gramStart"/>
      <w:r w:rsidR="00C76C10" w:rsidRPr="00051E4D">
        <w:rPr>
          <w:rFonts w:asciiTheme="minorHAnsi" w:hAnsiTheme="minorHAnsi" w:cstheme="minorHAnsi"/>
          <w:sz w:val="24"/>
          <w:szCs w:val="24"/>
        </w:rPr>
        <w:t xml:space="preserve">DSA  </w:t>
      </w:r>
      <w:r w:rsidR="00F15DC5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F15DC5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76C10" w:rsidRPr="00051E4D" w:rsidRDefault="001C7577" w:rsidP="00C76C1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97273818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789094728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C76C10" w:rsidRPr="00051E4D">
        <w:rPr>
          <w:rFonts w:asciiTheme="minorHAnsi" w:hAnsiTheme="minorHAnsi" w:cstheme="minorHAnsi"/>
          <w:sz w:val="24"/>
          <w:szCs w:val="24"/>
        </w:rPr>
        <w:t xml:space="preserve"> BES   </w:t>
      </w:r>
      <w:r w:rsidR="00F15DC5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:rsidR="00C76C10" w:rsidRPr="00051E4D" w:rsidRDefault="001C7577" w:rsidP="00C76C10">
      <w:pPr>
        <w:pStyle w:val="Paragrafoelenco"/>
        <w:ind w:left="0"/>
        <w:rPr>
          <w:rFonts w:asciiTheme="minorHAnsi" w:hAnsiTheme="minorHAnsi" w:cstheme="minorHAnsi"/>
          <w:i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43545210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967517120"/>
            </w:sdtPr>
            <w:sdtEndPr>
              <w:rPr>
                <w:rFonts w:hint="eastAsia"/>
              </w:rPr>
            </w:sdtEndPr>
            <w:sdtContent>
              <w:r w:rsidR="007F65E5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C76C10" w:rsidRPr="00051E4D">
        <w:rPr>
          <w:rFonts w:asciiTheme="minorHAnsi" w:hAnsiTheme="minorHAnsi" w:cstheme="minorHAnsi"/>
          <w:sz w:val="24"/>
          <w:szCs w:val="24"/>
        </w:rPr>
        <w:t xml:space="preserve"> NON ITALOFONO      </w:t>
      </w:r>
      <w:r w:rsidR="00C76C10" w:rsidRPr="00051E4D">
        <w:rPr>
          <w:rFonts w:asciiTheme="minorHAnsi" w:hAnsiTheme="minorHAnsi" w:cstheme="minorHAnsi"/>
          <w:i/>
          <w:sz w:val="24"/>
          <w:szCs w:val="24"/>
        </w:rPr>
        <w:t xml:space="preserve">anno di arrivo in Italia </w:t>
      </w:r>
      <w:r w:rsidR="00F15DC5">
        <w:rPr>
          <w:rFonts w:asciiTheme="minorHAnsi" w:hAnsiTheme="minorHAnsi" w:cstheme="minorHAnsi"/>
          <w:i/>
          <w:sz w:val="24"/>
          <w:szCs w:val="24"/>
        </w:rPr>
        <w:t>___________</w:t>
      </w:r>
      <w:r w:rsidR="00C76C10" w:rsidRPr="00051E4D">
        <w:rPr>
          <w:rFonts w:asciiTheme="minorHAnsi" w:hAnsiTheme="minorHAnsi" w:cstheme="minorHAnsi"/>
          <w:i/>
          <w:sz w:val="24"/>
          <w:szCs w:val="24"/>
        </w:rPr>
        <w:t xml:space="preserve"> lingua madre</w:t>
      </w:r>
      <w:r w:rsidR="00F15DC5">
        <w:rPr>
          <w:rFonts w:asciiTheme="minorHAnsi" w:hAnsiTheme="minorHAnsi" w:cstheme="minorHAnsi"/>
          <w:i/>
          <w:sz w:val="24"/>
          <w:szCs w:val="24"/>
        </w:rPr>
        <w:t xml:space="preserve"> _____</w:t>
      </w:r>
      <w:r w:rsidR="00240C66">
        <w:rPr>
          <w:rFonts w:asciiTheme="minorHAnsi" w:hAnsiTheme="minorHAnsi" w:cstheme="minorHAnsi"/>
          <w:i/>
          <w:sz w:val="24"/>
          <w:szCs w:val="24"/>
        </w:rPr>
        <w:t>______</w:t>
      </w:r>
      <w:r w:rsidR="00F15DC5">
        <w:rPr>
          <w:rFonts w:asciiTheme="minorHAnsi" w:hAnsiTheme="minorHAnsi" w:cstheme="minorHAnsi"/>
          <w:i/>
          <w:sz w:val="24"/>
          <w:szCs w:val="24"/>
        </w:rPr>
        <w:t>____</w:t>
      </w:r>
      <w:r w:rsidR="00C76C10" w:rsidRPr="00051E4D">
        <w:rPr>
          <w:rFonts w:asciiTheme="minorHAnsi" w:hAnsiTheme="minorHAnsi" w:cstheme="minorHAnsi"/>
          <w:i/>
          <w:sz w:val="24"/>
          <w:szCs w:val="24"/>
        </w:rPr>
        <w:t>.</w:t>
      </w:r>
    </w:p>
    <w:p w:rsidR="00246E5D" w:rsidRDefault="00E429BD" w:rsidP="006B74DD">
      <w:pPr>
        <w:tabs>
          <w:tab w:val="left" w:pos="1843"/>
          <w:tab w:val="left" w:pos="382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051E4D">
        <w:rPr>
          <w:rFonts w:asciiTheme="minorHAnsi" w:hAnsiTheme="minorHAnsi" w:cstheme="minorHAnsi"/>
          <w:b/>
          <w:bCs/>
          <w:sz w:val="24"/>
          <w:szCs w:val="24"/>
          <w:u w:val="single"/>
        </w:rPr>
        <w:t>Altro</w:t>
      </w:r>
      <w:r w:rsidRPr="006B74DD">
        <w:rPr>
          <w:rFonts w:asciiTheme="minorHAnsi" w:hAnsiTheme="minorHAnsi" w:cstheme="minorHAnsi"/>
          <w:bCs/>
          <w:sz w:val="24"/>
          <w:szCs w:val="24"/>
        </w:rPr>
        <w:t>:</w:t>
      </w:r>
      <w:r w:rsidR="00F15DC5" w:rsidRPr="00F15DC5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F15DC5" w:rsidRPr="00F15DC5">
        <w:rPr>
          <w:rFonts w:asciiTheme="minorHAnsi" w:hAnsiTheme="minorHAnsi" w:cstheme="minorHAnsi"/>
          <w:sz w:val="24"/>
          <w:szCs w:val="24"/>
        </w:rPr>
        <w:t>_________________________</w:t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</w:r>
      <w:r w:rsidR="006B74DD">
        <w:rPr>
          <w:rFonts w:asciiTheme="minorHAnsi" w:hAnsiTheme="minorHAnsi" w:cstheme="minorHAnsi"/>
          <w:sz w:val="24"/>
          <w:szCs w:val="24"/>
        </w:rPr>
        <w:softHyphen/>
        <w:t>_______________________</w:t>
      </w:r>
      <w:r w:rsidR="00F15DC5" w:rsidRPr="00F15DC5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6B74DD" w:rsidRPr="00051E4D" w:rsidRDefault="006B74DD" w:rsidP="006B74DD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softHyphen/>
      </w:r>
      <w:r>
        <w:rPr>
          <w:rFonts w:asciiTheme="minorHAnsi" w:hAnsiTheme="minorHAnsi" w:cstheme="minorHAnsi"/>
          <w:i/>
          <w:sz w:val="24"/>
          <w:szCs w:val="24"/>
        </w:rPr>
        <w:softHyphen/>
      </w:r>
      <w:r>
        <w:rPr>
          <w:rFonts w:asciiTheme="minorHAnsi" w:hAnsiTheme="minorHAnsi" w:cstheme="minorHAnsi"/>
          <w:i/>
          <w:sz w:val="24"/>
          <w:szCs w:val="24"/>
        </w:rPr>
        <w:softHyphen/>
        <w:t>_________________________________</w:t>
      </w:r>
    </w:p>
    <w:p w:rsidR="006B74DD" w:rsidRPr="00051E4D" w:rsidRDefault="006B74DD" w:rsidP="006B74DD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__________________________________________________________________________________</w:t>
      </w:r>
    </w:p>
    <w:p w:rsidR="006B74DD" w:rsidRPr="00051E4D" w:rsidRDefault="006B74DD" w:rsidP="006B74DD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__________________________________________________________________________________</w:t>
      </w:r>
    </w:p>
    <w:p w:rsidR="006B74DD" w:rsidRPr="00051E4D" w:rsidRDefault="006B74DD" w:rsidP="006B74DD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__________________________________________________________________________________</w:t>
      </w:r>
    </w:p>
    <w:p w:rsidR="006B74DD" w:rsidRDefault="006B74DD" w:rsidP="006B74DD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__________________________________________________________________________________</w:t>
      </w:r>
    </w:p>
    <w:p w:rsidR="00510A14" w:rsidRPr="00051E4D" w:rsidRDefault="00510A14" w:rsidP="006B74DD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200"/>
        <w:gridCol w:w="2689"/>
        <w:gridCol w:w="2445"/>
      </w:tblGrid>
      <w:tr w:rsidR="000E7430" w:rsidRPr="00F15DC5" w:rsidTr="00A00B75">
        <w:trPr>
          <w:jc w:val="center"/>
        </w:trPr>
        <w:tc>
          <w:tcPr>
            <w:tcW w:w="4644" w:type="dxa"/>
            <w:gridSpan w:val="2"/>
          </w:tcPr>
          <w:p w:rsidR="000E7430" w:rsidRPr="00F15DC5" w:rsidRDefault="006B74DD" w:rsidP="00566621">
            <w:pPr>
              <w:pStyle w:val="Paragrafoelenco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</w:r>
            <w:r w:rsidR="000E7430" w:rsidRPr="00F15DC5">
              <w:rPr>
                <w:b/>
                <w:i/>
                <w:sz w:val="28"/>
                <w:szCs w:val="28"/>
              </w:rPr>
              <w:t>Area affettivo - relazionale</w:t>
            </w:r>
          </w:p>
        </w:tc>
        <w:tc>
          <w:tcPr>
            <w:tcW w:w="5134" w:type="dxa"/>
            <w:gridSpan w:val="2"/>
          </w:tcPr>
          <w:p w:rsidR="000E7430" w:rsidRPr="00F15DC5" w:rsidRDefault="000E7430" w:rsidP="00566621">
            <w:pPr>
              <w:pStyle w:val="Paragrafoelenco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15DC5">
              <w:rPr>
                <w:b/>
                <w:i/>
                <w:sz w:val="28"/>
                <w:szCs w:val="28"/>
              </w:rPr>
              <w:t>Area cognitiva</w:t>
            </w:r>
          </w:p>
        </w:tc>
      </w:tr>
      <w:tr w:rsidR="00C154CA" w:rsidRPr="00F15DC5" w:rsidTr="00A00B75">
        <w:trPr>
          <w:trHeight w:val="195"/>
          <w:jc w:val="center"/>
        </w:trPr>
        <w:tc>
          <w:tcPr>
            <w:tcW w:w="2444" w:type="dxa"/>
            <w:vMerge w:val="restart"/>
            <w:vAlign w:val="center"/>
          </w:tcPr>
          <w:p w:rsidR="00C154CA" w:rsidRPr="00F15DC5" w:rsidRDefault="00C154CA" w:rsidP="00A57CB7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>Rapporto famiglia – scuola.</w:t>
            </w: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59486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817561472"/>
                  </w:sdtPr>
                  <w:sdtEndPr>
                    <w:rPr>
                      <w:rFonts w:hint="eastAsia"/>
                    </w:rPr>
                  </w:sdtEndPr>
                  <w:sdtContent>
                    <w:r w:rsidR="00035D32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PARTECIPATIVO</w:t>
            </w:r>
          </w:p>
        </w:tc>
        <w:tc>
          <w:tcPr>
            <w:tcW w:w="2689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>Motivazione allo studio</w:t>
            </w: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259593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1835716293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ALTA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vAlign w:val="center"/>
          </w:tcPr>
          <w:p w:rsidR="00C154CA" w:rsidRPr="00F15DC5" w:rsidRDefault="00C154CA" w:rsidP="00A57CB7">
            <w:pPr>
              <w:pStyle w:val="Paragrafoelenco"/>
              <w:spacing w:after="0" w:line="240" w:lineRule="auto"/>
              <w:ind w:left="0"/>
              <w:rPr>
                <w:i/>
                <w:strike/>
              </w:rPr>
            </w:pPr>
          </w:p>
        </w:tc>
        <w:tc>
          <w:tcPr>
            <w:tcW w:w="2200" w:type="dxa"/>
          </w:tcPr>
          <w:p w:rsidR="00C154CA" w:rsidRPr="00152226" w:rsidRDefault="001C7577" w:rsidP="00152226">
            <w:pPr>
              <w:spacing w:after="0" w:line="240" w:lineRule="auto"/>
              <w:ind w:left="60"/>
              <w:rPr>
                <w:strike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785755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806148194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FORMALE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A57CB7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197222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741523945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MEDIA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vAlign w:val="center"/>
          </w:tcPr>
          <w:p w:rsidR="00C154CA" w:rsidRPr="00F15DC5" w:rsidRDefault="00C154CA" w:rsidP="00A57CB7">
            <w:pPr>
              <w:pStyle w:val="Paragrafoelenco"/>
              <w:spacing w:after="0" w:line="240" w:lineRule="auto"/>
              <w:ind w:left="0"/>
              <w:rPr>
                <w:i/>
                <w:strike/>
              </w:rPr>
            </w:pPr>
          </w:p>
        </w:tc>
        <w:tc>
          <w:tcPr>
            <w:tcW w:w="2200" w:type="dxa"/>
          </w:tcPr>
          <w:p w:rsidR="00C154CA" w:rsidRPr="00152226" w:rsidRDefault="001C7577" w:rsidP="00152226">
            <w:pPr>
              <w:spacing w:after="0" w:line="240" w:lineRule="auto"/>
              <w:ind w:left="60"/>
              <w:rPr>
                <w:strike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2546767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651375209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NEGATIVO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A57CB7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2890686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767778171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BASSA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  <w:strike/>
              </w:rPr>
            </w:pPr>
          </w:p>
        </w:tc>
        <w:tc>
          <w:tcPr>
            <w:tcW w:w="2200" w:type="dxa"/>
          </w:tcPr>
          <w:p w:rsidR="00C154CA" w:rsidRPr="00152226" w:rsidRDefault="001C7577" w:rsidP="00152226">
            <w:pPr>
              <w:spacing w:after="0" w:line="240" w:lineRule="auto"/>
              <w:ind w:left="60"/>
              <w:rPr>
                <w:strike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942162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508837763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INESISTENTE</w:t>
            </w:r>
          </w:p>
        </w:tc>
        <w:tc>
          <w:tcPr>
            <w:tcW w:w="2689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>Impegno nel lavoro personale</w:t>
            </w: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6102706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1613478032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OTTIMO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>Rapporto coi compagni</w:t>
            </w: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788243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1616713600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CONFLITTUALE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7F65E5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806676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2105136842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SUFFICIENTE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7176644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32656324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DOMINANTE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969645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789429129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INSUFFICIENTE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50391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836309672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GREGARIO</w:t>
            </w:r>
          </w:p>
        </w:tc>
        <w:tc>
          <w:tcPr>
            <w:tcW w:w="2689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>Metodo di lavoro</w:t>
            </w: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49640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532949705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AUTONOMO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57448478"/>
              </w:sdtPr>
              <w:sdtEndPr>
                <w:rPr>
                  <w:rFonts w:hint="eastAsia"/>
                </w:rPr>
              </w:sdtEndPr>
              <w:sdtContent>
                <w:r w:rsidR="007F65E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54CA" w:rsidRPr="00F15DC5">
              <w:t xml:space="preserve">COLLABORATIVO 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A00B75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8588938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2113430691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DIPENDENTE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>Atteggiamento verso la scuola</w:t>
            </w: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372931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9554844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PARTECIPATIVO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A00B75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9609592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206575577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PASSIVO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3531024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968709168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DISTACCATO</w:t>
            </w:r>
          </w:p>
        </w:tc>
        <w:tc>
          <w:tcPr>
            <w:tcW w:w="2689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 xml:space="preserve">Stile </w:t>
            </w:r>
            <w:proofErr w:type="gramStart"/>
            <w:r w:rsidRPr="00F15DC5">
              <w:rPr>
                <w:i/>
              </w:rPr>
              <w:t>cognitivo</w:t>
            </w:r>
            <w:r w:rsidR="00D6238A" w:rsidRPr="006567A3">
              <w:rPr>
                <w:i/>
              </w:rPr>
              <w:t>(</w:t>
            </w:r>
            <w:proofErr w:type="gramEnd"/>
            <w:r w:rsidR="00D6238A" w:rsidRPr="006567A3">
              <w:rPr>
                <w:i/>
              </w:rPr>
              <w:t>solo colloquio con docente referente)</w:t>
            </w: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4726732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619455017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GLOBALE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C154CA" w:rsidRPr="00F15DC5" w:rsidRDefault="001C7577" w:rsidP="00152226">
            <w:pPr>
              <w:spacing w:after="0" w:line="240" w:lineRule="auto"/>
              <w:ind w:left="60"/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6194863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308558448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F15DC5">
              <w:t>CONFLITTUALE</w:t>
            </w: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5979355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232045002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ANALITICO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tcBorders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  <w:tcBorders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885279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413461211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INTUITIVO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689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 xml:space="preserve">Capacità di cogliere i nuclei </w:t>
            </w:r>
            <w:proofErr w:type="gramStart"/>
            <w:r w:rsidRPr="00F15DC5">
              <w:rPr>
                <w:i/>
              </w:rPr>
              <w:t>essenziali</w:t>
            </w:r>
            <w:r w:rsidR="00D6238A" w:rsidRPr="006567A3">
              <w:rPr>
                <w:i/>
              </w:rPr>
              <w:t>(</w:t>
            </w:r>
            <w:proofErr w:type="gramEnd"/>
            <w:r w:rsidR="00D6238A" w:rsidRPr="006567A3">
              <w:rPr>
                <w:i/>
              </w:rPr>
              <w:t>solo colloquio con docente referente)</w:t>
            </w: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344627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224350303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ALTA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4546893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653519446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MEDIA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  <w:strike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strike/>
              </w:rPr>
            </w:pP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4101517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913618787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BASSA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  <w:strike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strike/>
              </w:rPr>
            </w:pPr>
          </w:p>
        </w:tc>
        <w:tc>
          <w:tcPr>
            <w:tcW w:w="2689" w:type="dxa"/>
            <w:vMerge w:val="restart"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  <w:r w:rsidRPr="00F15DC5">
              <w:rPr>
                <w:i/>
              </w:rPr>
              <w:t xml:space="preserve">Capacità di </w:t>
            </w:r>
            <w:proofErr w:type="gramStart"/>
            <w:r w:rsidRPr="00F15DC5">
              <w:rPr>
                <w:i/>
              </w:rPr>
              <w:t>autovalutazione</w:t>
            </w:r>
            <w:r w:rsidR="00D6238A" w:rsidRPr="006567A3">
              <w:rPr>
                <w:i/>
              </w:rPr>
              <w:t>(</w:t>
            </w:r>
            <w:proofErr w:type="gramEnd"/>
            <w:r w:rsidR="00D6238A" w:rsidRPr="006567A3">
              <w:rPr>
                <w:i/>
              </w:rPr>
              <w:t>solo colloquio con docente referente)</w:t>
            </w: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287387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935893234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ALTA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689" w:type="dxa"/>
            <w:vMerge/>
            <w:vAlign w:val="center"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6699099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198850741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MEDIA</w:t>
            </w:r>
          </w:p>
        </w:tc>
      </w:tr>
      <w:tr w:rsidR="00C154CA" w:rsidRPr="00F15DC5" w:rsidTr="00A00B75">
        <w:trPr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689" w:type="dxa"/>
            <w:vMerge/>
          </w:tcPr>
          <w:p w:rsidR="00C154CA" w:rsidRPr="00F15DC5" w:rsidRDefault="00C154CA" w:rsidP="00C154CA">
            <w:pPr>
              <w:pStyle w:val="Paragrafoelenco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2445" w:type="dxa"/>
          </w:tcPr>
          <w:p w:rsidR="00C154CA" w:rsidRPr="00152226" w:rsidRDefault="001C7577" w:rsidP="00152226">
            <w:pPr>
              <w:spacing w:after="0" w:line="240" w:lineRule="auto"/>
              <w:ind w:left="132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9517740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533386075"/>
                  </w:sdtPr>
                  <w:sdtEndPr>
                    <w:rPr>
                      <w:rFonts w:hint="eastAsia"/>
                    </w:rPr>
                  </w:sdtEndPr>
                  <w:sdtContent>
                    <w:r w:rsidR="00240C66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154CA" w:rsidRPr="00152226">
              <w:rPr>
                <w:i/>
              </w:rPr>
              <w:t>BASSA</w:t>
            </w:r>
          </w:p>
        </w:tc>
      </w:tr>
    </w:tbl>
    <w:p w:rsidR="0091345E" w:rsidRPr="00F15DC5" w:rsidRDefault="0091345E" w:rsidP="0091345E">
      <w:pPr>
        <w:pStyle w:val="Paragrafoelenco"/>
        <w:ind w:left="0"/>
        <w:rPr>
          <w:i/>
        </w:rPr>
      </w:pPr>
    </w:p>
    <w:p w:rsidR="0091345E" w:rsidRPr="00F15DC5" w:rsidRDefault="00571949" w:rsidP="00F15DC5">
      <w:pPr>
        <w:pStyle w:val="Paragrafoelenco"/>
        <w:spacing w:after="120"/>
        <w:ind w:left="0"/>
        <w:contextualSpacing w:val="0"/>
        <w:jc w:val="center"/>
        <w:rPr>
          <w:b/>
          <w:i/>
          <w:sz w:val="28"/>
          <w:szCs w:val="28"/>
          <w:u w:val="single"/>
        </w:rPr>
      </w:pPr>
      <w:proofErr w:type="gramStart"/>
      <w:r w:rsidRPr="00F15DC5">
        <w:rPr>
          <w:b/>
          <w:i/>
          <w:sz w:val="28"/>
          <w:szCs w:val="28"/>
          <w:u w:val="single"/>
        </w:rPr>
        <w:t>Abilità</w:t>
      </w:r>
      <w:r w:rsidR="00D6238A" w:rsidRPr="006567A3">
        <w:rPr>
          <w:i/>
        </w:rPr>
        <w:t>(</w:t>
      </w:r>
      <w:proofErr w:type="gramEnd"/>
      <w:r w:rsidR="00D6238A" w:rsidRPr="006567A3">
        <w:rPr>
          <w:i/>
        </w:rPr>
        <w:t>solo colloquio con docente referente)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71949" w:rsidRPr="00F15DC5" w:rsidTr="00566621">
        <w:tc>
          <w:tcPr>
            <w:tcW w:w="2444" w:type="dxa"/>
          </w:tcPr>
          <w:p w:rsidR="00571949" w:rsidRPr="00F15DC5" w:rsidRDefault="00571949" w:rsidP="00566621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2444" w:type="dxa"/>
          </w:tcPr>
          <w:p w:rsidR="00571949" w:rsidRPr="00F15DC5" w:rsidRDefault="00571949" w:rsidP="00566621">
            <w:pPr>
              <w:pStyle w:val="Paragrafoelenco"/>
              <w:spacing w:after="0" w:line="240" w:lineRule="auto"/>
              <w:ind w:left="0"/>
              <w:jc w:val="center"/>
            </w:pPr>
            <w:r w:rsidRPr="00F15DC5">
              <w:t xml:space="preserve">Alte </w:t>
            </w:r>
          </w:p>
        </w:tc>
        <w:tc>
          <w:tcPr>
            <w:tcW w:w="2445" w:type="dxa"/>
          </w:tcPr>
          <w:p w:rsidR="00571949" w:rsidRPr="00F15DC5" w:rsidRDefault="00571949" w:rsidP="00566621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r w:rsidRPr="00F15DC5">
              <w:rPr>
                <w:i/>
              </w:rPr>
              <w:t>Medie</w:t>
            </w:r>
          </w:p>
        </w:tc>
        <w:tc>
          <w:tcPr>
            <w:tcW w:w="2445" w:type="dxa"/>
          </w:tcPr>
          <w:p w:rsidR="00571949" w:rsidRPr="00F15DC5" w:rsidRDefault="00571949" w:rsidP="00566621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r w:rsidRPr="00F15DC5">
              <w:rPr>
                <w:i/>
              </w:rPr>
              <w:t>Basse</w:t>
            </w:r>
          </w:p>
        </w:tc>
      </w:tr>
      <w:tr w:rsidR="00152226" w:rsidRPr="00F15DC5" w:rsidTr="00566621">
        <w:tc>
          <w:tcPr>
            <w:tcW w:w="2444" w:type="dxa"/>
          </w:tcPr>
          <w:p w:rsidR="00152226" w:rsidRPr="00F15DC5" w:rsidRDefault="00152226" w:rsidP="00152226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r w:rsidRPr="00F15DC5">
              <w:rPr>
                <w:i/>
              </w:rPr>
              <w:t>LOGICHE</w:t>
            </w:r>
          </w:p>
        </w:tc>
        <w:tc>
          <w:tcPr>
            <w:tcW w:w="2444" w:type="dxa"/>
          </w:tcPr>
          <w:p w:rsidR="00152226" w:rsidRPr="00F15DC5" w:rsidRDefault="001C7577" w:rsidP="00A00B7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686852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51460160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45" w:type="dxa"/>
          </w:tcPr>
          <w:p w:rsidR="00152226" w:rsidRPr="00F15DC5" w:rsidRDefault="001C7577" w:rsidP="00A00B7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5705916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749258203"/>
                  </w:sdtPr>
                  <w:sdtEndPr>
                    <w:rPr>
                      <w:rFonts w:hint="eastAsia"/>
                    </w:rPr>
                  </w:sdtEndPr>
                  <w:sdtContent>
                    <w:r w:rsidR="006B74DD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45" w:type="dxa"/>
          </w:tcPr>
          <w:p w:rsidR="00152226" w:rsidRPr="00F15DC5" w:rsidRDefault="001C7577" w:rsidP="00A00B7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246698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722363948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52226" w:rsidRPr="00F15DC5" w:rsidTr="00566621">
        <w:tc>
          <w:tcPr>
            <w:tcW w:w="2444" w:type="dxa"/>
          </w:tcPr>
          <w:p w:rsidR="00152226" w:rsidRPr="00F15DC5" w:rsidRDefault="001C7577" w:rsidP="00152226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i/>
                <w:noProof/>
                <w:lang w:val="en-GB" w:eastAsia="en-GB"/>
              </w:rPr>
              <w:pict>
                <v:shape id="AutoShape 11" o:spid="_x0000_s1026" style="position:absolute;left:0;text-align:left;margin-left:90.3pt;margin-top:1pt;width:20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1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" path="m,47297r98233,l128588,r30354,47297l257175,47297,177703,76528r30356,47297l128588,94593,49116,123825,79472,76528,,47297xe">
                  <v:stroke joinstyle="miter"/>
                  <v:path o:connecttype="custom" o:connectlocs="0,47297;98233,47297;128588,0;158942,47297;257175,47297;177703,76528;208059,123825;128588,94593;49116,123825;79472,76528;0,47297" o:connectangles="0,0,0,0,0,0,0,0,0,0,0"/>
                </v:shape>
              </w:pict>
            </w:r>
            <w:r w:rsidR="00152226" w:rsidRPr="00F15DC5">
              <w:rPr>
                <w:i/>
              </w:rPr>
              <w:t xml:space="preserve">LINGUISTICHE  </w:t>
            </w:r>
          </w:p>
        </w:tc>
        <w:tc>
          <w:tcPr>
            <w:tcW w:w="2444" w:type="dxa"/>
          </w:tcPr>
          <w:p w:rsidR="00152226" w:rsidRPr="00F15DC5" w:rsidRDefault="001C7577" w:rsidP="007F65E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4398236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1680314769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45" w:type="dxa"/>
          </w:tcPr>
          <w:p w:rsidR="00152226" w:rsidRPr="00F15DC5" w:rsidRDefault="001C7577" w:rsidP="00A00B7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0729993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662358055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45" w:type="dxa"/>
          </w:tcPr>
          <w:p w:rsidR="00152226" w:rsidRPr="00F15DC5" w:rsidRDefault="001C7577" w:rsidP="00A00B7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888006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2047586937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52226" w:rsidRPr="00F15DC5" w:rsidTr="00566621">
        <w:tc>
          <w:tcPr>
            <w:tcW w:w="2444" w:type="dxa"/>
          </w:tcPr>
          <w:p w:rsidR="00152226" w:rsidRPr="00F15DC5" w:rsidRDefault="00152226" w:rsidP="00152226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r w:rsidRPr="00F15DC5">
              <w:rPr>
                <w:i/>
              </w:rPr>
              <w:t>ESPRESSIVE</w:t>
            </w:r>
          </w:p>
        </w:tc>
        <w:tc>
          <w:tcPr>
            <w:tcW w:w="2444" w:type="dxa"/>
          </w:tcPr>
          <w:p w:rsidR="00152226" w:rsidRPr="00F15DC5" w:rsidRDefault="001C7577" w:rsidP="00152226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275882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36592524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45" w:type="dxa"/>
          </w:tcPr>
          <w:p w:rsidR="00152226" w:rsidRPr="00F15DC5" w:rsidRDefault="001C7577" w:rsidP="00A00B7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715016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1558738251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45" w:type="dxa"/>
          </w:tcPr>
          <w:p w:rsidR="00152226" w:rsidRPr="00F15DC5" w:rsidRDefault="001C7577" w:rsidP="007F65E5">
            <w:pPr>
              <w:pStyle w:val="Paragrafoelenco"/>
              <w:spacing w:after="0" w:line="240" w:lineRule="auto"/>
              <w:ind w:left="0"/>
              <w:jc w:val="center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6257247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245727345"/>
                  </w:sdtPr>
                  <w:sdtEndPr>
                    <w:rPr>
                      <w:rFonts w:hint="eastAsia"/>
                    </w:rPr>
                  </w:sdtEndPr>
                  <w:sdtContent>
                    <w:r w:rsidR="007F65E5">
                      <w:rPr>
                        <w:rFonts w:ascii="MS Gothic" w:eastAsia="MS Gothic" w:hAnsi="MS Gothic" w:cstheme="minorHAnsi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</w:tbl>
    <w:p w:rsidR="00F15DC5" w:rsidRDefault="00F15DC5" w:rsidP="007743D2">
      <w:pPr>
        <w:tabs>
          <w:tab w:val="center" w:pos="7797"/>
        </w:tabs>
        <w:spacing w:after="0" w:line="240" w:lineRule="auto"/>
        <w:rPr>
          <w:i/>
        </w:rPr>
      </w:pPr>
    </w:p>
    <w:p w:rsidR="007743D2" w:rsidRPr="007743D2" w:rsidRDefault="00571949" w:rsidP="009D6165">
      <w:pPr>
        <w:tabs>
          <w:tab w:val="center" w:pos="7797"/>
        </w:tabs>
        <w:spacing w:before="120" w:after="0" w:line="240" w:lineRule="auto"/>
        <w:rPr>
          <w:i/>
        </w:rPr>
      </w:pPr>
      <w:r w:rsidRPr="007743D2">
        <w:rPr>
          <w:i/>
        </w:rPr>
        <w:t>Data di compilazione</w:t>
      </w:r>
      <w:r w:rsidR="009D6165">
        <w:rPr>
          <w:i/>
        </w:rPr>
        <w:t>, __________________</w:t>
      </w:r>
      <w:r w:rsidR="00D6238A">
        <w:rPr>
          <w:i/>
        </w:rPr>
        <w:tab/>
        <w:t>Firma del docente che effettua il colloquio</w:t>
      </w:r>
    </w:p>
    <w:p w:rsidR="007743D2" w:rsidRDefault="007743D2" w:rsidP="007743D2">
      <w:pPr>
        <w:tabs>
          <w:tab w:val="center" w:pos="7797"/>
        </w:tabs>
        <w:spacing w:line="240" w:lineRule="auto"/>
        <w:rPr>
          <w:i/>
        </w:rPr>
      </w:pPr>
      <w:r>
        <w:rPr>
          <w:i/>
        </w:rPr>
        <w:tab/>
        <w:t>(</w:t>
      </w:r>
      <w:r w:rsidR="00246E5D" w:rsidRPr="007743D2">
        <w:rPr>
          <w:i/>
        </w:rPr>
        <w:t>nome e cognome in stampatello)</w:t>
      </w:r>
    </w:p>
    <w:p w:rsidR="00CA0BCD" w:rsidRPr="007743D2" w:rsidRDefault="007743D2" w:rsidP="007743D2">
      <w:pPr>
        <w:tabs>
          <w:tab w:val="center" w:pos="7797"/>
        </w:tabs>
        <w:spacing w:before="360" w:after="0"/>
        <w:rPr>
          <w:i/>
        </w:rPr>
      </w:pPr>
      <w:r>
        <w:rPr>
          <w:i/>
        </w:rPr>
        <w:tab/>
      </w:r>
      <w:r w:rsidR="00F15DC5">
        <w:rPr>
          <w:i/>
        </w:rPr>
        <w:t>______________________________</w:t>
      </w:r>
    </w:p>
    <w:sectPr w:rsidR="00CA0BCD" w:rsidRPr="007743D2" w:rsidSect="00962819">
      <w:headerReference w:type="default" r:id="rId8"/>
      <w:footerReference w:type="default" r:id="rId9"/>
      <w:pgSz w:w="11906" w:h="16838" w:code="9"/>
      <w:pgMar w:top="964" w:right="964" w:bottom="567" w:left="107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77" w:rsidRDefault="001C7577" w:rsidP="00B409BD">
      <w:pPr>
        <w:spacing w:after="0" w:line="240" w:lineRule="auto"/>
      </w:pPr>
      <w:r>
        <w:separator/>
      </w:r>
    </w:p>
  </w:endnote>
  <w:endnote w:type="continuationSeparator" w:id="0">
    <w:p w:rsidR="001C7577" w:rsidRDefault="001C7577" w:rsidP="00B4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468346"/>
      <w:docPartObj>
        <w:docPartGallery w:val="Page Numbers (Bottom of Page)"/>
        <w:docPartUnique/>
      </w:docPartObj>
    </w:sdtPr>
    <w:sdtContent>
      <w:p w:rsidR="00510A14" w:rsidRDefault="00510A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0A14" w:rsidRDefault="00510A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77" w:rsidRDefault="001C7577" w:rsidP="00B409BD">
      <w:pPr>
        <w:spacing w:after="0" w:line="240" w:lineRule="auto"/>
      </w:pPr>
      <w:r>
        <w:separator/>
      </w:r>
    </w:p>
  </w:footnote>
  <w:footnote w:type="continuationSeparator" w:id="0">
    <w:p w:rsidR="001C7577" w:rsidRDefault="001C7577" w:rsidP="00B4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7A3" w:rsidRPr="006567A3" w:rsidRDefault="006567A3" w:rsidP="006567A3">
    <w:pPr>
      <w:pStyle w:val="NormaleWeb"/>
      <w:spacing w:before="0" w:beforeAutospacing="0" w:after="120" w:afterAutospacing="0"/>
      <w:jc w:val="center"/>
      <w:rPr>
        <w:lang w:val="it-IT"/>
      </w:rPr>
    </w:pPr>
    <w:r w:rsidRPr="006567A3">
      <w:rPr>
        <w:rFonts w:ascii="Calibri" w:hAnsi="Calibri" w:cs="Calibri"/>
        <w:b/>
        <w:bCs/>
        <w:color w:val="000000"/>
        <w:u w:val="single"/>
        <w:lang w:val="it-IT"/>
      </w:rPr>
      <w:t>SCHEDA “RILEVAZIONE DATI PER PASSAGGI TRA ISTITUTI”</w:t>
    </w:r>
  </w:p>
  <w:p w:rsidR="009D6165" w:rsidRPr="006567A3" w:rsidRDefault="006567A3" w:rsidP="006567A3">
    <w:pPr>
      <w:pStyle w:val="NormaleWeb"/>
      <w:spacing w:before="0" w:beforeAutospacing="0" w:after="200" w:afterAutospacing="0"/>
      <w:jc w:val="center"/>
      <w:rPr>
        <w:i/>
        <w:lang w:val="it-IT"/>
      </w:rPr>
    </w:pPr>
    <w:r w:rsidRPr="006567A3">
      <w:rPr>
        <w:rFonts w:ascii="Calibri" w:hAnsi="Calibri" w:cs="Calibri"/>
        <w:i/>
        <w:color w:val="000000"/>
        <w:lang w:val="it-IT"/>
      </w:rPr>
      <w:t xml:space="preserve">Traccia </w:t>
    </w:r>
    <w:r>
      <w:rPr>
        <w:rFonts w:ascii="Calibri" w:hAnsi="Calibri" w:cs="Calibri"/>
        <w:i/>
        <w:color w:val="000000"/>
        <w:lang w:val="it-IT"/>
      </w:rPr>
      <w:t xml:space="preserve">opzionale </w:t>
    </w:r>
    <w:r w:rsidRPr="006567A3">
      <w:rPr>
        <w:rFonts w:ascii="Calibri" w:hAnsi="Calibri" w:cs="Calibri"/>
        <w:i/>
        <w:color w:val="000000"/>
        <w:lang w:val="it-IT"/>
      </w:rPr>
      <w:t xml:space="preserve">per il colloquio </w:t>
    </w:r>
    <w:r w:rsidR="00DC29A7">
      <w:rPr>
        <w:rFonts w:ascii="Calibri" w:hAnsi="Calibri" w:cs="Calibri"/>
        <w:i/>
        <w:color w:val="000000"/>
        <w:lang w:val="it-IT"/>
      </w:rPr>
      <w:t>tra le scuole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DD0"/>
    <w:multiLevelType w:val="hybridMultilevel"/>
    <w:tmpl w:val="1EC01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1D8"/>
    <w:multiLevelType w:val="hybridMultilevel"/>
    <w:tmpl w:val="7A94F616"/>
    <w:lvl w:ilvl="0" w:tplc="0D4A365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7FF2"/>
    <w:multiLevelType w:val="hybridMultilevel"/>
    <w:tmpl w:val="29A87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1706"/>
    <w:multiLevelType w:val="hybridMultilevel"/>
    <w:tmpl w:val="D868933E"/>
    <w:lvl w:ilvl="0" w:tplc="4244808A">
      <w:start w:val="1"/>
      <w:numFmt w:val="bullet"/>
      <w:lvlText w:val="¨"/>
      <w:lvlJc w:val="left"/>
      <w:pPr>
        <w:ind w:left="501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15A232A"/>
    <w:multiLevelType w:val="hybridMultilevel"/>
    <w:tmpl w:val="94CAA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23E5"/>
    <w:multiLevelType w:val="hybridMultilevel"/>
    <w:tmpl w:val="A04C2D18"/>
    <w:lvl w:ilvl="0" w:tplc="0D4A365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90212"/>
    <w:multiLevelType w:val="hybridMultilevel"/>
    <w:tmpl w:val="29A87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0093"/>
    <w:multiLevelType w:val="hybridMultilevel"/>
    <w:tmpl w:val="76EA6CFC"/>
    <w:lvl w:ilvl="0" w:tplc="04100009">
      <w:start w:val="1"/>
      <w:numFmt w:val="bullet"/>
      <w:lvlText w:val=""/>
      <w:lvlJc w:val="left"/>
      <w:pPr>
        <w:ind w:left="63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abstractNum w:abstractNumId="8" w15:restartNumberingAfterBreak="0">
    <w:nsid w:val="48C202F7"/>
    <w:multiLevelType w:val="hybridMultilevel"/>
    <w:tmpl w:val="ECFC0BD8"/>
    <w:lvl w:ilvl="0" w:tplc="0C78D1C8">
      <w:start w:val="1"/>
      <w:numFmt w:val="bullet"/>
      <w:lvlText w:val="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5341"/>
    <w:multiLevelType w:val="hybridMultilevel"/>
    <w:tmpl w:val="3F983A42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56F40827"/>
    <w:multiLevelType w:val="hybridMultilevel"/>
    <w:tmpl w:val="D9485342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5CA43F45"/>
    <w:multiLevelType w:val="hybridMultilevel"/>
    <w:tmpl w:val="E62CB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22A6D"/>
    <w:multiLevelType w:val="hybridMultilevel"/>
    <w:tmpl w:val="C908BF2C"/>
    <w:lvl w:ilvl="0" w:tplc="0C78D1C8">
      <w:start w:val="1"/>
      <w:numFmt w:val="bullet"/>
      <w:lvlText w:val="¨"/>
      <w:lvlJc w:val="left"/>
      <w:pPr>
        <w:ind w:left="502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55E69DC"/>
    <w:multiLevelType w:val="hybridMultilevel"/>
    <w:tmpl w:val="C524B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DDC"/>
    <w:rsid w:val="0000324B"/>
    <w:rsid w:val="00017AD0"/>
    <w:rsid w:val="00035D32"/>
    <w:rsid w:val="00051E4D"/>
    <w:rsid w:val="00057855"/>
    <w:rsid w:val="000D14D7"/>
    <w:rsid w:val="000D3FAD"/>
    <w:rsid w:val="000E7430"/>
    <w:rsid w:val="000E76B0"/>
    <w:rsid w:val="000F06DB"/>
    <w:rsid w:val="00102E22"/>
    <w:rsid w:val="00103437"/>
    <w:rsid w:val="001300F8"/>
    <w:rsid w:val="00152226"/>
    <w:rsid w:val="0015767C"/>
    <w:rsid w:val="00185FBC"/>
    <w:rsid w:val="001B4EE8"/>
    <w:rsid w:val="001C7577"/>
    <w:rsid w:val="001E04A2"/>
    <w:rsid w:val="00205D70"/>
    <w:rsid w:val="00233E3E"/>
    <w:rsid w:val="00235F8E"/>
    <w:rsid w:val="00240C66"/>
    <w:rsid w:val="00246E5D"/>
    <w:rsid w:val="002550B8"/>
    <w:rsid w:val="00267D11"/>
    <w:rsid w:val="0027009C"/>
    <w:rsid w:val="002A25A0"/>
    <w:rsid w:val="002A6D4E"/>
    <w:rsid w:val="002B036E"/>
    <w:rsid w:val="002B2830"/>
    <w:rsid w:val="002D2326"/>
    <w:rsid w:val="002E08BF"/>
    <w:rsid w:val="00301864"/>
    <w:rsid w:val="003948DC"/>
    <w:rsid w:val="003E3DC9"/>
    <w:rsid w:val="003E549E"/>
    <w:rsid w:val="004E6983"/>
    <w:rsid w:val="004F433C"/>
    <w:rsid w:val="00502384"/>
    <w:rsid w:val="00510A14"/>
    <w:rsid w:val="0054579F"/>
    <w:rsid w:val="00547BC2"/>
    <w:rsid w:val="00566621"/>
    <w:rsid w:val="00571949"/>
    <w:rsid w:val="00580243"/>
    <w:rsid w:val="005C11D1"/>
    <w:rsid w:val="005D34E5"/>
    <w:rsid w:val="005E5D57"/>
    <w:rsid w:val="006037B4"/>
    <w:rsid w:val="006567A3"/>
    <w:rsid w:val="00664F7B"/>
    <w:rsid w:val="006834ED"/>
    <w:rsid w:val="006956DB"/>
    <w:rsid w:val="006A788A"/>
    <w:rsid w:val="006B74DD"/>
    <w:rsid w:val="006C11BA"/>
    <w:rsid w:val="006E0B17"/>
    <w:rsid w:val="007163A1"/>
    <w:rsid w:val="00762DE5"/>
    <w:rsid w:val="007743D2"/>
    <w:rsid w:val="0078186A"/>
    <w:rsid w:val="007820A4"/>
    <w:rsid w:val="007A496D"/>
    <w:rsid w:val="007C2D6A"/>
    <w:rsid w:val="007E38B9"/>
    <w:rsid w:val="007F65E5"/>
    <w:rsid w:val="008764C5"/>
    <w:rsid w:val="008C43CE"/>
    <w:rsid w:val="008E56A7"/>
    <w:rsid w:val="0091345E"/>
    <w:rsid w:val="00917919"/>
    <w:rsid w:val="00920614"/>
    <w:rsid w:val="00940DDC"/>
    <w:rsid w:val="0095335F"/>
    <w:rsid w:val="00962819"/>
    <w:rsid w:val="009656FB"/>
    <w:rsid w:val="009A12F6"/>
    <w:rsid w:val="009D6165"/>
    <w:rsid w:val="00A00B75"/>
    <w:rsid w:val="00A03A2C"/>
    <w:rsid w:val="00A204F7"/>
    <w:rsid w:val="00A46D14"/>
    <w:rsid w:val="00A57CB7"/>
    <w:rsid w:val="00A92E2C"/>
    <w:rsid w:val="00AE0C96"/>
    <w:rsid w:val="00AF1BDB"/>
    <w:rsid w:val="00B30EBA"/>
    <w:rsid w:val="00B409BD"/>
    <w:rsid w:val="00B40E7B"/>
    <w:rsid w:val="00B511B2"/>
    <w:rsid w:val="00C154CA"/>
    <w:rsid w:val="00C26109"/>
    <w:rsid w:val="00C352BB"/>
    <w:rsid w:val="00C42E7D"/>
    <w:rsid w:val="00C43E08"/>
    <w:rsid w:val="00C53C68"/>
    <w:rsid w:val="00C6208D"/>
    <w:rsid w:val="00C76C10"/>
    <w:rsid w:val="00CA0BCD"/>
    <w:rsid w:val="00CC0FAA"/>
    <w:rsid w:val="00CC29B8"/>
    <w:rsid w:val="00CD383D"/>
    <w:rsid w:val="00D04952"/>
    <w:rsid w:val="00D049D9"/>
    <w:rsid w:val="00D05391"/>
    <w:rsid w:val="00D4409F"/>
    <w:rsid w:val="00D6238A"/>
    <w:rsid w:val="00D8523E"/>
    <w:rsid w:val="00DC29A7"/>
    <w:rsid w:val="00E10BCF"/>
    <w:rsid w:val="00E429BD"/>
    <w:rsid w:val="00E601C9"/>
    <w:rsid w:val="00E834A2"/>
    <w:rsid w:val="00E8571F"/>
    <w:rsid w:val="00EF3E32"/>
    <w:rsid w:val="00F15DC5"/>
    <w:rsid w:val="00F705FC"/>
    <w:rsid w:val="00F9733A"/>
    <w:rsid w:val="00FC2064"/>
    <w:rsid w:val="00FC7F50"/>
    <w:rsid w:val="00FD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1EA76"/>
  <w15:docId w15:val="{5233E48C-9396-45F6-AC5D-3205D3C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4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053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9BD"/>
  </w:style>
  <w:style w:type="paragraph" w:styleId="Pidipagina">
    <w:name w:val="footer"/>
    <w:basedOn w:val="Normale"/>
    <w:link w:val="PidipaginaCarattere"/>
    <w:uiPriority w:val="99"/>
    <w:unhideWhenUsed/>
    <w:rsid w:val="00B4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9BD"/>
  </w:style>
  <w:style w:type="table" w:customStyle="1" w:styleId="Grigliatabella1">
    <w:name w:val="Griglia tabella1"/>
    <w:basedOn w:val="Tabellanormale"/>
    <w:next w:val="Grigliatabella"/>
    <w:uiPriority w:val="59"/>
    <w:rsid w:val="007820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8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819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81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6DB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656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C251-1CBC-4DDE-AF29-8E6CCD80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2017-10-27T08:24:00Z</cp:lastPrinted>
  <dcterms:created xsi:type="dcterms:W3CDTF">2023-04-27T10:28:00Z</dcterms:created>
  <dcterms:modified xsi:type="dcterms:W3CDTF">2024-05-21T10:27:00Z</dcterms:modified>
</cp:coreProperties>
</file>